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BDEE" w14:textId="77777777" w:rsidR="00CB1A4F" w:rsidRDefault="00A73DE6">
      <w:pPr>
        <w:spacing w:after="0" w:line="448" w:lineRule="auto"/>
        <w:ind w:left="0" w:right="644" w:firstLine="0"/>
      </w:pPr>
      <w:r>
        <w:rPr>
          <w:b/>
          <w:sz w:val="48"/>
        </w:rPr>
        <w:t xml:space="preserve">Statut Szkoły Podstawowej nr 56  im. Bronisława Czecha w Łodzi </w:t>
      </w:r>
    </w:p>
    <w:p w14:paraId="7F5A33BE" w14:textId="77777777" w:rsidR="00CB1A4F" w:rsidRDefault="00A73DE6">
      <w:pPr>
        <w:spacing w:line="360" w:lineRule="auto"/>
        <w:ind w:left="0" w:right="5" w:firstLine="0"/>
      </w:pPr>
      <w:r>
        <w:t>Statut Szkoły Podstawowej nr 56 w Łodzi przyjęty Uchwałą Rady Pedagogicznej z dnia 1</w:t>
      </w:r>
      <w:r w:rsidR="00492BF0">
        <w:t>6</w:t>
      </w:r>
      <w:r>
        <w:t>.12.202</w:t>
      </w:r>
      <w:r w:rsidR="00492BF0">
        <w:t>5</w:t>
      </w:r>
      <w:r>
        <w:t xml:space="preserve"> r. </w:t>
      </w:r>
    </w:p>
    <w:p w14:paraId="427FE986" w14:textId="77777777" w:rsidR="00CB1A4F" w:rsidRDefault="00A73DE6">
      <w:pPr>
        <w:spacing w:after="246"/>
        <w:ind w:left="0" w:right="5" w:firstLine="0"/>
      </w:pPr>
      <w:r>
        <w:t xml:space="preserve">SPIS TREŚCI </w:t>
      </w:r>
    </w:p>
    <w:p w14:paraId="402E89EE" w14:textId="77777777" w:rsidR="00CB1A4F" w:rsidRDefault="00A73DE6">
      <w:pPr>
        <w:spacing w:after="5" w:line="254" w:lineRule="auto"/>
        <w:ind w:left="195" w:right="-9" w:hanging="10"/>
      </w:pPr>
      <w:r>
        <w:t>§ 1. Postanowienia ogólne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.................................................................................................. 2</w:t>
      </w:r>
      <w:r>
        <w:rPr>
          <w:rFonts w:ascii="Calibri" w:eastAsia="Calibri" w:hAnsi="Calibri" w:cs="Calibri"/>
        </w:rPr>
        <w:t xml:space="preserve"> </w:t>
      </w:r>
    </w:p>
    <w:p w14:paraId="546E378B" w14:textId="77777777" w:rsidR="00CB1A4F" w:rsidRDefault="00A73DE6">
      <w:pPr>
        <w:spacing w:after="5" w:line="254" w:lineRule="auto"/>
        <w:ind w:left="195" w:right="-9" w:hanging="10"/>
      </w:pPr>
      <w:r>
        <w:t>§ 2. Cele i zadania szkoły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..............................................................................................</w:t>
      </w:r>
      <w:r w:rsidR="00E8650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..... 2</w:t>
      </w:r>
      <w:r>
        <w:rPr>
          <w:rFonts w:ascii="Calibri" w:eastAsia="Calibri" w:hAnsi="Calibri" w:cs="Calibri"/>
        </w:rPr>
        <w:t xml:space="preserve"> </w:t>
      </w:r>
    </w:p>
    <w:p w14:paraId="23559F4C" w14:textId="77777777" w:rsidR="00CB1A4F" w:rsidRDefault="00A73DE6">
      <w:pPr>
        <w:spacing w:after="5" w:line="254" w:lineRule="auto"/>
        <w:ind w:left="195" w:right="-9" w:hanging="10"/>
      </w:pPr>
      <w:r>
        <w:t>§ 3. Zadania zespołów nauczycielskich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 7</w:t>
      </w:r>
      <w:r>
        <w:rPr>
          <w:rFonts w:ascii="Calibri" w:eastAsia="Calibri" w:hAnsi="Calibri" w:cs="Calibri"/>
        </w:rPr>
        <w:t xml:space="preserve"> </w:t>
      </w:r>
    </w:p>
    <w:p w14:paraId="26CCEB3F" w14:textId="77777777" w:rsidR="00CB1A4F" w:rsidRDefault="00A73DE6">
      <w:pPr>
        <w:spacing w:after="1"/>
        <w:ind w:left="200" w:right="5" w:firstLine="0"/>
      </w:pPr>
      <w:r>
        <w:t>§4. Szczegółowe warunki i sposób oceniania wewnątrzszkolnego</w:t>
      </w:r>
      <w:r>
        <w:rPr>
          <w:rFonts w:ascii="Times New Roman" w:eastAsia="Times New Roman" w:hAnsi="Times New Roman" w:cs="Times New Roman"/>
        </w:rPr>
        <w:t xml:space="preserve"> ............................. 9</w:t>
      </w:r>
      <w:r>
        <w:rPr>
          <w:rFonts w:ascii="Calibri" w:eastAsia="Calibri" w:hAnsi="Calibri" w:cs="Calibri"/>
        </w:rPr>
        <w:t xml:space="preserve"> </w:t>
      </w:r>
    </w:p>
    <w:p w14:paraId="1E69920D" w14:textId="77777777" w:rsidR="00CB1A4F" w:rsidRDefault="00A73DE6">
      <w:pPr>
        <w:spacing w:after="0"/>
        <w:ind w:left="200" w:right="5" w:firstLine="0"/>
      </w:pPr>
      <w:r>
        <w:t>§5.Organizacja działalności innowacyjnej i eksperymentalnej</w:t>
      </w:r>
      <w:r>
        <w:rPr>
          <w:rFonts w:ascii="Times New Roman" w:eastAsia="Times New Roman" w:hAnsi="Times New Roman" w:cs="Times New Roman"/>
        </w:rPr>
        <w:t xml:space="preserve"> ......</w:t>
      </w:r>
      <w:r w:rsidR="001D0A8F">
        <w:rPr>
          <w:rFonts w:ascii="Times New Roman" w:eastAsia="Times New Roman" w:hAnsi="Times New Roman" w:cs="Times New Roman"/>
        </w:rPr>
        <w:t>.............................</w:t>
      </w:r>
      <w:r w:rsidR="00E86501">
        <w:rPr>
          <w:rFonts w:ascii="Times New Roman" w:eastAsia="Times New Roman" w:hAnsi="Times New Roman" w:cs="Times New Roman"/>
        </w:rPr>
        <w:t>.</w:t>
      </w:r>
      <w:r w:rsidR="001D0A8F">
        <w:rPr>
          <w:rFonts w:ascii="Times New Roman" w:eastAsia="Times New Roman" w:hAnsi="Times New Roman" w:cs="Times New Roman"/>
        </w:rPr>
        <w:t xml:space="preserve"> 29</w:t>
      </w:r>
      <w:r>
        <w:rPr>
          <w:rFonts w:ascii="Calibri" w:eastAsia="Calibri" w:hAnsi="Calibri" w:cs="Calibri"/>
        </w:rPr>
        <w:t xml:space="preserve"> </w:t>
      </w:r>
    </w:p>
    <w:p w14:paraId="5314BF1C" w14:textId="77777777" w:rsidR="00CB1A4F" w:rsidRDefault="00A73DE6">
      <w:pPr>
        <w:spacing w:after="5" w:line="254" w:lineRule="auto"/>
        <w:ind w:left="195" w:right="-9" w:hanging="10"/>
      </w:pPr>
      <w:r>
        <w:t>§6. Organizacja zajęć dodatkowych</w:t>
      </w:r>
      <w:r>
        <w:rPr>
          <w:rFonts w:ascii="Times New Roman" w:eastAsia="Times New Roman" w:hAnsi="Times New Roman" w:cs="Times New Roman"/>
        </w:rPr>
        <w:t xml:space="preserve"> ...................................................</w:t>
      </w:r>
      <w:r w:rsidR="001D0A8F">
        <w:rPr>
          <w:rFonts w:ascii="Times New Roman" w:eastAsia="Times New Roman" w:hAnsi="Times New Roman" w:cs="Times New Roman"/>
        </w:rPr>
        <w:t>............................. 30</w:t>
      </w:r>
      <w:r>
        <w:rPr>
          <w:rFonts w:ascii="Calibri" w:eastAsia="Calibri" w:hAnsi="Calibri" w:cs="Calibri"/>
        </w:rPr>
        <w:t xml:space="preserve"> </w:t>
      </w:r>
    </w:p>
    <w:p w14:paraId="5DF46C76" w14:textId="77777777" w:rsidR="00CB1A4F" w:rsidRDefault="00A73DE6">
      <w:pPr>
        <w:spacing w:after="0"/>
        <w:ind w:left="200" w:right="5" w:firstLine="0"/>
      </w:pPr>
      <w:r>
        <w:t xml:space="preserve">§7. Formy opieki i pomocy uczniom, którym z przyczyn rozwojowych, rodzinnych </w:t>
      </w:r>
    </w:p>
    <w:p w14:paraId="04F1DC2A" w14:textId="77777777" w:rsidR="00CB1A4F" w:rsidRDefault="00A73DE6">
      <w:pPr>
        <w:spacing w:after="5" w:line="254" w:lineRule="auto"/>
        <w:ind w:left="195" w:right="-9" w:hanging="10"/>
      </w:pPr>
      <w:r>
        <w:t>lub losowych potrzebna jest pomoc i wsparcie</w:t>
      </w:r>
      <w:r>
        <w:rPr>
          <w:rFonts w:ascii="Times New Roman" w:eastAsia="Times New Roman" w:hAnsi="Times New Roman" w:cs="Times New Roman"/>
        </w:rPr>
        <w:t xml:space="preserve"> .....................................</w:t>
      </w:r>
      <w:r w:rsidR="00E86501">
        <w:rPr>
          <w:rFonts w:ascii="Times New Roman" w:eastAsia="Times New Roman" w:hAnsi="Times New Roman" w:cs="Times New Roman"/>
        </w:rPr>
        <w:t>..........................</w:t>
      </w:r>
      <w:r>
        <w:rPr>
          <w:rFonts w:ascii="Times New Roman" w:eastAsia="Times New Roman" w:hAnsi="Times New Roman" w:cs="Times New Roman"/>
        </w:rPr>
        <w:t>3</w:t>
      </w:r>
      <w:r w:rsidR="001D0A8F">
        <w:rPr>
          <w:rFonts w:ascii="Times New Roman" w:eastAsia="Times New Roman" w:hAnsi="Times New Roman" w:cs="Times New Roman"/>
        </w:rPr>
        <w:t>1</w:t>
      </w:r>
      <w:r>
        <w:rPr>
          <w:rFonts w:ascii="Calibri" w:eastAsia="Calibri" w:hAnsi="Calibri" w:cs="Calibri"/>
        </w:rPr>
        <w:t xml:space="preserve"> </w:t>
      </w:r>
    </w:p>
    <w:p w14:paraId="4D97DCF2" w14:textId="77777777" w:rsidR="00CB1A4F" w:rsidRDefault="00A73DE6">
      <w:pPr>
        <w:spacing w:after="3"/>
        <w:ind w:left="200" w:right="5" w:firstLine="0"/>
      </w:pPr>
      <w:r>
        <w:t>§8. Formy i pomoc uczniom, którym potrzebne jest wsparcie i pomoc materialna</w:t>
      </w:r>
      <w:r>
        <w:rPr>
          <w:rFonts w:ascii="Times New Roman" w:eastAsia="Times New Roman" w:hAnsi="Times New Roman" w:cs="Times New Roman"/>
        </w:rPr>
        <w:t xml:space="preserve"> .</w:t>
      </w:r>
      <w:r w:rsidR="00E8650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</w:t>
      </w:r>
      <w:r w:rsidR="001D0A8F">
        <w:rPr>
          <w:rFonts w:ascii="Times New Roman" w:eastAsia="Times New Roman" w:hAnsi="Times New Roman" w:cs="Times New Roman"/>
        </w:rPr>
        <w:t>5</w:t>
      </w:r>
      <w:r>
        <w:rPr>
          <w:rFonts w:ascii="Calibri" w:eastAsia="Calibri" w:hAnsi="Calibri" w:cs="Calibri"/>
        </w:rPr>
        <w:t xml:space="preserve"> </w:t>
      </w:r>
    </w:p>
    <w:p w14:paraId="560417C3" w14:textId="77777777" w:rsidR="00CB1A4F" w:rsidRDefault="00A73DE6">
      <w:pPr>
        <w:spacing w:after="18"/>
        <w:ind w:left="200" w:right="5" w:firstLine="0"/>
      </w:pPr>
      <w:r>
        <w:t xml:space="preserve">§9. Współpraca z poradniami psychologiczno –pedagogicznymi i innymi </w:t>
      </w:r>
    </w:p>
    <w:p w14:paraId="76108A99" w14:textId="77777777" w:rsidR="00CB1A4F" w:rsidRDefault="00A73DE6">
      <w:pPr>
        <w:spacing w:after="0"/>
        <w:ind w:left="200" w:right="5" w:firstLine="0"/>
      </w:pPr>
      <w:r>
        <w:t xml:space="preserve">instytucjami świadczącymi poradnictwo i specjalistyczną pomoc dzieciom i </w:t>
      </w:r>
    </w:p>
    <w:p w14:paraId="73A20BF6" w14:textId="77777777" w:rsidR="00CB1A4F" w:rsidRDefault="00A73DE6">
      <w:pPr>
        <w:spacing w:after="5" w:line="254" w:lineRule="auto"/>
        <w:ind w:left="195" w:right="-9" w:hanging="10"/>
      </w:pPr>
      <w:r>
        <w:t>rodzicom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.............................................................................................................................. 3</w:t>
      </w:r>
      <w:r w:rsidR="001D0A8F">
        <w:rPr>
          <w:rFonts w:ascii="Times New Roman" w:eastAsia="Times New Roman" w:hAnsi="Times New Roman" w:cs="Times New Roman"/>
        </w:rPr>
        <w:t>5</w:t>
      </w:r>
    </w:p>
    <w:p w14:paraId="2AB1CA4A" w14:textId="77777777" w:rsidR="00CB1A4F" w:rsidRDefault="00A73DE6">
      <w:pPr>
        <w:spacing w:after="0"/>
        <w:ind w:left="200" w:right="5" w:firstLine="0"/>
      </w:pPr>
      <w:r>
        <w:t xml:space="preserve">§10. Organizacja i formy współdziałania z rodzicami (prawnymi opiekunami) w </w:t>
      </w:r>
    </w:p>
    <w:p w14:paraId="01AA3E58" w14:textId="77777777" w:rsidR="00CB1A4F" w:rsidRDefault="00A73DE6">
      <w:pPr>
        <w:spacing w:after="5" w:line="254" w:lineRule="auto"/>
        <w:ind w:left="195" w:right="-9" w:hanging="10"/>
      </w:pPr>
      <w:r>
        <w:t>zakresie nauczania, wychowania i profilaktyki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 3</w:t>
      </w:r>
      <w:r w:rsidR="001D0A8F">
        <w:rPr>
          <w:rFonts w:ascii="Times New Roman" w:eastAsia="Times New Roman" w:hAnsi="Times New Roman" w:cs="Times New Roman"/>
        </w:rPr>
        <w:t>6</w:t>
      </w:r>
    </w:p>
    <w:p w14:paraId="7B26780D" w14:textId="77777777" w:rsidR="00CB1A4F" w:rsidRDefault="00A73DE6">
      <w:pPr>
        <w:spacing w:after="5" w:line="254" w:lineRule="auto"/>
        <w:ind w:left="195" w:right="-9" w:hanging="10"/>
      </w:pPr>
      <w:r>
        <w:t>§11. Organy szkoły i ich kompetencje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 3</w:t>
      </w:r>
      <w:r w:rsidR="001D0A8F">
        <w:rPr>
          <w:rFonts w:ascii="Times New Roman" w:eastAsia="Times New Roman" w:hAnsi="Times New Roman" w:cs="Times New Roman"/>
        </w:rPr>
        <w:t>8</w:t>
      </w:r>
      <w:r>
        <w:rPr>
          <w:rFonts w:ascii="Calibri" w:eastAsia="Calibri" w:hAnsi="Calibri" w:cs="Calibri"/>
        </w:rPr>
        <w:t xml:space="preserve"> </w:t>
      </w:r>
    </w:p>
    <w:p w14:paraId="0DD892DF" w14:textId="77777777" w:rsidR="00CB1A4F" w:rsidRDefault="00A73DE6">
      <w:pPr>
        <w:spacing w:after="5" w:line="254" w:lineRule="auto"/>
        <w:ind w:left="195" w:right="-9" w:hanging="10"/>
      </w:pPr>
      <w:r>
        <w:t>§12. Organizacja pracy szkoły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 4</w:t>
      </w:r>
      <w:r w:rsidR="001D0A8F">
        <w:rPr>
          <w:rFonts w:ascii="Times New Roman" w:eastAsia="Times New Roman" w:hAnsi="Times New Roman" w:cs="Times New Roman"/>
        </w:rPr>
        <w:t>7</w:t>
      </w:r>
    </w:p>
    <w:p w14:paraId="488735AD" w14:textId="77777777" w:rsidR="00CB1A4F" w:rsidRDefault="00A73DE6">
      <w:pPr>
        <w:spacing w:after="0"/>
        <w:ind w:left="200" w:right="5" w:firstLine="0"/>
      </w:pPr>
      <w:r>
        <w:t>§13. Zasady tworzenia i organizacji oddziałów i grup</w:t>
      </w:r>
      <w:r>
        <w:rPr>
          <w:rFonts w:ascii="Times New Roman" w:eastAsia="Times New Roman" w:hAnsi="Times New Roman" w:cs="Times New Roman"/>
        </w:rPr>
        <w:t xml:space="preserve"> .................................................. 4</w:t>
      </w:r>
      <w:r w:rsidR="001D0A8F">
        <w:rPr>
          <w:rFonts w:ascii="Times New Roman" w:eastAsia="Times New Roman" w:hAnsi="Times New Roman" w:cs="Times New Roman"/>
        </w:rPr>
        <w:t>8</w:t>
      </w:r>
    </w:p>
    <w:p w14:paraId="0622FE53" w14:textId="77777777" w:rsidR="00CB1A4F" w:rsidRDefault="00A73DE6">
      <w:pPr>
        <w:spacing w:after="0"/>
        <w:ind w:left="200" w:right="5" w:firstLine="0"/>
      </w:pPr>
      <w:r>
        <w:t>§14. Organizacja zajęć edukacyjnych i opieki w szkole</w:t>
      </w:r>
      <w:r>
        <w:rPr>
          <w:rFonts w:ascii="Times New Roman" w:eastAsia="Times New Roman" w:hAnsi="Times New Roman" w:cs="Times New Roman"/>
        </w:rPr>
        <w:t xml:space="preserve"> .............................................. 4</w:t>
      </w:r>
      <w:r w:rsidR="001D0A8F">
        <w:rPr>
          <w:rFonts w:ascii="Times New Roman" w:eastAsia="Times New Roman" w:hAnsi="Times New Roman" w:cs="Times New Roman"/>
        </w:rPr>
        <w:t>8</w:t>
      </w:r>
    </w:p>
    <w:p w14:paraId="07836CC7" w14:textId="77777777" w:rsidR="00CB1A4F" w:rsidRDefault="00A73DE6">
      <w:pPr>
        <w:spacing w:after="5" w:line="254" w:lineRule="auto"/>
        <w:ind w:left="195" w:right="-9" w:hanging="10"/>
      </w:pPr>
      <w:r>
        <w:t>§15. Organizacja świetlicy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................................................................................................ </w:t>
      </w:r>
      <w:r w:rsidR="001D0A8F">
        <w:rPr>
          <w:rFonts w:ascii="Times New Roman" w:eastAsia="Times New Roman" w:hAnsi="Times New Roman" w:cs="Times New Roman"/>
        </w:rPr>
        <w:t>50</w:t>
      </w:r>
      <w:r>
        <w:rPr>
          <w:rFonts w:ascii="Calibri" w:eastAsia="Calibri" w:hAnsi="Calibri" w:cs="Calibri"/>
        </w:rPr>
        <w:t xml:space="preserve"> </w:t>
      </w:r>
    </w:p>
    <w:p w14:paraId="57F0D1BA" w14:textId="77777777" w:rsidR="00CB1A4F" w:rsidRDefault="00A73DE6">
      <w:pPr>
        <w:spacing w:after="5" w:line="254" w:lineRule="auto"/>
        <w:ind w:left="195" w:right="-9" w:hanging="10"/>
      </w:pPr>
      <w:r>
        <w:t>§16. Organizacja biblioteki szkolnej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 </w:t>
      </w:r>
      <w:r w:rsidR="001D0A8F">
        <w:rPr>
          <w:rFonts w:ascii="Times New Roman" w:eastAsia="Times New Roman" w:hAnsi="Times New Roman" w:cs="Times New Roman"/>
        </w:rPr>
        <w:t>52</w:t>
      </w:r>
    </w:p>
    <w:p w14:paraId="4CAAB8B1" w14:textId="77777777" w:rsidR="00CB1A4F" w:rsidRDefault="00A73DE6">
      <w:pPr>
        <w:spacing w:after="5" w:line="254" w:lineRule="auto"/>
        <w:ind w:left="195" w:right="-9" w:hanging="10"/>
      </w:pPr>
      <w:r>
        <w:t>§17. Organizacja stołówki szkolnej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 5</w:t>
      </w:r>
      <w:r w:rsidR="001D0A8F">
        <w:rPr>
          <w:rFonts w:ascii="Times New Roman" w:eastAsia="Times New Roman" w:hAnsi="Times New Roman" w:cs="Times New Roman"/>
        </w:rPr>
        <w:t>4</w:t>
      </w:r>
    </w:p>
    <w:p w14:paraId="4C7C3C43" w14:textId="77777777" w:rsidR="00CB1A4F" w:rsidRDefault="00A73DE6">
      <w:pPr>
        <w:spacing w:after="5" w:line="254" w:lineRule="auto"/>
        <w:ind w:left="195" w:right="-9" w:hanging="10"/>
      </w:pPr>
      <w:r>
        <w:t>§18. Arkusz organizacyjny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................................................................................................ 5</w:t>
      </w:r>
      <w:r w:rsidR="001D0A8F">
        <w:rPr>
          <w:rFonts w:ascii="Times New Roman" w:eastAsia="Times New Roman" w:hAnsi="Times New Roman" w:cs="Times New Roman"/>
        </w:rPr>
        <w:t>5</w:t>
      </w:r>
    </w:p>
    <w:p w14:paraId="5520A7A3" w14:textId="77777777" w:rsidR="00CB1A4F" w:rsidRDefault="00A73DE6">
      <w:pPr>
        <w:spacing w:after="0"/>
        <w:ind w:left="200" w:right="5" w:firstLine="0"/>
      </w:pPr>
      <w:r>
        <w:t>§19. Zakres zadań nauczycieli oraz innych pracowników szkoły</w:t>
      </w:r>
      <w:r>
        <w:rPr>
          <w:rFonts w:ascii="Times New Roman" w:eastAsia="Times New Roman" w:hAnsi="Times New Roman" w:cs="Times New Roman"/>
        </w:rPr>
        <w:t xml:space="preserve"> ............................... 5</w:t>
      </w:r>
      <w:r w:rsidR="001D0A8F">
        <w:rPr>
          <w:rFonts w:ascii="Times New Roman" w:eastAsia="Times New Roman" w:hAnsi="Times New Roman" w:cs="Times New Roman"/>
        </w:rPr>
        <w:t>6</w:t>
      </w:r>
    </w:p>
    <w:p w14:paraId="60CBF520" w14:textId="77777777" w:rsidR="00CB1A4F" w:rsidRDefault="00A73DE6">
      <w:pPr>
        <w:spacing w:after="5" w:line="254" w:lineRule="auto"/>
        <w:ind w:left="195" w:right="-9" w:hanging="10"/>
      </w:pPr>
      <w:r>
        <w:t>§ 20. Wicedyrektor szkoły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................................................................................................. </w:t>
      </w:r>
      <w:r w:rsidR="00492BF0">
        <w:rPr>
          <w:rFonts w:ascii="Times New Roman" w:eastAsia="Times New Roman" w:hAnsi="Times New Roman" w:cs="Times New Roman"/>
        </w:rPr>
        <w:t>6</w:t>
      </w:r>
      <w:r w:rsidR="001D0A8F">
        <w:rPr>
          <w:rFonts w:ascii="Times New Roman" w:eastAsia="Times New Roman" w:hAnsi="Times New Roman" w:cs="Times New Roman"/>
        </w:rPr>
        <w:t>4</w:t>
      </w:r>
    </w:p>
    <w:p w14:paraId="0B87AF75" w14:textId="77777777" w:rsidR="00CB1A4F" w:rsidRDefault="00A73DE6">
      <w:pPr>
        <w:spacing w:after="5" w:line="254" w:lineRule="auto"/>
        <w:ind w:left="195" w:right="-9" w:hanging="10"/>
      </w:pPr>
      <w:r>
        <w:t>§21. Zadania nauczyciela wychowawcy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 6</w:t>
      </w:r>
      <w:r w:rsidR="001D0A8F">
        <w:rPr>
          <w:rFonts w:ascii="Times New Roman" w:eastAsia="Times New Roman" w:hAnsi="Times New Roman" w:cs="Times New Roman"/>
        </w:rPr>
        <w:t>5</w:t>
      </w:r>
      <w:r>
        <w:rPr>
          <w:rFonts w:ascii="Calibri" w:eastAsia="Calibri" w:hAnsi="Calibri" w:cs="Calibri"/>
        </w:rPr>
        <w:t xml:space="preserve"> </w:t>
      </w:r>
    </w:p>
    <w:p w14:paraId="6F62E561" w14:textId="77777777" w:rsidR="00CB1A4F" w:rsidRDefault="00A73DE6">
      <w:pPr>
        <w:spacing w:after="8"/>
        <w:ind w:left="200" w:right="5" w:firstLine="0"/>
      </w:pPr>
      <w:r>
        <w:t>§22. Nagrody i kary stosowane wobec uczniów, tryb odwoływania się od kary</w:t>
      </w:r>
      <w:r w:rsidR="001D0A8F">
        <w:rPr>
          <w:rFonts w:ascii="Times New Roman" w:eastAsia="Times New Roman" w:hAnsi="Times New Roman" w:cs="Times New Roman"/>
        </w:rPr>
        <w:t xml:space="preserve"> .......</w:t>
      </w:r>
      <w:r>
        <w:rPr>
          <w:rFonts w:ascii="Times New Roman" w:eastAsia="Times New Roman" w:hAnsi="Times New Roman" w:cs="Times New Roman"/>
        </w:rPr>
        <w:t>6</w:t>
      </w:r>
      <w:r w:rsidR="005F58E5">
        <w:rPr>
          <w:rFonts w:ascii="Times New Roman" w:eastAsia="Times New Roman" w:hAnsi="Times New Roman" w:cs="Times New Roman"/>
        </w:rPr>
        <w:t>6</w:t>
      </w:r>
      <w:r>
        <w:rPr>
          <w:rFonts w:ascii="Calibri" w:eastAsia="Calibri" w:hAnsi="Calibri" w:cs="Calibri"/>
        </w:rPr>
        <w:t xml:space="preserve"> </w:t>
      </w:r>
    </w:p>
    <w:p w14:paraId="4006BE30" w14:textId="77777777" w:rsidR="00CB1A4F" w:rsidRDefault="00A73DE6">
      <w:pPr>
        <w:spacing w:after="0"/>
        <w:ind w:left="200" w:right="5" w:firstLine="0"/>
      </w:pPr>
      <w:r>
        <w:t>§23. Warunki pobytu w szkole zapewniające uczniom bezpieczeństwo</w:t>
      </w:r>
      <w:r>
        <w:rPr>
          <w:rFonts w:ascii="Times New Roman" w:eastAsia="Times New Roman" w:hAnsi="Times New Roman" w:cs="Times New Roman"/>
        </w:rPr>
        <w:t xml:space="preserve"> .................. 6</w:t>
      </w:r>
      <w:r w:rsidR="005F58E5">
        <w:rPr>
          <w:rFonts w:ascii="Times New Roman" w:eastAsia="Times New Roman" w:hAnsi="Times New Roman" w:cs="Times New Roman"/>
        </w:rPr>
        <w:t>8</w:t>
      </w:r>
    </w:p>
    <w:p w14:paraId="5DBB0C54" w14:textId="77777777" w:rsidR="00CB1A4F" w:rsidRDefault="00A73DE6">
      <w:pPr>
        <w:spacing w:after="5" w:line="254" w:lineRule="auto"/>
        <w:ind w:left="195" w:right="-9" w:hanging="10"/>
      </w:pPr>
      <w:r>
        <w:t>§24. Zasady naboru i rekrutacji uczniów do szkoły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 6</w:t>
      </w:r>
      <w:r w:rsidR="005F58E5">
        <w:rPr>
          <w:rFonts w:ascii="Times New Roman" w:eastAsia="Times New Roman" w:hAnsi="Times New Roman" w:cs="Times New Roman"/>
        </w:rPr>
        <w:t>9</w:t>
      </w:r>
      <w:r>
        <w:rPr>
          <w:rFonts w:ascii="Calibri" w:eastAsia="Calibri" w:hAnsi="Calibri" w:cs="Calibri"/>
        </w:rPr>
        <w:t xml:space="preserve"> </w:t>
      </w:r>
    </w:p>
    <w:p w14:paraId="6BD4EAFF" w14:textId="77777777" w:rsidR="00CB1A4F" w:rsidRDefault="00A73DE6">
      <w:pPr>
        <w:spacing w:after="5" w:line="254" w:lineRule="auto"/>
        <w:ind w:left="195" w:right="-9" w:hanging="10"/>
      </w:pPr>
      <w:r>
        <w:t>§25.Prawa i obowiązki ucznia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 </w:t>
      </w:r>
      <w:r w:rsidR="005F58E5">
        <w:rPr>
          <w:rFonts w:ascii="Times New Roman" w:eastAsia="Times New Roman" w:hAnsi="Times New Roman" w:cs="Times New Roman"/>
        </w:rPr>
        <w:t>69</w:t>
      </w:r>
      <w:r>
        <w:rPr>
          <w:rFonts w:ascii="Calibri" w:eastAsia="Calibri" w:hAnsi="Calibri" w:cs="Calibri"/>
        </w:rPr>
        <w:t xml:space="preserve"> </w:t>
      </w:r>
    </w:p>
    <w:p w14:paraId="62483BD6" w14:textId="77777777" w:rsidR="00CB1A4F" w:rsidRDefault="00A73DE6">
      <w:pPr>
        <w:spacing w:after="0"/>
        <w:ind w:left="200" w:right="5" w:firstLine="0"/>
      </w:pPr>
      <w:r>
        <w:t>§26. Tryb składania skarg w przypadku naruszenia praw ucznia</w:t>
      </w:r>
      <w:r>
        <w:rPr>
          <w:rFonts w:ascii="Times New Roman" w:eastAsia="Times New Roman" w:hAnsi="Times New Roman" w:cs="Times New Roman"/>
        </w:rPr>
        <w:t xml:space="preserve"> .............................. 7</w:t>
      </w:r>
      <w:r w:rsidR="005F58E5">
        <w:rPr>
          <w:rFonts w:ascii="Times New Roman" w:eastAsia="Times New Roman" w:hAnsi="Times New Roman" w:cs="Times New Roman"/>
        </w:rPr>
        <w:t>3</w:t>
      </w:r>
    </w:p>
    <w:p w14:paraId="082C5CAF" w14:textId="77777777" w:rsidR="00CB1A4F" w:rsidRDefault="00A73DE6">
      <w:pPr>
        <w:spacing w:after="5" w:line="254" w:lineRule="auto"/>
        <w:ind w:left="195" w:right="-9" w:hanging="10"/>
      </w:pPr>
      <w:r>
        <w:t>§27. Pieczęć urzędowa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..................................................................................................... 7</w:t>
      </w:r>
      <w:r w:rsidR="005F58E5">
        <w:rPr>
          <w:rFonts w:ascii="Times New Roman" w:eastAsia="Times New Roman" w:hAnsi="Times New Roman" w:cs="Times New Roman"/>
        </w:rPr>
        <w:t>3</w:t>
      </w:r>
    </w:p>
    <w:p w14:paraId="28EC542E" w14:textId="77777777" w:rsidR="005F58E5" w:rsidRDefault="00A73DE6">
      <w:pPr>
        <w:spacing w:after="5" w:line="254" w:lineRule="auto"/>
        <w:ind w:left="195" w:right="-9" w:hanging="10"/>
        <w:rPr>
          <w:rFonts w:ascii="Times New Roman" w:eastAsia="Times New Roman" w:hAnsi="Times New Roman" w:cs="Times New Roman"/>
        </w:rPr>
      </w:pPr>
      <w:r>
        <w:t>§28. Ceremoniał szkolny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</w:t>
      </w:r>
      <w:r w:rsidR="005F58E5">
        <w:rPr>
          <w:rFonts w:ascii="Times New Roman" w:eastAsia="Times New Roman" w:hAnsi="Times New Roman" w:cs="Times New Roman"/>
        </w:rPr>
        <w:t>...................................</w:t>
      </w:r>
      <w:r w:rsidR="00E8650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 w:rsidR="005F58E5">
        <w:rPr>
          <w:rFonts w:ascii="Times New Roman" w:eastAsia="Times New Roman" w:hAnsi="Times New Roman" w:cs="Times New Roman"/>
        </w:rPr>
        <w:t>4</w:t>
      </w:r>
    </w:p>
    <w:p w14:paraId="0D6641CE" w14:textId="77777777" w:rsidR="00CB1A4F" w:rsidRDefault="00A73DE6">
      <w:pPr>
        <w:spacing w:after="5" w:line="254" w:lineRule="auto"/>
        <w:ind w:left="195" w:right="-9" w:hanging="10"/>
      </w:pPr>
      <w:r>
        <w:t>§29. Postanowienia końcowe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 7</w:t>
      </w:r>
      <w:r w:rsidR="005F58E5">
        <w:rPr>
          <w:rFonts w:ascii="Times New Roman" w:eastAsia="Times New Roman" w:hAnsi="Times New Roman" w:cs="Times New Roman"/>
        </w:rPr>
        <w:t>4</w:t>
      </w:r>
      <w:r>
        <w:rPr>
          <w:rFonts w:ascii="Calibri" w:eastAsia="Calibri" w:hAnsi="Calibri" w:cs="Calibri"/>
        </w:rPr>
        <w:t xml:space="preserve"> </w:t>
      </w:r>
    </w:p>
    <w:p w14:paraId="26F72E31" w14:textId="77777777" w:rsidR="00CB1A4F" w:rsidRDefault="00A73DE6">
      <w:pPr>
        <w:spacing w:after="0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B3C3AC" w14:textId="77777777" w:rsidR="00CB1A4F" w:rsidRDefault="00A73DE6">
      <w:pPr>
        <w:pStyle w:val="Nagwek1"/>
        <w:ind w:left="-5"/>
      </w:pPr>
      <w:r>
        <w:lastRenderedPageBreak/>
        <w:t xml:space="preserve">§ 1. Postanowienia ogólne </w:t>
      </w:r>
    </w:p>
    <w:p w14:paraId="52668E53" w14:textId="77777777" w:rsidR="00CB1A4F" w:rsidRDefault="00A73DE6">
      <w:pPr>
        <w:numPr>
          <w:ilvl w:val="0"/>
          <w:numId w:val="1"/>
        </w:numPr>
        <w:spacing w:after="1" w:line="395" w:lineRule="auto"/>
        <w:ind w:left="709" w:right="5" w:hanging="348"/>
      </w:pPr>
      <w:r>
        <w:t xml:space="preserve">Szkoła Podstawowa nr 56 im. Bronisława Czecha w Łodzi jest szkołą publiczną realizującą 8-letni cykl kształcenia. Siedzibą placówki jest budynek – Szkoła Podstawowa przy ul. Turoszowskiej 10. </w:t>
      </w:r>
    </w:p>
    <w:p w14:paraId="436EF545" w14:textId="77777777" w:rsidR="00CB1A4F" w:rsidRDefault="00A73DE6">
      <w:pPr>
        <w:numPr>
          <w:ilvl w:val="0"/>
          <w:numId w:val="1"/>
        </w:numPr>
        <w:ind w:left="709" w:right="5" w:hanging="348"/>
      </w:pPr>
      <w:r>
        <w:t xml:space="preserve">Nazwa szkoły używana w pełnym brzmieniu i używana na pieczęciach: Szkoła </w:t>
      </w:r>
    </w:p>
    <w:p w14:paraId="12C44038" w14:textId="77777777" w:rsidR="00CB1A4F" w:rsidRDefault="00A73DE6">
      <w:pPr>
        <w:spacing w:after="39" w:line="360" w:lineRule="auto"/>
        <w:ind w:left="721" w:right="5" w:firstLine="0"/>
      </w:pPr>
      <w:r>
        <w:t xml:space="preserve">Podstawowa nr 56 im. Bronisława Czecha, 91-025 Łódź, ul. Turoszowska 10, tel. 42-651-69-15 </w:t>
      </w:r>
    </w:p>
    <w:p w14:paraId="0DE06A41" w14:textId="77777777" w:rsidR="00CB1A4F" w:rsidRDefault="00A73DE6">
      <w:pPr>
        <w:numPr>
          <w:ilvl w:val="0"/>
          <w:numId w:val="1"/>
        </w:numPr>
        <w:ind w:left="709" w:right="5" w:hanging="348"/>
      </w:pPr>
      <w:r>
        <w:t xml:space="preserve">Organem prowadzącym jest Miasto Łódź. </w:t>
      </w:r>
    </w:p>
    <w:p w14:paraId="75590525" w14:textId="77777777" w:rsidR="00CB1A4F" w:rsidRDefault="00A73DE6">
      <w:pPr>
        <w:numPr>
          <w:ilvl w:val="0"/>
          <w:numId w:val="1"/>
        </w:numPr>
        <w:spacing w:after="324"/>
        <w:ind w:left="709" w:right="5" w:hanging="348"/>
      </w:pPr>
      <w:r>
        <w:t xml:space="preserve">Organem sprawującym nadzór pedagogiczny jest Łódzki Kurator Oświaty. </w:t>
      </w:r>
    </w:p>
    <w:p w14:paraId="73274BDB" w14:textId="77777777" w:rsidR="00CB1A4F" w:rsidRDefault="00A73DE6">
      <w:pPr>
        <w:pStyle w:val="Nagwek1"/>
        <w:ind w:left="-5"/>
      </w:pPr>
      <w:r>
        <w:t xml:space="preserve">§ 2. Cele i zadania szkoły </w:t>
      </w:r>
    </w:p>
    <w:p w14:paraId="459614A8" w14:textId="77777777" w:rsidR="00CB1A4F" w:rsidRDefault="00A73DE6">
      <w:pPr>
        <w:numPr>
          <w:ilvl w:val="0"/>
          <w:numId w:val="2"/>
        </w:numPr>
        <w:spacing w:after="276"/>
        <w:ind w:left="709" w:right="5" w:hanging="348"/>
      </w:pPr>
      <w:r>
        <w:t xml:space="preserve">Celem szkoły jest: </w:t>
      </w:r>
    </w:p>
    <w:p w14:paraId="29A353DD" w14:textId="77777777" w:rsidR="00CB1A4F" w:rsidRDefault="00A73DE6">
      <w:pPr>
        <w:numPr>
          <w:ilvl w:val="2"/>
          <w:numId w:val="3"/>
        </w:numPr>
        <w:spacing w:after="14" w:line="379" w:lineRule="auto"/>
        <w:ind w:right="5" w:hanging="360"/>
      </w:pPr>
      <w:r>
        <w:t xml:space="preserve">przyswojenie przez uczniów podstawowego zasobu wiadomości na temat faktów, zasad, teorii i praktyki, dotyczących przede wszystkim tematów i zjawisk bliskich doświadczeniom uczniów;  </w:t>
      </w:r>
    </w:p>
    <w:p w14:paraId="79D50F29" w14:textId="77777777" w:rsidR="00CB1A4F" w:rsidRDefault="00A73DE6">
      <w:pPr>
        <w:numPr>
          <w:ilvl w:val="2"/>
          <w:numId w:val="3"/>
        </w:numPr>
        <w:spacing w:after="0" w:line="397" w:lineRule="auto"/>
        <w:ind w:right="5" w:hanging="360"/>
      </w:pPr>
      <w:r>
        <w:t xml:space="preserve">zdobycie przez uczniów umiejętności wykorzystywania posiadanych wiadomości podczas wykonywania zadań i rozwiązywania problemów; </w:t>
      </w:r>
    </w:p>
    <w:p w14:paraId="7DB39BD7" w14:textId="77777777" w:rsidR="00CB1A4F" w:rsidRDefault="00A73DE6">
      <w:pPr>
        <w:numPr>
          <w:ilvl w:val="2"/>
          <w:numId w:val="3"/>
        </w:numPr>
        <w:spacing w:after="0" w:line="394" w:lineRule="auto"/>
        <w:ind w:right="5" w:hanging="360"/>
      </w:pPr>
      <w:r>
        <w:t xml:space="preserve">kształtowanie u uczniów postaw warunkujących sprawne i odpowiedzialne funkcjonowanie we współczesnym świecie; </w:t>
      </w:r>
    </w:p>
    <w:p w14:paraId="6E6E825C" w14:textId="77777777" w:rsidR="00CB1A4F" w:rsidRDefault="00A73DE6">
      <w:pPr>
        <w:numPr>
          <w:ilvl w:val="2"/>
          <w:numId w:val="3"/>
        </w:numPr>
        <w:ind w:right="5" w:hanging="360"/>
      </w:pPr>
      <w:r>
        <w:t xml:space="preserve">wspomaganie wychowawczej roli rodziny; </w:t>
      </w:r>
    </w:p>
    <w:p w14:paraId="208BFBFC" w14:textId="77777777" w:rsidR="00CB1A4F" w:rsidRDefault="00A73DE6">
      <w:pPr>
        <w:numPr>
          <w:ilvl w:val="2"/>
          <w:numId w:val="3"/>
        </w:numPr>
        <w:ind w:right="5" w:hanging="360"/>
      </w:pPr>
      <w:r>
        <w:t xml:space="preserve">wspieranie wszechstronnego rozwoju uczniów; </w:t>
      </w:r>
    </w:p>
    <w:p w14:paraId="354EB010" w14:textId="77777777" w:rsidR="00CB1A4F" w:rsidRDefault="00A73DE6">
      <w:pPr>
        <w:numPr>
          <w:ilvl w:val="2"/>
          <w:numId w:val="3"/>
        </w:numPr>
        <w:spacing w:after="40" w:line="360" w:lineRule="auto"/>
        <w:ind w:right="5" w:hanging="360"/>
      </w:pPr>
      <w:r>
        <w:t xml:space="preserve">kształtowanie postaw patriotycznych, poczucia tożsamości narodowej, kulturowej, regionalnej i religijnej w duchu tolerancji i humanizmu; </w:t>
      </w:r>
    </w:p>
    <w:p w14:paraId="26C53486" w14:textId="77777777" w:rsidR="00CB1A4F" w:rsidRDefault="00A73DE6">
      <w:pPr>
        <w:numPr>
          <w:ilvl w:val="2"/>
          <w:numId w:val="3"/>
        </w:numPr>
        <w:spacing w:after="0" w:line="396" w:lineRule="auto"/>
        <w:ind w:right="5" w:hanging="360"/>
      </w:pPr>
      <w:r>
        <w:t xml:space="preserve">kształtowanie postaw prozdrowotnych i sportowych, umiejętności dbania własne zdrowie i sprawność fizyczną; </w:t>
      </w:r>
    </w:p>
    <w:p w14:paraId="767CC2EE" w14:textId="77777777" w:rsidR="00CB1A4F" w:rsidRDefault="00A73DE6">
      <w:pPr>
        <w:numPr>
          <w:ilvl w:val="2"/>
          <w:numId w:val="3"/>
        </w:numPr>
        <w:spacing w:after="10" w:line="389" w:lineRule="auto"/>
        <w:ind w:right="5" w:hanging="360"/>
      </w:pPr>
      <w:r>
        <w:t xml:space="preserve">kształtowanie umiejętności współdziałania i współżycia w grupie zgodnie z przyjętymi normami i zasadami życia społecznego; </w:t>
      </w:r>
    </w:p>
    <w:p w14:paraId="2B4F24E4" w14:textId="77777777" w:rsidR="00CB1A4F" w:rsidRDefault="00A73DE6">
      <w:pPr>
        <w:numPr>
          <w:ilvl w:val="2"/>
          <w:numId w:val="3"/>
        </w:numPr>
        <w:spacing w:after="11" w:line="385" w:lineRule="auto"/>
        <w:ind w:right="5" w:hanging="360"/>
      </w:pPr>
      <w:r>
        <w:t xml:space="preserve">krzewienie wiedzy na temat praw człowieka, dziecka i ucznia oraz praw obywatelskich i rozwijanie umiejętności samorządowych; </w:t>
      </w:r>
    </w:p>
    <w:p w14:paraId="1646FF32" w14:textId="77777777" w:rsidR="00CB1A4F" w:rsidRDefault="00A73DE6">
      <w:pPr>
        <w:numPr>
          <w:ilvl w:val="2"/>
          <w:numId w:val="3"/>
        </w:numPr>
        <w:spacing w:after="40" w:line="360" w:lineRule="auto"/>
        <w:ind w:right="5" w:hanging="360"/>
      </w:pPr>
      <w:r>
        <w:t xml:space="preserve">rozbudzanie i rozwijanie wrażliwości estetycznej, kulturowej i historycznej; </w:t>
      </w:r>
    </w:p>
    <w:p w14:paraId="3CB8D5C4" w14:textId="77777777" w:rsidR="00CB1A4F" w:rsidRDefault="00A73DE6">
      <w:pPr>
        <w:numPr>
          <w:ilvl w:val="2"/>
          <w:numId w:val="3"/>
        </w:numPr>
        <w:ind w:right="5" w:hanging="360"/>
      </w:pPr>
      <w:r>
        <w:lastRenderedPageBreak/>
        <w:t xml:space="preserve">wprowadzanie uczniów w świat wartości, zasad i norm moralnych; </w:t>
      </w:r>
    </w:p>
    <w:p w14:paraId="19ED8750" w14:textId="77777777" w:rsidR="00CB1A4F" w:rsidRDefault="00A73DE6">
      <w:pPr>
        <w:numPr>
          <w:ilvl w:val="2"/>
          <w:numId w:val="3"/>
        </w:numPr>
        <w:spacing w:after="2" w:line="391" w:lineRule="auto"/>
        <w:ind w:right="5" w:hanging="360"/>
      </w:pPr>
      <w:r>
        <w:t xml:space="preserve">wzmacnianie wiary dziecka we własne możliwości, poczucia własnej godności; </w:t>
      </w:r>
    </w:p>
    <w:p w14:paraId="486CCA00" w14:textId="77777777" w:rsidR="00CB1A4F" w:rsidRDefault="00A73DE6">
      <w:pPr>
        <w:numPr>
          <w:ilvl w:val="2"/>
          <w:numId w:val="3"/>
        </w:numPr>
        <w:spacing w:after="272"/>
        <w:ind w:right="5" w:hanging="360"/>
      </w:pPr>
      <w:r>
        <w:t xml:space="preserve">utrzymanie wysokiego poziomu szkolenia w zakresie piłki siatkowej. </w:t>
      </w:r>
    </w:p>
    <w:p w14:paraId="108E35D9" w14:textId="77777777" w:rsidR="00CB1A4F" w:rsidRDefault="00A73DE6">
      <w:pPr>
        <w:numPr>
          <w:ilvl w:val="0"/>
          <w:numId w:val="2"/>
        </w:numPr>
        <w:spacing w:after="276"/>
        <w:ind w:left="709" w:right="5" w:hanging="348"/>
      </w:pPr>
      <w:r>
        <w:t xml:space="preserve">Zadania szkoły to: </w:t>
      </w:r>
    </w:p>
    <w:p w14:paraId="3AB48320" w14:textId="77777777" w:rsidR="00CB1A4F" w:rsidRDefault="00A73DE6">
      <w:pPr>
        <w:numPr>
          <w:ilvl w:val="1"/>
          <w:numId w:val="2"/>
        </w:numPr>
        <w:ind w:right="5" w:hanging="360"/>
      </w:pPr>
      <w:r>
        <w:t xml:space="preserve">kształcenie umiejętności posługiwania się językiem polskim; </w:t>
      </w:r>
    </w:p>
    <w:p w14:paraId="3A172C6E" w14:textId="77777777" w:rsidR="00CB1A4F" w:rsidRDefault="00A73DE6">
      <w:pPr>
        <w:numPr>
          <w:ilvl w:val="1"/>
          <w:numId w:val="2"/>
        </w:numPr>
        <w:spacing w:after="125"/>
        <w:ind w:right="5" w:hanging="360"/>
      </w:pPr>
      <w:r>
        <w:t xml:space="preserve">przygotowanie uczniów do życia w społeczeństwie informacyjnym; </w:t>
      </w:r>
    </w:p>
    <w:p w14:paraId="26104E94" w14:textId="77777777" w:rsidR="00CB1A4F" w:rsidRDefault="00A73DE6">
      <w:pPr>
        <w:numPr>
          <w:ilvl w:val="1"/>
          <w:numId w:val="2"/>
        </w:numPr>
        <w:spacing w:after="0" w:line="396" w:lineRule="auto"/>
        <w:ind w:right="5" w:hanging="360"/>
      </w:pPr>
      <w:r>
        <w:t xml:space="preserve">stosowanie technologii informacyjno-komunikacyjnych na zajęciach z różnych przedmiotów; </w:t>
      </w:r>
    </w:p>
    <w:p w14:paraId="5AA35CB4" w14:textId="77777777" w:rsidR="00CB1A4F" w:rsidRDefault="00A73DE6">
      <w:pPr>
        <w:numPr>
          <w:ilvl w:val="1"/>
          <w:numId w:val="2"/>
        </w:numPr>
        <w:ind w:right="5" w:hanging="360"/>
      </w:pPr>
      <w:r>
        <w:t xml:space="preserve">odwoływanie się do zasobów biblioteki szkolnej; </w:t>
      </w:r>
    </w:p>
    <w:p w14:paraId="48285688" w14:textId="77777777" w:rsidR="00CB1A4F" w:rsidRDefault="00A73DE6">
      <w:pPr>
        <w:numPr>
          <w:ilvl w:val="1"/>
          <w:numId w:val="2"/>
        </w:numPr>
        <w:ind w:right="5" w:hanging="360"/>
      </w:pPr>
      <w:r>
        <w:t xml:space="preserve">poświęcanie należytej uwagi edukacji medialnej; </w:t>
      </w:r>
    </w:p>
    <w:p w14:paraId="4E8C83E2" w14:textId="77777777" w:rsidR="00CB1A4F" w:rsidRDefault="00A73DE6">
      <w:pPr>
        <w:numPr>
          <w:ilvl w:val="1"/>
          <w:numId w:val="2"/>
        </w:numPr>
        <w:spacing w:after="116"/>
        <w:ind w:right="5" w:hanging="360"/>
      </w:pPr>
      <w:r>
        <w:t xml:space="preserve">efektywne kształcenie w zakresie nauk przyrodniczych i ścisłych; </w:t>
      </w:r>
    </w:p>
    <w:p w14:paraId="7FAC6531" w14:textId="77777777" w:rsidR="00CB1A4F" w:rsidRDefault="00A73DE6">
      <w:pPr>
        <w:numPr>
          <w:ilvl w:val="1"/>
          <w:numId w:val="2"/>
        </w:numPr>
        <w:ind w:right="5" w:hanging="360"/>
      </w:pPr>
      <w:r>
        <w:t xml:space="preserve">edukacja zdrowotna; </w:t>
      </w:r>
    </w:p>
    <w:p w14:paraId="13B2FED1" w14:textId="77777777" w:rsidR="00CB1A4F" w:rsidRDefault="00A73DE6">
      <w:pPr>
        <w:numPr>
          <w:ilvl w:val="1"/>
          <w:numId w:val="2"/>
        </w:numPr>
        <w:spacing w:after="0" w:line="397" w:lineRule="auto"/>
        <w:ind w:right="5" w:hanging="360"/>
      </w:pPr>
      <w:r>
        <w:t xml:space="preserve">kształtowanie postaw sprzyjających rozwojowi indywidualnemu i społecznemu uczniów; </w:t>
      </w:r>
    </w:p>
    <w:p w14:paraId="54E64EB3" w14:textId="77777777" w:rsidR="00CB1A4F" w:rsidRDefault="00A73DE6">
      <w:pPr>
        <w:numPr>
          <w:ilvl w:val="1"/>
          <w:numId w:val="2"/>
        </w:numPr>
        <w:spacing w:after="0" w:line="396" w:lineRule="auto"/>
        <w:ind w:right="5" w:hanging="360"/>
      </w:pPr>
      <w:r>
        <w:t xml:space="preserve">zindywidualizowane wspomaganie rozwoju każdego ucznia, stosownie do jego potrzeb i możliwości; </w:t>
      </w:r>
    </w:p>
    <w:p w14:paraId="2265FA67" w14:textId="77777777" w:rsidR="00CB1A4F" w:rsidRDefault="00A73DE6">
      <w:pPr>
        <w:numPr>
          <w:ilvl w:val="1"/>
          <w:numId w:val="2"/>
        </w:numPr>
        <w:spacing w:after="0" w:line="395" w:lineRule="auto"/>
        <w:ind w:right="5" w:hanging="360"/>
      </w:pPr>
      <w:r>
        <w:t xml:space="preserve">zapewnienie warunków do wszechstronnego i harmonijnego rozwoju fizycznego i psychicznego oraz zachowań prozdrowotnych; </w:t>
      </w:r>
    </w:p>
    <w:p w14:paraId="3D43FEEF" w14:textId="77777777" w:rsidR="00CB1A4F" w:rsidRDefault="00A73DE6">
      <w:pPr>
        <w:numPr>
          <w:ilvl w:val="1"/>
          <w:numId w:val="2"/>
        </w:numPr>
        <w:spacing w:after="10" w:line="389" w:lineRule="auto"/>
        <w:ind w:right="5" w:hanging="360"/>
      </w:pPr>
      <w:r>
        <w:t xml:space="preserve">zapewnienie opieki i wspomaganie rozwoju uczniów w przyjaznym, bezpiecznym i zdrowym środowisku w poczuciu więzi z rodziną; </w:t>
      </w:r>
    </w:p>
    <w:p w14:paraId="7497F588" w14:textId="77777777" w:rsidR="00CB1A4F" w:rsidRDefault="00A73DE6">
      <w:pPr>
        <w:numPr>
          <w:ilvl w:val="1"/>
          <w:numId w:val="2"/>
        </w:numPr>
        <w:spacing w:after="0" w:line="395" w:lineRule="auto"/>
        <w:ind w:right="5" w:hanging="360"/>
      </w:pPr>
      <w:r>
        <w:t xml:space="preserve">stworzenie warunków do rozwijania właściwych postaw uczniów oraz okoliczności do aktywnego uczestnictwa w podtrzymywaniu tradycji szkoły; </w:t>
      </w:r>
    </w:p>
    <w:p w14:paraId="04B35307" w14:textId="77777777" w:rsidR="00CB1A4F" w:rsidRDefault="00A73DE6">
      <w:pPr>
        <w:numPr>
          <w:ilvl w:val="1"/>
          <w:numId w:val="2"/>
        </w:numPr>
        <w:spacing w:line="378" w:lineRule="auto"/>
        <w:ind w:right="5" w:hanging="360"/>
      </w:pPr>
      <w:r>
        <w:t xml:space="preserve">organizowanie zajęć, konkursów, wystaw, prezentacji, imprez we współpracy i z inicjatywy uczniów, samorządu uczniowskiego i rodziców. </w:t>
      </w:r>
    </w:p>
    <w:p w14:paraId="6E84E751" w14:textId="77777777" w:rsidR="00CB1A4F" w:rsidRDefault="00A73DE6">
      <w:pPr>
        <w:numPr>
          <w:ilvl w:val="0"/>
          <w:numId w:val="2"/>
        </w:numPr>
        <w:spacing w:after="152" w:line="367" w:lineRule="auto"/>
        <w:ind w:left="709" w:right="5" w:hanging="348"/>
      </w:pPr>
      <w:r>
        <w:t xml:space="preserve">Sposoby wykonywania zadań szkoły z uwzględnieniem optymalnych warunków rozwoju ucznia, zasad bezpieczeństwa oraz zasad promocji i ochrony zdrowia. </w:t>
      </w:r>
    </w:p>
    <w:p w14:paraId="7BAAFBF8" w14:textId="77777777" w:rsidR="00CB1A4F" w:rsidRDefault="00A73DE6">
      <w:pPr>
        <w:numPr>
          <w:ilvl w:val="1"/>
          <w:numId w:val="2"/>
        </w:numPr>
        <w:spacing w:after="10" w:line="387" w:lineRule="auto"/>
        <w:ind w:right="5" w:hanging="360"/>
      </w:pPr>
      <w:r>
        <w:t xml:space="preserve">Do realizacji celów i zadań statutowych szkoła zapewnia warunki lokalowe i możliwość korzystania z: </w:t>
      </w:r>
    </w:p>
    <w:p w14:paraId="69914883" w14:textId="77777777" w:rsidR="00CB1A4F" w:rsidRDefault="00A73DE6">
      <w:pPr>
        <w:numPr>
          <w:ilvl w:val="1"/>
          <w:numId w:val="4"/>
        </w:numPr>
        <w:spacing w:after="116"/>
        <w:ind w:right="5" w:hanging="324"/>
      </w:pPr>
      <w:r>
        <w:lastRenderedPageBreak/>
        <w:t xml:space="preserve">pomieszczeń do nauki z niezbędnym wyposażeniem, </w:t>
      </w:r>
    </w:p>
    <w:p w14:paraId="0597A754" w14:textId="77777777" w:rsidR="00CB1A4F" w:rsidRDefault="00A73DE6">
      <w:pPr>
        <w:numPr>
          <w:ilvl w:val="1"/>
          <w:numId w:val="4"/>
        </w:numPr>
        <w:ind w:right="5" w:hanging="324"/>
      </w:pPr>
      <w:r>
        <w:t xml:space="preserve">biblioteki, </w:t>
      </w:r>
    </w:p>
    <w:p w14:paraId="25FAFDE9" w14:textId="77777777" w:rsidR="00CB1A4F" w:rsidRDefault="00A73DE6">
      <w:pPr>
        <w:numPr>
          <w:ilvl w:val="1"/>
          <w:numId w:val="4"/>
        </w:numPr>
        <w:ind w:right="5" w:hanging="324"/>
      </w:pPr>
      <w:r>
        <w:t xml:space="preserve">gabinetu pomocy przedlekarskiej, </w:t>
      </w:r>
    </w:p>
    <w:p w14:paraId="28EB968F" w14:textId="77777777" w:rsidR="00CB1A4F" w:rsidRDefault="00A73DE6">
      <w:pPr>
        <w:numPr>
          <w:ilvl w:val="1"/>
          <w:numId w:val="4"/>
        </w:numPr>
        <w:ind w:right="5" w:hanging="324"/>
      </w:pPr>
      <w:r>
        <w:t xml:space="preserve">stołówki szkolnej,  </w:t>
      </w:r>
    </w:p>
    <w:p w14:paraId="70FBA74A" w14:textId="77777777" w:rsidR="00CB1A4F" w:rsidRDefault="00A73DE6">
      <w:pPr>
        <w:numPr>
          <w:ilvl w:val="1"/>
          <w:numId w:val="4"/>
        </w:numPr>
        <w:ind w:right="5" w:hanging="324"/>
      </w:pPr>
      <w:r>
        <w:t xml:space="preserve">świetlicy, </w:t>
      </w:r>
    </w:p>
    <w:p w14:paraId="014DBCB2" w14:textId="77777777" w:rsidR="00CB1A4F" w:rsidRDefault="00A73DE6">
      <w:pPr>
        <w:numPr>
          <w:ilvl w:val="1"/>
          <w:numId w:val="4"/>
        </w:numPr>
        <w:spacing w:after="116"/>
        <w:ind w:right="5" w:hanging="324"/>
      </w:pPr>
      <w:r>
        <w:t xml:space="preserve">zespołu urządzeń sportowo-rekreacyjnych, </w:t>
      </w:r>
    </w:p>
    <w:p w14:paraId="1E4CA10E" w14:textId="77777777" w:rsidR="00CB1A4F" w:rsidRDefault="00A73DE6">
      <w:pPr>
        <w:numPr>
          <w:ilvl w:val="1"/>
          <w:numId w:val="4"/>
        </w:numPr>
        <w:ind w:right="5" w:hanging="324"/>
      </w:pPr>
      <w:r>
        <w:t xml:space="preserve">boiska szkolnego, </w:t>
      </w:r>
    </w:p>
    <w:p w14:paraId="7CCB45E3" w14:textId="77777777" w:rsidR="00CB1A4F" w:rsidRDefault="00A73DE6">
      <w:pPr>
        <w:numPr>
          <w:ilvl w:val="1"/>
          <w:numId w:val="4"/>
        </w:numPr>
        <w:spacing w:after="116"/>
        <w:ind w:right="5" w:hanging="324"/>
      </w:pPr>
      <w:r>
        <w:t xml:space="preserve">pomieszczeń administracyjnych i gospodarczych, </w:t>
      </w:r>
    </w:p>
    <w:p w14:paraId="1D451CD3" w14:textId="77777777" w:rsidR="00CB1A4F" w:rsidRDefault="00A73DE6">
      <w:pPr>
        <w:numPr>
          <w:ilvl w:val="1"/>
          <w:numId w:val="4"/>
        </w:numPr>
        <w:spacing w:after="116"/>
        <w:ind w:right="5" w:hanging="324"/>
      </w:pPr>
      <w:r>
        <w:t xml:space="preserve">sali zabaw, </w:t>
      </w:r>
    </w:p>
    <w:p w14:paraId="7F6F968D" w14:textId="77777777" w:rsidR="00CB1A4F" w:rsidRDefault="00A73DE6">
      <w:pPr>
        <w:numPr>
          <w:ilvl w:val="1"/>
          <w:numId w:val="4"/>
        </w:numPr>
        <w:spacing w:after="116"/>
        <w:ind w:right="5" w:hanging="324"/>
      </w:pPr>
      <w:r>
        <w:t xml:space="preserve">placu zabaw w ogrodzie szkolnym, </w:t>
      </w:r>
    </w:p>
    <w:p w14:paraId="76EF9F7F" w14:textId="77777777" w:rsidR="00CB1A4F" w:rsidRDefault="00A73DE6">
      <w:pPr>
        <w:numPr>
          <w:ilvl w:val="1"/>
          <w:numId w:val="4"/>
        </w:numPr>
        <w:ind w:right="5" w:hanging="324"/>
      </w:pPr>
      <w:r>
        <w:t xml:space="preserve">kortu tenisowego, </w:t>
      </w:r>
    </w:p>
    <w:p w14:paraId="61C6CA23" w14:textId="77777777" w:rsidR="00CB1A4F" w:rsidRDefault="00A73DE6">
      <w:pPr>
        <w:numPr>
          <w:ilvl w:val="1"/>
          <w:numId w:val="4"/>
        </w:numPr>
        <w:ind w:right="5" w:hanging="324"/>
      </w:pPr>
      <w:r>
        <w:t xml:space="preserve">boiska do siatkówki plażowej; </w:t>
      </w:r>
    </w:p>
    <w:p w14:paraId="22459C6C" w14:textId="77777777" w:rsidR="00CB1A4F" w:rsidRDefault="00A73DE6">
      <w:pPr>
        <w:numPr>
          <w:ilvl w:val="0"/>
          <w:numId w:val="5"/>
        </w:numPr>
        <w:ind w:right="5" w:hanging="336"/>
      </w:pPr>
      <w:r>
        <w:t xml:space="preserve">Zadania szkoły realizowane są poprzez: </w:t>
      </w:r>
    </w:p>
    <w:p w14:paraId="638EB0CD" w14:textId="77777777" w:rsidR="00CB1A4F" w:rsidRDefault="00A73DE6">
      <w:pPr>
        <w:numPr>
          <w:ilvl w:val="1"/>
          <w:numId w:val="5"/>
        </w:numPr>
        <w:spacing w:after="41" w:line="360" w:lineRule="auto"/>
        <w:ind w:right="5" w:hanging="324"/>
      </w:pPr>
      <w:r>
        <w:t xml:space="preserve">organizację obowiązkowych zajęć lekcyjnych zgodnie z podstawą programową kształcenia ogólnego i ramowym planem nauczania, </w:t>
      </w:r>
    </w:p>
    <w:p w14:paraId="742192F1" w14:textId="77777777" w:rsidR="00CB1A4F" w:rsidRDefault="00A73DE6">
      <w:pPr>
        <w:numPr>
          <w:ilvl w:val="1"/>
          <w:numId w:val="5"/>
        </w:numPr>
        <w:spacing w:after="0" w:line="397" w:lineRule="auto"/>
        <w:ind w:right="5" w:hanging="324"/>
      </w:pPr>
      <w:r>
        <w:t xml:space="preserve">organizację i realizację zajęć rozwijających zainteresowania i uzdolnienia: kół zainteresowań, zajęć sportowych, </w:t>
      </w:r>
    </w:p>
    <w:p w14:paraId="470F2C06" w14:textId="77777777" w:rsidR="00CB1A4F" w:rsidRDefault="00A73DE6">
      <w:pPr>
        <w:numPr>
          <w:ilvl w:val="1"/>
          <w:numId w:val="5"/>
        </w:numPr>
        <w:spacing w:after="23" w:line="360" w:lineRule="auto"/>
        <w:ind w:right="5" w:hanging="324"/>
      </w:pPr>
      <w:r>
        <w:t xml:space="preserve">organizowanie zajęć </w:t>
      </w:r>
      <w:proofErr w:type="spellStart"/>
      <w:r>
        <w:t>dydaktyczno</w:t>
      </w:r>
      <w:proofErr w:type="spellEnd"/>
      <w:r>
        <w:t xml:space="preserve"> – wyrównawczych oraz specjalistycznych </w:t>
      </w:r>
    </w:p>
    <w:p w14:paraId="2C18C16A" w14:textId="77777777" w:rsidR="00CB1A4F" w:rsidRDefault="00A73DE6">
      <w:pPr>
        <w:numPr>
          <w:ilvl w:val="1"/>
          <w:numId w:val="5"/>
        </w:numPr>
        <w:spacing w:after="116"/>
        <w:ind w:right="5" w:hanging="324"/>
      </w:pPr>
      <w:r>
        <w:t>opracowanie i realizację Szkolnego Programu Wychowawczo-</w:t>
      </w:r>
    </w:p>
    <w:p w14:paraId="4CC0D42D" w14:textId="77777777" w:rsidR="00CB1A4F" w:rsidRDefault="00A73DE6">
      <w:pPr>
        <w:ind w:left="2161" w:right="5" w:firstLine="0"/>
      </w:pPr>
      <w:r>
        <w:t xml:space="preserve">Profilaktycznego, </w:t>
      </w:r>
    </w:p>
    <w:p w14:paraId="1C98A5EE" w14:textId="77777777" w:rsidR="00CB1A4F" w:rsidRDefault="00A73DE6">
      <w:pPr>
        <w:numPr>
          <w:ilvl w:val="1"/>
          <w:numId w:val="5"/>
        </w:numPr>
        <w:spacing w:after="0" w:line="397" w:lineRule="auto"/>
        <w:ind w:right="5" w:hanging="324"/>
      </w:pPr>
      <w:r>
        <w:t xml:space="preserve">zapewnienie opieki uczniom, którzy nie uczęszczają na nieobowiązkowe zajęcia edukacyjne, np. religia, etyka, </w:t>
      </w:r>
      <w:r w:rsidR="009F0938">
        <w:t>edukacja zdrowotna</w:t>
      </w:r>
      <w:r>
        <w:t xml:space="preserve">,  </w:t>
      </w:r>
    </w:p>
    <w:p w14:paraId="27225E4C" w14:textId="77777777" w:rsidR="00CB1A4F" w:rsidRDefault="00A73DE6">
      <w:pPr>
        <w:numPr>
          <w:ilvl w:val="1"/>
          <w:numId w:val="5"/>
        </w:numPr>
        <w:spacing w:after="0" w:line="395" w:lineRule="auto"/>
        <w:ind w:right="5" w:hanging="324"/>
      </w:pPr>
      <w:r>
        <w:t xml:space="preserve">ze szczególnym uwzględnieniem ich kompetencji, praw i obowiązków, </w:t>
      </w:r>
    </w:p>
    <w:p w14:paraId="6C886458" w14:textId="77777777" w:rsidR="00CB1A4F" w:rsidRDefault="00A73DE6">
      <w:pPr>
        <w:numPr>
          <w:ilvl w:val="1"/>
          <w:numId w:val="5"/>
        </w:numPr>
        <w:spacing w:after="26" w:line="372" w:lineRule="auto"/>
        <w:ind w:right="5" w:hanging="324"/>
      </w:pPr>
      <w:r>
        <w:t xml:space="preserve">tworzenie warunków zapewniających przepływ informacji o osiągnięciach edukacyjnych uczniów i ich zachowaniu do rodziców oraz informacji o organizacji, przyjętych programach nauczania i przedsięwzięciach realizowanych przez szkołę, </w:t>
      </w:r>
    </w:p>
    <w:p w14:paraId="477E82E6" w14:textId="77777777" w:rsidR="00CB1A4F" w:rsidRDefault="00A73DE6">
      <w:pPr>
        <w:numPr>
          <w:ilvl w:val="1"/>
          <w:numId w:val="5"/>
        </w:numPr>
        <w:spacing w:after="0" w:line="396" w:lineRule="auto"/>
        <w:ind w:right="5" w:hanging="324"/>
      </w:pPr>
      <w:r>
        <w:t xml:space="preserve">dostosowanie treści, metod i organizacji nauczania do możliwości psychofizycznych uczniów,  </w:t>
      </w:r>
    </w:p>
    <w:p w14:paraId="5B708001" w14:textId="77777777" w:rsidR="00CB1A4F" w:rsidRDefault="00A73DE6">
      <w:pPr>
        <w:numPr>
          <w:ilvl w:val="1"/>
          <w:numId w:val="5"/>
        </w:numPr>
        <w:spacing w:after="0" w:line="360" w:lineRule="auto"/>
        <w:ind w:right="5" w:hanging="324"/>
      </w:pPr>
      <w:r>
        <w:lastRenderedPageBreak/>
        <w:t xml:space="preserve">umożliwienie uczestnictwa uczniów w organizacjach funkcjonujących na terenie szkoły: Samorząd Uczniowski, UKS, </w:t>
      </w:r>
    </w:p>
    <w:p w14:paraId="05EB8706" w14:textId="77777777" w:rsidR="00CB1A4F" w:rsidRDefault="00A73DE6">
      <w:pPr>
        <w:ind w:left="2161" w:right="5" w:firstLine="0"/>
      </w:pPr>
      <w:r>
        <w:t xml:space="preserve">PCK, SKO,  </w:t>
      </w:r>
    </w:p>
    <w:p w14:paraId="37A7B0CB" w14:textId="77777777" w:rsidR="00CB1A4F" w:rsidRDefault="00A73DE6">
      <w:pPr>
        <w:numPr>
          <w:ilvl w:val="1"/>
          <w:numId w:val="5"/>
        </w:numPr>
        <w:spacing w:after="43" w:line="359" w:lineRule="auto"/>
        <w:ind w:right="5" w:hanging="324"/>
      </w:pPr>
      <w:r>
        <w:t xml:space="preserve">organizowanie nauczania indywidualnego i poza szkołą, indywidualnego toku i programu nauki, </w:t>
      </w:r>
    </w:p>
    <w:p w14:paraId="37363DC1" w14:textId="77777777" w:rsidR="00CB1A4F" w:rsidRDefault="00A73DE6">
      <w:pPr>
        <w:numPr>
          <w:ilvl w:val="1"/>
          <w:numId w:val="5"/>
        </w:numPr>
        <w:spacing w:after="0" w:line="396" w:lineRule="auto"/>
        <w:ind w:right="5" w:hanging="324"/>
      </w:pPr>
      <w:r>
        <w:t xml:space="preserve">utrzymywanie bezpiecznych i higienicznych warunków nauki, wychowania i opieki w szkołach,  </w:t>
      </w:r>
    </w:p>
    <w:p w14:paraId="36EBDF12" w14:textId="77777777" w:rsidR="00CB1A4F" w:rsidRDefault="00A73DE6">
      <w:pPr>
        <w:numPr>
          <w:ilvl w:val="1"/>
          <w:numId w:val="5"/>
        </w:numPr>
        <w:spacing w:after="3" w:line="393" w:lineRule="auto"/>
        <w:ind w:right="5" w:hanging="324"/>
      </w:pPr>
      <w:r>
        <w:t xml:space="preserve">poznawanie uczniów i ich środowiska rodzinnego, otoczenie opieką uczniów pozostających w trudnej sytuacji materialnej i życiowej, </w:t>
      </w:r>
    </w:p>
    <w:p w14:paraId="11D973BC" w14:textId="77777777" w:rsidR="00CB1A4F" w:rsidRDefault="00A73DE6">
      <w:pPr>
        <w:numPr>
          <w:ilvl w:val="1"/>
          <w:numId w:val="5"/>
        </w:numPr>
        <w:spacing w:after="21" w:line="377" w:lineRule="auto"/>
        <w:ind w:right="5" w:hanging="324"/>
      </w:pPr>
      <w:r>
        <w:t xml:space="preserve">organizację dla rodziców zebrań, konsultacji, warsztatów z nauczycielami, pedagogiem i innymi specjalistami na terenie szkoły,  </w:t>
      </w:r>
    </w:p>
    <w:p w14:paraId="5E399DA1" w14:textId="77777777" w:rsidR="00CB1A4F" w:rsidRDefault="00A73DE6">
      <w:pPr>
        <w:numPr>
          <w:ilvl w:val="1"/>
          <w:numId w:val="5"/>
        </w:numPr>
        <w:spacing w:after="14" w:line="384" w:lineRule="auto"/>
        <w:ind w:right="5" w:hanging="324"/>
      </w:pPr>
      <w:r>
        <w:t xml:space="preserve">diagnozowanie uczniów pod kątem postępów w nauce i zachowaniu oraz problemów rozwojowych i rodzinnych, w tym organizowanie i przeprowadzanie testów kompetencyjnych na poszczególnych poziomach i egzaminu dla uczniów klas VIII, </w:t>
      </w:r>
    </w:p>
    <w:p w14:paraId="63611B61" w14:textId="77777777" w:rsidR="00CB1A4F" w:rsidRDefault="00A73DE6">
      <w:pPr>
        <w:numPr>
          <w:ilvl w:val="1"/>
          <w:numId w:val="5"/>
        </w:numPr>
        <w:spacing w:after="25" w:line="373" w:lineRule="auto"/>
        <w:ind w:right="5" w:hanging="324"/>
      </w:pPr>
      <w:r>
        <w:t xml:space="preserve">upowszechnianie wśród dzieci i młodzieży wiedzy o bezpieczeństwie oraz kształtowanie właściwych postaw wobec zagrożeń i sytuacji nadzwyczajnych, </w:t>
      </w:r>
    </w:p>
    <w:p w14:paraId="1F6435AD" w14:textId="77777777" w:rsidR="00CB1A4F" w:rsidRDefault="00A73DE6">
      <w:pPr>
        <w:numPr>
          <w:ilvl w:val="1"/>
          <w:numId w:val="5"/>
        </w:numPr>
        <w:spacing w:after="41" w:line="360" w:lineRule="auto"/>
        <w:ind w:right="5" w:hanging="324"/>
      </w:pPr>
      <w:r>
        <w:t xml:space="preserve">włączanie uczniów do działań związanych z ceremoniałem szkolnym i organizowaniem imprez szkolnych, </w:t>
      </w:r>
    </w:p>
    <w:p w14:paraId="626BF4BA" w14:textId="77777777" w:rsidR="00CB1A4F" w:rsidRDefault="00A73DE6">
      <w:pPr>
        <w:numPr>
          <w:ilvl w:val="1"/>
          <w:numId w:val="5"/>
        </w:numPr>
        <w:spacing w:after="20" w:line="378" w:lineRule="auto"/>
        <w:ind w:right="5" w:hanging="324"/>
      </w:pPr>
      <w:r>
        <w:t xml:space="preserve">propagowanie zasady uczciwości w sporcie, nauce i w czasie wolnym oraz reagowanie na niewłaściwe zachowanie i postawy uczniów w szkole i poza nią,  </w:t>
      </w:r>
    </w:p>
    <w:p w14:paraId="62987D54" w14:textId="77777777" w:rsidR="00CB1A4F" w:rsidRDefault="00A73DE6">
      <w:pPr>
        <w:numPr>
          <w:ilvl w:val="1"/>
          <w:numId w:val="5"/>
        </w:numPr>
        <w:spacing w:after="24" w:line="372" w:lineRule="auto"/>
        <w:ind w:right="5" w:hanging="324"/>
      </w:pPr>
      <w:r>
        <w:t xml:space="preserve">podejmowanie działań integrujących szkołę z lokalnym środowiskiem, nawiązywanie kontaktów z organizacjami działającymi na rzecz edukacji i instytucjami wspomagającymi oświatę,  </w:t>
      </w:r>
    </w:p>
    <w:p w14:paraId="0F0CDFBA" w14:textId="77777777" w:rsidR="00CB1A4F" w:rsidRDefault="00A73DE6">
      <w:pPr>
        <w:numPr>
          <w:ilvl w:val="1"/>
          <w:numId w:val="5"/>
        </w:numPr>
        <w:spacing w:after="11" w:line="360" w:lineRule="auto"/>
        <w:ind w:right="5" w:hanging="324"/>
      </w:pPr>
      <w:r>
        <w:t xml:space="preserve">zapewnienie uczniom warunków do bezpiecznego pobytu w szkole, </w:t>
      </w:r>
    </w:p>
    <w:p w14:paraId="7BEF9EBC" w14:textId="77777777" w:rsidR="00CB1A4F" w:rsidRDefault="00A73DE6">
      <w:pPr>
        <w:numPr>
          <w:ilvl w:val="1"/>
          <w:numId w:val="5"/>
        </w:numPr>
        <w:spacing w:after="39" w:line="360" w:lineRule="auto"/>
        <w:ind w:right="5" w:hanging="324"/>
      </w:pPr>
      <w:r>
        <w:lastRenderedPageBreak/>
        <w:t xml:space="preserve">organizowanie wewnątrzszkolnego systemu doradztwa zawodowego, </w:t>
      </w:r>
    </w:p>
    <w:p w14:paraId="32A98D08" w14:textId="77777777" w:rsidR="00CB1A4F" w:rsidRDefault="00A73DE6">
      <w:pPr>
        <w:numPr>
          <w:ilvl w:val="1"/>
          <w:numId w:val="5"/>
        </w:numPr>
        <w:ind w:right="5" w:hanging="324"/>
      </w:pPr>
      <w:r>
        <w:t xml:space="preserve">podejmowanie działań z zakresu wolontariatu. </w:t>
      </w:r>
    </w:p>
    <w:p w14:paraId="2D9433C4" w14:textId="77777777" w:rsidR="00CB1A4F" w:rsidRDefault="00A73DE6">
      <w:pPr>
        <w:numPr>
          <w:ilvl w:val="0"/>
          <w:numId w:val="5"/>
        </w:numPr>
        <w:ind w:right="5" w:hanging="336"/>
      </w:pPr>
      <w:r>
        <w:t xml:space="preserve">Szkoła dba o bezpieczeństwo uczniów poprzez: </w:t>
      </w:r>
    </w:p>
    <w:p w14:paraId="2992A119" w14:textId="77777777" w:rsidR="00CB1A4F" w:rsidRDefault="00A73DE6">
      <w:pPr>
        <w:numPr>
          <w:ilvl w:val="1"/>
          <w:numId w:val="5"/>
        </w:numPr>
        <w:spacing w:after="0" w:line="360" w:lineRule="auto"/>
        <w:ind w:right="5" w:hanging="324"/>
      </w:pPr>
      <w:r>
        <w:t xml:space="preserve">stały nadzór nad realizacją zajęć prowadzonych przez nauczycieli z uwzględnieniem obowiązujących w szkołach ogólnych przepisów bezpieczeństwa i higieny w czasie zajęć lekcyjnych obowiązkowych i pozostałych na terenie szkoły, zajęć poza terenem szkoły, podczas trwania wycieczek, rajdów oraz w czasie pełnienia dyżurów nauczycielskich przed zajęciami lekcyjnymi i w trakcie przerw międzylekcyjnych; nauczyciel sprawujący opiekę nad uczniami podczas trwania lekcji oraz w czasie przerwy nie może pozostawić uczniów samych oraz skracać czasu trwania jednostki lekcyjnej, </w:t>
      </w:r>
    </w:p>
    <w:p w14:paraId="793B0D14" w14:textId="77777777" w:rsidR="00CB1A4F" w:rsidRDefault="00A73DE6">
      <w:pPr>
        <w:numPr>
          <w:ilvl w:val="1"/>
          <w:numId w:val="5"/>
        </w:numPr>
        <w:spacing w:after="0" w:line="395" w:lineRule="auto"/>
        <w:ind w:right="5" w:hanging="324"/>
      </w:pPr>
      <w:r>
        <w:t xml:space="preserve">zapewnienie opieki w czasie opuszczania przez dzieci budynku szkoły poprzez nadzór nauczyciela, który prowadził ostatnią godzinę zajęć, </w:t>
      </w:r>
    </w:p>
    <w:p w14:paraId="69719FAA" w14:textId="77777777" w:rsidR="00CB1A4F" w:rsidRDefault="00A73DE6">
      <w:pPr>
        <w:numPr>
          <w:ilvl w:val="1"/>
          <w:numId w:val="5"/>
        </w:numPr>
        <w:spacing w:after="116"/>
        <w:ind w:right="5" w:hanging="324"/>
      </w:pPr>
      <w:r>
        <w:t xml:space="preserve">zapewnienie opieki pielęgniarskiej na terenie szkoły, </w:t>
      </w:r>
    </w:p>
    <w:p w14:paraId="47073013" w14:textId="77777777" w:rsidR="00CB1A4F" w:rsidRDefault="00A73DE6">
      <w:pPr>
        <w:numPr>
          <w:ilvl w:val="1"/>
          <w:numId w:val="5"/>
        </w:numPr>
        <w:spacing w:after="37" w:line="360" w:lineRule="auto"/>
        <w:ind w:right="5" w:hanging="324"/>
      </w:pPr>
      <w:r>
        <w:t xml:space="preserve">zapewnienie uczniom klas I - III bezpiecznego powrotu do domu poprzez oświadczenie rodziców o formach powrotu ucznia do domu, </w:t>
      </w:r>
    </w:p>
    <w:p w14:paraId="79CC1148" w14:textId="77777777" w:rsidR="00CB1A4F" w:rsidRDefault="00A73DE6">
      <w:pPr>
        <w:numPr>
          <w:ilvl w:val="1"/>
          <w:numId w:val="5"/>
        </w:numPr>
        <w:spacing w:after="0" w:line="397" w:lineRule="auto"/>
        <w:ind w:right="5" w:hanging="324"/>
      </w:pPr>
      <w:r>
        <w:t xml:space="preserve">zapewnienie opieki uczniom, którzy nie uczęszczają na nieobowiązkowe zajęcia edukacyjne, np. religia, etyka, </w:t>
      </w:r>
      <w:r w:rsidR="00492BF0">
        <w:t>edukacji zdrowotnej</w:t>
      </w:r>
      <w:r>
        <w:t xml:space="preserve">, </w:t>
      </w:r>
    </w:p>
    <w:p w14:paraId="24BFE2D5" w14:textId="77777777" w:rsidR="00CB1A4F" w:rsidRDefault="00A73DE6">
      <w:pPr>
        <w:numPr>
          <w:ilvl w:val="1"/>
          <w:numId w:val="5"/>
        </w:numPr>
        <w:spacing w:after="40" w:line="360" w:lineRule="auto"/>
        <w:ind w:right="5" w:hanging="324"/>
      </w:pPr>
      <w:r>
        <w:t xml:space="preserve">zapewnienie opieki w czasie organizowanych przez szkołę wycieczek według zasad określonych w regulaminie wycieczek; wszystkie wycieczki wymagają wypełnienia karty wycieczki i przedstawienia jej dyrektorowi do akceptacji, </w:t>
      </w:r>
    </w:p>
    <w:p w14:paraId="706DB99A" w14:textId="77777777" w:rsidR="00CB1A4F" w:rsidRDefault="00A73DE6">
      <w:pPr>
        <w:numPr>
          <w:ilvl w:val="1"/>
          <w:numId w:val="5"/>
        </w:numPr>
        <w:ind w:right="5" w:hanging="324"/>
      </w:pPr>
      <w:r>
        <w:t xml:space="preserve">omawianie na lekcjach zasad bezpieczeństwa, </w:t>
      </w:r>
    </w:p>
    <w:p w14:paraId="3C7639F0" w14:textId="77777777" w:rsidR="00CB1A4F" w:rsidRDefault="00A73DE6">
      <w:pPr>
        <w:numPr>
          <w:ilvl w:val="1"/>
          <w:numId w:val="5"/>
        </w:numPr>
        <w:spacing w:after="0" w:line="393" w:lineRule="auto"/>
        <w:ind w:right="5" w:hanging="324"/>
      </w:pPr>
      <w:r>
        <w:t xml:space="preserve">zapewnienie opieki w świetlicy szkolnej uczniom z klas I-III, a w szczególnych przypadkach także uczniom z klas IV- VIII, </w:t>
      </w:r>
    </w:p>
    <w:p w14:paraId="1E9982BB" w14:textId="77777777" w:rsidR="00CB1A4F" w:rsidRDefault="00A73DE6">
      <w:pPr>
        <w:numPr>
          <w:ilvl w:val="1"/>
          <w:numId w:val="5"/>
        </w:numPr>
        <w:ind w:right="5" w:hanging="324"/>
      </w:pPr>
      <w:r>
        <w:t xml:space="preserve">przeprowadzanie próbnych alarmów przeciwpożarowych, </w:t>
      </w:r>
    </w:p>
    <w:p w14:paraId="023911E9" w14:textId="77777777" w:rsidR="00CB1A4F" w:rsidRDefault="00A73DE6">
      <w:pPr>
        <w:numPr>
          <w:ilvl w:val="1"/>
          <w:numId w:val="5"/>
        </w:numPr>
        <w:ind w:right="5" w:hanging="324"/>
      </w:pPr>
      <w:r>
        <w:lastRenderedPageBreak/>
        <w:t xml:space="preserve">omawianie zasad ruchu drogowego i kształcenie komunikacyjne, </w:t>
      </w:r>
    </w:p>
    <w:p w14:paraId="6270C02E" w14:textId="77777777" w:rsidR="00CB1A4F" w:rsidRDefault="00A73DE6">
      <w:pPr>
        <w:numPr>
          <w:ilvl w:val="1"/>
          <w:numId w:val="5"/>
        </w:numPr>
        <w:spacing w:after="41" w:line="360" w:lineRule="auto"/>
        <w:ind w:right="5" w:hanging="324"/>
      </w:pPr>
      <w:r>
        <w:t xml:space="preserve">szkolenie pracowników w zakresie bezpieczeństwa i higieny pracy  </w:t>
      </w:r>
    </w:p>
    <w:p w14:paraId="1A8988D2" w14:textId="77777777" w:rsidR="00CB1A4F" w:rsidRDefault="00A73DE6">
      <w:pPr>
        <w:numPr>
          <w:ilvl w:val="1"/>
          <w:numId w:val="5"/>
        </w:numPr>
        <w:spacing w:after="2" w:line="394" w:lineRule="auto"/>
        <w:ind w:right="5" w:hanging="324"/>
      </w:pPr>
      <w:r>
        <w:t xml:space="preserve">oraz organizację szkoleń dla kierowników wycieczek szkolnych; 4) Szkoła promuje i ochrania zdrowie uczniów poprzez: </w:t>
      </w:r>
    </w:p>
    <w:p w14:paraId="29529E2E" w14:textId="77777777" w:rsidR="00CB1A4F" w:rsidRDefault="00A73DE6">
      <w:pPr>
        <w:numPr>
          <w:ilvl w:val="2"/>
          <w:numId w:val="5"/>
        </w:numPr>
        <w:spacing w:line="378" w:lineRule="auto"/>
        <w:ind w:right="5" w:hanging="324"/>
      </w:pPr>
      <w:r>
        <w:t xml:space="preserve">sprawowanie prawidłowej opieki nad uczniami w czasie zajęć, w przerwach międzylekcyjnych poprzez dyżury nauczycieli oraz zapewnienie opieki świetlicowej, </w:t>
      </w:r>
    </w:p>
    <w:p w14:paraId="618B25E6" w14:textId="77777777" w:rsidR="00CB1A4F" w:rsidRDefault="00A73DE6">
      <w:pPr>
        <w:numPr>
          <w:ilvl w:val="2"/>
          <w:numId w:val="5"/>
        </w:numPr>
        <w:spacing w:after="1" w:line="394" w:lineRule="auto"/>
        <w:ind w:right="5" w:hanging="324"/>
      </w:pPr>
      <w:r>
        <w:t xml:space="preserve">zapewnienie uczniom warunków do spożycia posiłków w stołówce szkolnej, </w:t>
      </w:r>
    </w:p>
    <w:p w14:paraId="3239C491" w14:textId="77777777" w:rsidR="00CB1A4F" w:rsidRDefault="00A73DE6">
      <w:pPr>
        <w:numPr>
          <w:ilvl w:val="2"/>
          <w:numId w:val="5"/>
        </w:numPr>
        <w:spacing w:after="0" w:line="378" w:lineRule="auto"/>
        <w:ind w:right="5" w:hanging="324"/>
      </w:pPr>
      <w:r>
        <w:t xml:space="preserve">uwzględnianie w tygodniowym rozkładzie zajęć </w:t>
      </w:r>
      <w:proofErr w:type="spellStart"/>
      <w:r>
        <w:t>dydaktyczno</w:t>
      </w:r>
      <w:proofErr w:type="spellEnd"/>
      <w:r>
        <w:t xml:space="preserve"> - wychowawczych równomiernego rozłożenia zajęć zgodnie z higieną pracy, </w:t>
      </w:r>
    </w:p>
    <w:p w14:paraId="6D36CA9C" w14:textId="77777777" w:rsidR="00CB1A4F" w:rsidRDefault="00A73DE6">
      <w:pPr>
        <w:numPr>
          <w:ilvl w:val="2"/>
          <w:numId w:val="5"/>
        </w:numPr>
        <w:spacing w:after="0" w:line="396" w:lineRule="auto"/>
        <w:ind w:right="5" w:hanging="324"/>
      </w:pPr>
      <w:r>
        <w:t xml:space="preserve">realizowanie tematyki zdrowotnej na lekcjach wychowawczych, również przez pielęgniarkę szkolną, </w:t>
      </w:r>
    </w:p>
    <w:p w14:paraId="6A07BE00" w14:textId="77777777" w:rsidR="00CB1A4F" w:rsidRDefault="00A73DE6">
      <w:pPr>
        <w:numPr>
          <w:ilvl w:val="2"/>
          <w:numId w:val="5"/>
        </w:numPr>
        <w:ind w:right="5" w:hanging="324"/>
      </w:pPr>
      <w:r>
        <w:t xml:space="preserve">prowadzenie zajęć z profilaktyki uzależnień, </w:t>
      </w:r>
    </w:p>
    <w:p w14:paraId="4611059A" w14:textId="77777777" w:rsidR="00CB1A4F" w:rsidRDefault="00A73DE6">
      <w:pPr>
        <w:numPr>
          <w:ilvl w:val="2"/>
          <w:numId w:val="5"/>
        </w:numPr>
        <w:spacing w:after="41" w:line="360" w:lineRule="auto"/>
        <w:ind w:right="5" w:hanging="324"/>
      </w:pPr>
      <w:r>
        <w:t xml:space="preserve">prowadzenie zajęć dotyczących zasad udzielania pierwszej pomocy, </w:t>
      </w:r>
    </w:p>
    <w:p w14:paraId="1610CB9A" w14:textId="77777777" w:rsidR="00CB1A4F" w:rsidRDefault="00A73DE6">
      <w:pPr>
        <w:numPr>
          <w:ilvl w:val="2"/>
          <w:numId w:val="5"/>
        </w:numPr>
        <w:spacing w:after="0" w:line="397" w:lineRule="auto"/>
        <w:ind w:right="5" w:hanging="324"/>
      </w:pPr>
      <w:r>
        <w:t xml:space="preserve">realizację przedsięwzięć, projektów dotyczących zdrowego odżywiania bezpiecznego spędzania czasu wolnego, </w:t>
      </w:r>
    </w:p>
    <w:p w14:paraId="1D5F8094" w14:textId="77777777" w:rsidR="00CB1A4F" w:rsidRDefault="00A73DE6">
      <w:pPr>
        <w:numPr>
          <w:ilvl w:val="2"/>
          <w:numId w:val="5"/>
        </w:numPr>
        <w:spacing w:after="42" w:line="360" w:lineRule="auto"/>
        <w:ind w:right="5" w:hanging="324"/>
      </w:pPr>
      <w:r>
        <w:t xml:space="preserve">organizację zajęć dotyczących znajomości przepisów ruchu drogowego np. w Miasteczku Ruchu Drogowego, </w:t>
      </w:r>
    </w:p>
    <w:p w14:paraId="73D478FE" w14:textId="77777777" w:rsidR="00CB1A4F" w:rsidRDefault="00A73DE6">
      <w:pPr>
        <w:numPr>
          <w:ilvl w:val="2"/>
          <w:numId w:val="5"/>
        </w:numPr>
        <w:spacing w:after="41" w:line="360" w:lineRule="auto"/>
        <w:ind w:right="5" w:hanging="324"/>
      </w:pPr>
      <w:r>
        <w:t xml:space="preserve">szkolenie przygotowujące uczniów klas IV lub V do uzyskania karty rowerowej, </w:t>
      </w:r>
    </w:p>
    <w:p w14:paraId="39329033" w14:textId="77777777" w:rsidR="00CB1A4F" w:rsidRDefault="00A73DE6">
      <w:pPr>
        <w:numPr>
          <w:ilvl w:val="2"/>
          <w:numId w:val="5"/>
        </w:numPr>
        <w:spacing w:after="325"/>
        <w:ind w:right="5" w:hanging="324"/>
      </w:pPr>
      <w:r>
        <w:t xml:space="preserve">organizację zajęć sportowych np. w formie zajęć dodatkowych. </w:t>
      </w:r>
    </w:p>
    <w:p w14:paraId="63D2CBF8" w14:textId="77777777" w:rsidR="00CB1A4F" w:rsidRDefault="00A73DE6">
      <w:pPr>
        <w:pStyle w:val="Nagwek1"/>
        <w:ind w:left="-5"/>
      </w:pPr>
      <w:r>
        <w:t xml:space="preserve">§ 3. Zadania zespołów nauczycielskich </w:t>
      </w:r>
    </w:p>
    <w:p w14:paraId="28E7C1F6" w14:textId="77777777" w:rsidR="00CB1A4F" w:rsidRDefault="00A73DE6">
      <w:pPr>
        <w:spacing w:after="31" w:line="368" w:lineRule="auto"/>
        <w:ind w:left="361" w:right="5" w:firstLine="0"/>
      </w:pPr>
      <w:r>
        <w:t xml:space="preserve">1. Nauczyciele prowadzący zajęcia w danym oddziale tworzą zespół, którego zadaniem jest w szczególności ustalenie zestawów programów nauczania dla danego oddziału oraz jego modyfikowanie w miarę potrzeb. Nauczyciele mogą tworzyć zespoły wychowawcze, zespoły przedmiotowe lub inne zespoły problemowo zadaniowe. Pracą zespołu kieruje przewodniczący powołany przez dyrektora. W szkole funkcjonują zespoły nauczycieli: zespół nauczycieli </w:t>
      </w:r>
      <w:r>
        <w:lastRenderedPageBreak/>
        <w:t xml:space="preserve">prowadzących zajęcia w danym oddziale, zespół wychowawców, zespoły przedmiotowe, nauczycieli świetlicy i zespoły powoływane doraźnie. 2. Zasady funkcjonowania zespołów nauczycielskich: </w:t>
      </w:r>
    </w:p>
    <w:p w14:paraId="5E08BE2D" w14:textId="77777777" w:rsidR="00CB1A4F" w:rsidRDefault="00A73DE6">
      <w:pPr>
        <w:numPr>
          <w:ilvl w:val="0"/>
          <w:numId w:val="6"/>
        </w:numPr>
        <w:spacing w:after="38" w:line="360" w:lineRule="auto"/>
        <w:ind w:right="5" w:hanging="336"/>
      </w:pPr>
      <w:r>
        <w:t xml:space="preserve">każdy zespół planuje i swoją działalność a przewodniczący ją dokumentuje; </w:t>
      </w:r>
    </w:p>
    <w:p w14:paraId="1074ACF3" w14:textId="77777777" w:rsidR="00CB1A4F" w:rsidRDefault="00A73DE6">
      <w:pPr>
        <w:numPr>
          <w:ilvl w:val="0"/>
          <w:numId w:val="6"/>
        </w:numPr>
        <w:ind w:right="5" w:hanging="336"/>
      </w:pPr>
      <w:r>
        <w:t xml:space="preserve">członkowie zespołów współpracują ze sobą; </w:t>
      </w:r>
    </w:p>
    <w:p w14:paraId="671BAFA1" w14:textId="77777777" w:rsidR="00CB1A4F" w:rsidRDefault="00A73DE6">
      <w:pPr>
        <w:numPr>
          <w:ilvl w:val="0"/>
          <w:numId w:val="6"/>
        </w:numPr>
        <w:ind w:right="5" w:hanging="336"/>
      </w:pPr>
      <w:r>
        <w:t xml:space="preserve">zespoły mogą zapraszać na swoje posiedzenia gości. </w:t>
      </w:r>
    </w:p>
    <w:p w14:paraId="2C2DAD06" w14:textId="77777777" w:rsidR="00CB1A4F" w:rsidRDefault="00A73DE6">
      <w:pPr>
        <w:numPr>
          <w:ilvl w:val="0"/>
          <w:numId w:val="7"/>
        </w:numPr>
        <w:spacing w:line="397" w:lineRule="auto"/>
        <w:ind w:left="709" w:right="5" w:hanging="348"/>
      </w:pPr>
      <w:r>
        <w:t xml:space="preserve">Zadania zespołu nauczycieli prowadzących zajęcia w danym oddziale koordynowanego przez wychowawcę klasy: </w:t>
      </w:r>
    </w:p>
    <w:p w14:paraId="6F538A7B" w14:textId="77777777" w:rsidR="00CB1A4F" w:rsidRDefault="00A73DE6">
      <w:pPr>
        <w:numPr>
          <w:ilvl w:val="1"/>
          <w:numId w:val="7"/>
        </w:numPr>
        <w:spacing w:after="20" w:line="378" w:lineRule="auto"/>
        <w:ind w:right="5" w:hanging="336"/>
      </w:pPr>
      <w:r>
        <w:t xml:space="preserve">wybór podręczników lub materiałów edukacyjnych obowiązujących we wszystkich oddziałach danego rocznika przez cały cykl edukacyjny oraz materiałów ćwiczeniowych na dany rok szkolny, </w:t>
      </w:r>
    </w:p>
    <w:p w14:paraId="72F47F93" w14:textId="77777777" w:rsidR="00CB1A4F" w:rsidRDefault="00A73DE6">
      <w:pPr>
        <w:numPr>
          <w:ilvl w:val="1"/>
          <w:numId w:val="7"/>
        </w:numPr>
        <w:spacing w:after="0" w:line="397" w:lineRule="auto"/>
        <w:ind w:right="5" w:hanging="336"/>
      </w:pPr>
      <w:r>
        <w:t xml:space="preserve">rozwiązywanie zgłaszanych przez nauczycieli problemów: dydaktycznych, opiekuńczych i wychowawczych; </w:t>
      </w:r>
    </w:p>
    <w:p w14:paraId="28CF2403" w14:textId="77777777" w:rsidR="00CB1A4F" w:rsidRDefault="00A73DE6">
      <w:pPr>
        <w:numPr>
          <w:ilvl w:val="1"/>
          <w:numId w:val="7"/>
        </w:numPr>
        <w:spacing w:after="116"/>
        <w:ind w:right="5" w:hanging="336"/>
      </w:pPr>
      <w:r>
        <w:t xml:space="preserve">rozpoznawanie potrzeb, możliwości i zainteresowań ucznia; </w:t>
      </w:r>
    </w:p>
    <w:p w14:paraId="2DA55970" w14:textId="77777777" w:rsidR="00CB1A4F" w:rsidRDefault="00A73DE6">
      <w:pPr>
        <w:numPr>
          <w:ilvl w:val="1"/>
          <w:numId w:val="7"/>
        </w:numPr>
        <w:ind w:right="5" w:hanging="336"/>
      </w:pPr>
      <w:r>
        <w:t xml:space="preserve">udzielenie pomocy psychologiczno-pedagogicznej;  </w:t>
      </w:r>
    </w:p>
    <w:p w14:paraId="3B64E911" w14:textId="77777777" w:rsidR="00CB1A4F" w:rsidRDefault="00A73DE6">
      <w:pPr>
        <w:numPr>
          <w:ilvl w:val="1"/>
          <w:numId w:val="7"/>
        </w:numPr>
        <w:spacing w:after="12" w:line="385" w:lineRule="auto"/>
        <w:ind w:right="5" w:hanging="336"/>
      </w:pPr>
      <w:r>
        <w:t xml:space="preserve">analiza wyników kształcenia uczniów objętych nauczaniem indywidualnym i nauczaniem poza szkołą; </w:t>
      </w:r>
    </w:p>
    <w:p w14:paraId="294E00AD" w14:textId="77777777" w:rsidR="00CB1A4F" w:rsidRDefault="00A73DE6">
      <w:pPr>
        <w:numPr>
          <w:ilvl w:val="1"/>
          <w:numId w:val="7"/>
        </w:numPr>
        <w:spacing w:after="36" w:line="363" w:lineRule="auto"/>
        <w:ind w:right="5" w:hanging="336"/>
      </w:pPr>
      <w:r>
        <w:t xml:space="preserve">opracowanie indywidualnego programu nauki lub planu działania dla ucznia o wybitnych uzdolnieniach, organizowanie edukacji dla ucznia objętego indywidualnym tokiem lub programem nauki. </w:t>
      </w:r>
    </w:p>
    <w:p w14:paraId="307CBBF9" w14:textId="77777777" w:rsidR="00CB1A4F" w:rsidRDefault="00A73DE6">
      <w:pPr>
        <w:numPr>
          <w:ilvl w:val="0"/>
          <w:numId w:val="7"/>
        </w:numPr>
        <w:spacing w:after="116"/>
        <w:ind w:left="709" w:right="5" w:hanging="348"/>
      </w:pPr>
      <w:r>
        <w:t xml:space="preserve">Zadania zespołu wychowawczego: </w:t>
      </w:r>
    </w:p>
    <w:p w14:paraId="3C44121A" w14:textId="77777777" w:rsidR="00CB1A4F" w:rsidRDefault="00A73DE6">
      <w:pPr>
        <w:numPr>
          <w:ilvl w:val="1"/>
          <w:numId w:val="7"/>
        </w:numPr>
        <w:ind w:right="5" w:hanging="336"/>
      </w:pPr>
      <w:r>
        <w:t xml:space="preserve">Opracowanie Szkolnego Programu Wychowawczo-Profilaktycznego </w:t>
      </w:r>
    </w:p>
    <w:p w14:paraId="1A7756B3" w14:textId="77777777" w:rsidR="00CB1A4F" w:rsidRDefault="00A73DE6">
      <w:pPr>
        <w:numPr>
          <w:ilvl w:val="1"/>
          <w:numId w:val="7"/>
        </w:numPr>
        <w:spacing w:after="0" w:line="397" w:lineRule="auto"/>
        <w:ind w:right="5" w:hanging="336"/>
      </w:pPr>
      <w:r>
        <w:t xml:space="preserve">rozwiązywanie zgłaszanych przez nauczycieli problemów dydaktycznych, opiekuńczych i wychowawczych; </w:t>
      </w:r>
    </w:p>
    <w:p w14:paraId="6F45D00A" w14:textId="77777777" w:rsidR="00CB1A4F" w:rsidRDefault="00A73DE6">
      <w:pPr>
        <w:numPr>
          <w:ilvl w:val="1"/>
          <w:numId w:val="7"/>
        </w:numPr>
        <w:spacing w:after="121"/>
        <w:ind w:right="5" w:hanging="336"/>
      </w:pPr>
      <w:r>
        <w:t xml:space="preserve">opracowanie zasad i kryteriów oceny zachowania uczniów; </w:t>
      </w:r>
    </w:p>
    <w:p w14:paraId="644B069E" w14:textId="77777777" w:rsidR="00CB1A4F" w:rsidRDefault="00A73DE6">
      <w:pPr>
        <w:numPr>
          <w:ilvl w:val="1"/>
          <w:numId w:val="7"/>
        </w:numPr>
        <w:spacing w:after="0" w:line="397" w:lineRule="auto"/>
        <w:ind w:right="5" w:hanging="336"/>
      </w:pPr>
      <w:r>
        <w:t xml:space="preserve">organizacja i prowadzenie ewaluacji i modyfikacji przyjętych programów: wychowawczego i profilaktyki; </w:t>
      </w:r>
    </w:p>
    <w:p w14:paraId="2D49C653" w14:textId="77777777" w:rsidR="00CB1A4F" w:rsidRDefault="00A73DE6">
      <w:pPr>
        <w:numPr>
          <w:ilvl w:val="1"/>
          <w:numId w:val="7"/>
        </w:numPr>
        <w:spacing w:after="39" w:line="360" w:lineRule="auto"/>
        <w:ind w:right="5" w:hanging="336"/>
      </w:pPr>
      <w:r>
        <w:t xml:space="preserve">prowadzenie różnorodnych form wymiany doświadczeń wychowawczych w ramach wewnątrzszkolnego doskonalenia zawodowego nauczycieli.  </w:t>
      </w:r>
    </w:p>
    <w:p w14:paraId="024A195A" w14:textId="77777777" w:rsidR="00CB1A4F" w:rsidRDefault="00A73DE6">
      <w:pPr>
        <w:numPr>
          <w:ilvl w:val="0"/>
          <w:numId w:val="7"/>
        </w:numPr>
        <w:ind w:left="709" w:right="5" w:hanging="348"/>
      </w:pPr>
      <w:r>
        <w:t xml:space="preserve">Zadania zespołów przedmiotowych: </w:t>
      </w:r>
    </w:p>
    <w:p w14:paraId="6FBB31D6" w14:textId="77777777" w:rsidR="00CB1A4F" w:rsidRDefault="00A73DE6">
      <w:pPr>
        <w:numPr>
          <w:ilvl w:val="2"/>
          <w:numId w:val="8"/>
        </w:numPr>
        <w:spacing w:after="30" w:line="369" w:lineRule="auto"/>
        <w:ind w:right="5" w:hanging="336"/>
      </w:pPr>
      <w:r>
        <w:lastRenderedPageBreak/>
        <w:t xml:space="preserve">wydawanie opinii dotyczącej oceny zgodności programu nauczania ogólnego z podstawą programową kształcenia ogólnego i dostosowania programu do potrzeb i możliwości uczniów, dla których jest przeznaczony, w odniesieniu do programów nauczania zaproponowanych przez nauczycieli; </w:t>
      </w:r>
    </w:p>
    <w:p w14:paraId="7B73DC05" w14:textId="77777777" w:rsidR="00CB1A4F" w:rsidRDefault="00A73DE6">
      <w:pPr>
        <w:numPr>
          <w:ilvl w:val="2"/>
          <w:numId w:val="8"/>
        </w:numPr>
        <w:spacing w:after="0" w:line="396" w:lineRule="auto"/>
        <w:ind w:right="5" w:hanging="336"/>
      </w:pPr>
      <w:r>
        <w:t xml:space="preserve">analiza efektywności i ewaluacja wybranych programów nauczania i podręczników prowadzone jeden raz w roku; </w:t>
      </w:r>
    </w:p>
    <w:p w14:paraId="26CCB7B6" w14:textId="77777777" w:rsidR="00CB1A4F" w:rsidRDefault="00A73DE6">
      <w:pPr>
        <w:numPr>
          <w:ilvl w:val="2"/>
          <w:numId w:val="8"/>
        </w:numPr>
        <w:spacing w:after="0" w:line="396" w:lineRule="auto"/>
        <w:ind w:right="5" w:hanging="336"/>
      </w:pPr>
      <w:r>
        <w:t xml:space="preserve">opracowanie przedmiotowych wymagań edukacyjnych na poszczególnych poziomach; </w:t>
      </w:r>
    </w:p>
    <w:p w14:paraId="16B07964" w14:textId="77777777" w:rsidR="00CB1A4F" w:rsidRDefault="00A73DE6">
      <w:pPr>
        <w:numPr>
          <w:ilvl w:val="2"/>
          <w:numId w:val="8"/>
        </w:numPr>
        <w:spacing w:line="367" w:lineRule="auto"/>
        <w:ind w:right="5" w:hanging="336"/>
      </w:pPr>
      <w:r>
        <w:t xml:space="preserve">przygotowanie sprawdzianów kompetencji na poszczególnych poziomach edukacyjnych; </w:t>
      </w:r>
    </w:p>
    <w:p w14:paraId="0B2DB49E" w14:textId="77777777" w:rsidR="00CB1A4F" w:rsidRDefault="00A73DE6">
      <w:pPr>
        <w:numPr>
          <w:ilvl w:val="2"/>
          <w:numId w:val="8"/>
        </w:numPr>
        <w:ind w:right="5" w:hanging="336"/>
      </w:pPr>
      <w:r>
        <w:t xml:space="preserve">organizacja i przygotowanie próbnego egzaminu dla uczniów klas VIII; </w:t>
      </w:r>
    </w:p>
    <w:p w14:paraId="7376C938" w14:textId="77777777" w:rsidR="00CB1A4F" w:rsidRDefault="00A73DE6">
      <w:pPr>
        <w:numPr>
          <w:ilvl w:val="2"/>
          <w:numId w:val="8"/>
        </w:numPr>
        <w:spacing w:after="0" w:line="397" w:lineRule="auto"/>
        <w:ind w:right="5" w:hanging="336"/>
      </w:pPr>
      <w:r>
        <w:t xml:space="preserve">organizowanie różnorodnych form wymiany doświadczeń w ramach wewnątrzszkolnego doskonalenia zawodowego nauczycieli; </w:t>
      </w:r>
    </w:p>
    <w:p w14:paraId="2F124F8C" w14:textId="77777777" w:rsidR="00CB1A4F" w:rsidRDefault="00A73DE6">
      <w:pPr>
        <w:numPr>
          <w:ilvl w:val="2"/>
          <w:numId w:val="8"/>
        </w:numPr>
        <w:spacing w:after="0" w:line="395" w:lineRule="auto"/>
        <w:ind w:right="5" w:hanging="336"/>
      </w:pPr>
      <w:r>
        <w:t xml:space="preserve">opracowywanie wspólnie projektów edukacyjnych, wychowawczych i przedsięwzięć; </w:t>
      </w:r>
    </w:p>
    <w:p w14:paraId="6C827E68" w14:textId="77777777" w:rsidR="00CB1A4F" w:rsidRDefault="00A73DE6">
      <w:pPr>
        <w:numPr>
          <w:ilvl w:val="2"/>
          <w:numId w:val="8"/>
        </w:numPr>
        <w:spacing w:after="2" w:line="394" w:lineRule="auto"/>
        <w:ind w:right="5" w:hanging="336"/>
      </w:pPr>
      <w:r>
        <w:t xml:space="preserve">przygotowanie konkursów i zawodów sportowych wewnątrzszkolnych i zewnętrznych;  </w:t>
      </w:r>
    </w:p>
    <w:p w14:paraId="65383FBC" w14:textId="77777777" w:rsidR="00CB1A4F" w:rsidRDefault="00A73DE6">
      <w:pPr>
        <w:numPr>
          <w:ilvl w:val="2"/>
          <w:numId w:val="8"/>
        </w:numPr>
        <w:spacing w:after="40" w:line="360" w:lineRule="auto"/>
        <w:ind w:right="5" w:hanging="336"/>
      </w:pPr>
      <w:r>
        <w:t xml:space="preserve">współpraca w zakresie przygotowania egzaminów klasyfikacyjnych lub poprawkowych. </w:t>
      </w:r>
    </w:p>
    <w:p w14:paraId="39F1F520" w14:textId="77777777" w:rsidR="00CB1A4F" w:rsidRDefault="00A73DE6">
      <w:pPr>
        <w:numPr>
          <w:ilvl w:val="0"/>
          <w:numId w:val="7"/>
        </w:numPr>
        <w:ind w:left="709" w:right="5" w:hanging="348"/>
      </w:pPr>
      <w:r>
        <w:t xml:space="preserve">Zadania zespołów doraźnych, powoływanych w razie potrzeb: </w:t>
      </w:r>
    </w:p>
    <w:p w14:paraId="1255A0B3" w14:textId="77777777" w:rsidR="00CB1A4F" w:rsidRDefault="00A73DE6">
      <w:pPr>
        <w:numPr>
          <w:ilvl w:val="2"/>
          <w:numId w:val="9"/>
        </w:numPr>
        <w:spacing w:after="40" w:line="360" w:lineRule="auto"/>
        <w:ind w:right="5" w:hanging="336"/>
      </w:pPr>
      <w:r>
        <w:t xml:space="preserve">opracowanie planu działania pod kątem realizacji przydzielonego zadania; </w:t>
      </w:r>
    </w:p>
    <w:p w14:paraId="7A029EDB" w14:textId="77777777" w:rsidR="00CB1A4F" w:rsidRDefault="00A73DE6">
      <w:pPr>
        <w:numPr>
          <w:ilvl w:val="2"/>
          <w:numId w:val="9"/>
        </w:numPr>
        <w:spacing w:after="326"/>
        <w:ind w:right="5" w:hanging="336"/>
      </w:pPr>
      <w:r>
        <w:t xml:space="preserve">dokonywanie ewaluacji pod kątem skuteczności i efektywności działań. </w:t>
      </w:r>
    </w:p>
    <w:p w14:paraId="519541BA" w14:textId="77777777" w:rsidR="00CB1A4F" w:rsidRDefault="00A73DE6">
      <w:pPr>
        <w:pStyle w:val="Nagwek1"/>
        <w:ind w:left="-5"/>
      </w:pPr>
      <w:r>
        <w:t xml:space="preserve">§4. Szczegółowe warunki i sposób oceniania wewnątrzszkolnego </w:t>
      </w:r>
    </w:p>
    <w:p w14:paraId="6607544F" w14:textId="77777777" w:rsidR="00CB1A4F" w:rsidRDefault="00A73DE6">
      <w:pPr>
        <w:numPr>
          <w:ilvl w:val="0"/>
          <w:numId w:val="10"/>
        </w:numPr>
        <w:ind w:left="709" w:right="5" w:hanging="348"/>
      </w:pPr>
      <w:r>
        <w:t xml:space="preserve">Zasady oceniania, klasyfikowania, promowania dotyczą uczniów klas I – VIII. </w:t>
      </w:r>
    </w:p>
    <w:p w14:paraId="423A4F70" w14:textId="77777777" w:rsidR="00CB1A4F" w:rsidRDefault="00A73DE6">
      <w:pPr>
        <w:numPr>
          <w:ilvl w:val="0"/>
          <w:numId w:val="10"/>
        </w:numPr>
        <w:ind w:left="709" w:right="5" w:hanging="348"/>
      </w:pPr>
      <w:r>
        <w:t xml:space="preserve">Ocenianie wewnątrzszkolne ma na celu: </w:t>
      </w:r>
    </w:p>
    <w:p w14:paraId="52065560" w14:textId="77777777" w:rsidR="00CB1A4F" w:rsidRDefault="00A73DE6">
      <w:pPr>
        <w:numPr>
          <w:ilvl w:val="3"/>
          <w:numId w:val="12"/>
        </w:numPr>
        <w:spacing w:after="0" w:line="396" w:lineRule="auto"/>
        <w:ind w:right="5" w:hanging="336"/>
      </w:pPr>
      <w:r>
        <w:t xml:space="preserve">poinformowanie ucznia o poziomie jego osiągnięć edukacyjnych, zachowaniu oraz postępach w tym zakresie; </w:t>
      </w:r>
    </w:p>
    <w:p w14:paraId="58062DF9" w14:textId="77777777" w:rsidR="00CB1A4F" w:rsidRDefault="00A73DE6">
      <w:pPr>
        <w:numPr>
          <w:ilvl w:val="3"/>
          <w:numId w:val="12"/>
        </w:numPr>
        <w:spacing w:after="116"/>
        <w:ind w:right="5" w:hanging="336"/>
      </w:pPr>
      <w:r>
        <w:t xml:space="preserve">pomoc uczniowi w samodzielnym planowaniu swojego rozwoju; </w:t>
      </w:r>
    </w:p>
    <w:p w14:paraId="001E8B18" w14:textId="77777777" w:rsidR="00CB1A4F" w:rsidRDefault="00A73DE6">
      <w:pPr>
        <w:numPr>
          <w:ilvl w:val="3"/>
          <w:numId w:val="12"/>
        </w:numPr>
        <w:spacing w:after="0" w:line="393" w:lineRule="auto"/>
        <w:ind w:right="5" w:hanging="336"/>
      </w:pPr>
      <w:r>
        <w:lastRenderedPageBreak/>
        <w:t xml:space="preserve">udzielanie uczniowi pomocy w nauce poprzez przekazanie informacji o tym, co zrobił dobrze i jak powinien się dalej uczyć a rodzicom o szczególnych uzdolnieniach ucznia; </w:t>
      </w:r>
    </w:p>
    <w:p w14:paraId="2ECABED5" w14:textId="77777777" w:rsidR="00CB1A4F" w:rsidRDefault="00A73DE6">
      <w:pPr>
        <w:numPr>
          <w:ilvl w:val="3"/>
          <w:numId w:val="12"/>
        </w:numPr>
        <w:ind w:right="5" w:hanging="336"/>
      </w:pPr>
      <w:r>
        <w:t xml:space="preserve">motywowanie ucznia do dalszej pracy; </w:t>
      </w:r>
    </w:p>
    <w:p w14:paraId="3307C42D" w14:textId="77777777" w:rsidR="00CB1A4F" w:rsidRDefault="00A73DE6">
      <w:pPr>
        <w:numPr>
          <w:ilvl w:val="3"/>
          <w:numId w:val="12"/>
        </w:numPr>
        <w:spacing w:after="0" w:line="397" w:lineRule="auto"/>
        <w:ind w:right="5" w:hanging="336"/>
      </w:pPr>
      <w:r>
        <w:t xml:space="preserve">dostarczanie rodzicom i nauczycielom informacji o postępach, trudnościach i specjalnych uzdolnieniach ucznia </w:t>
      </w:r>
    </w:p>
    <w:p w14:paraId="4BFDCF8F" w14:textId="77777777" w:rsidR="00CB1A4F" w:rsidRDefault="00A73DE6">
      <w:pPr>
        <w:numPr>
          <w:ilvl w:val="3"/>
          <w:numId w:val="12"/>
        </w:numPr>
        <w:spacing w:after="35" w:line="362" w:lineRule="auto"/>
        <w:ind w:right="5" w:hanging="336"/>
      </w:pPr>
      <w:r>
        <w:t xml:space="preserve">umożliwienie nauczycielom doskonalenia organizacji i metod pracy </w:t>
      </w:r>
      <w:proofErr w:type="spellStart"/>
      <w:r>
        <w:t>dydaktyczno</w:t>
      </w:r>
      <w:proofErr w:type="spellEnd"/>
      <w:r>
        <w:t xml:space="preserve"> – wychowawczej. </w:t>
      </w:r>
    </w:p>
    <w:p w14:paraId="6310794A" w14:textId="77777777" w:rsidR="00CB1A4F" w:rsidRDefault="00A73DE6">
      <w:pPr>
        <w:numPr>
          <w:ilvl w:val="0"/>
          <w:numId w:val="10"/>
        </w:numPr>
        <w:ind w:left="709" w:right="5" w:hanging="348"/>
      </w:pPr>
      <w:r>
        <w:t xml:space="preserve">Ocenianiu podlegają: </w:t>
      </w:r>
    </w:p>
    <w:p w14:paraId="0A09EBA5" w14:textId="77777777" w:rsidR="00CB1A4F" w:rsidRDefault="00A73DE6">
      <w:pPr>
        <w:spacing w:after="6" w:line="390" w:lineRule="auto"/>
        <w:ind w:left="1066" w:right="3895" w:firstLine="0"/>
      </w:pPr>
      <w:r>
        <w:t xml:space="preserve">1) osiągnięcia edukacyjne uczniów; 2) zachowanie uczniów. </w:t>
      </w:r>
    </w:p>
    <w:p w14:paraId="39A1D1AA" w14:textId="77777777" w:rsidR="00CB1A4F" w:rsidRDefault="00A73DE6">
      <w:pPr>
        <w:numPr>
          <w:ilvl w:val="0"/>
          <w:numId w:val="10"/>
        </w:numPr>
        <w:spacing w:after="2" w:line="360" w:lineRule="auto"/>
        <w:ind w:left="709" w:right="5" w:hanging="348"/>
      </w:pPr>
      <w:r>
        <w:t xml:space="preserve">Ocenianie osiągnięć edukacyjnych ucznia polega na rozpoznawaniu przez nauczycieli poziomu i postępów w opanowaniu przez ucznia wiadomości i umiejętności w stosunku do wymagań edukacyjnych wynikających z podstawy programowej i realizowanych w szkole programów nauczania uwzględniających tę podstawę. </w:t>
      </w:r>
    </w:p>
    <w:p w14:paraId="0FF52D7E" w14:textId="77777777" w:rsidR="00CB1A4F" w:rsidRDefault="00A73DE6">
      <w:pPr>
        <w:numPr>
          <w:ilvl w:val="0"/>
          <w:numId w:val="10"/>
        </w:numPr>
        <w:spacing w:after="18" w:line="378" w:lineRule="auto"/>
        <w:ind w:left="709" w:right="5" w:hanging="348"/>
      </w:pPr>
      <w:r>
        <w:t xml:space="preserve">Ocenianie zachowania ucznia polega na rozpoznawaniu przez wychowawcę klasy, nauczycieli oraz uczniów danej klasy stopnia respektowania przez ucznia zasad współżycia społecznego i norm etycznych. </w:t>
      </w:r>
    </w:p>
    <w:p w14:paraId="4BDF003B" w14:textId="77777777" w:rsidR="00CB1A4F" w:rsidRDefault="00A73DE6">
      <w:pPr>
        <w:numPr>
          <w:ilvl w:val="0"/>
          <w:numId w:val="10"/>
        </w:numPr>
        <w:ind w:left="709" w:right="5" w:hanging="348"/>
      </w:pPr>
      <w:r>
        <w:t xml:space="preserve">Ocenianie wewnątrzszkolne obejmuje: </w:t>
      </w:r>
    </w:p>
    <w:p w14:paraId="4518BFE2" w14:textId="77777777" w:rsidR="00CB1A4F" w:rsidRDefault="00A73DE6">
      <w:pPr>
        <w:numPr>
          <w:ilvl w:val="2"/>
          <w:numId w:val="11"/>
        </w:numPr>
        <w:spacing w:after="39" w:line="360" w:lineRule="auto"/>
        <w:ind w:right="5" w:hanging="336"/>
      </w:pPr>
      <w:r>
        <w:t xml:space="preserve">formułowanie przez nauczycieli na początku każdego roku szkolnego wymagań edukacyjnych niezbędnych do uzyskania poszczególnych śródrocznych i rocznych ocen klasyfikacyjnych z obowiązkowych zajęć edukacyjnych; </w:t>
      </w:r>
    </w:p>
    <w:p w14:paraId="618622E2" w14:textId="77777777" w:rsidR="00CB1A4F" w:rsidRDefault="00A73DE6">
      <w:pPr>
        <w:numPr>
          <w:ilvl w:val="2"/>
          <w:numId w:val="11"/>
        </w:numPr>
        <w:ind w:right="5" w:hanging="336"/>
      </w:pPr>
      <w:r>
        <w:t xml:space="preserve">ustalenie kryteriów oceniania zachowania; </w:t>
      </w:r>
    </w:p>
    <w:p w14:paraId="71F51383" w14:textId="77777777" w:rsidR="00CB1A4F" w:rsidRDefault="00A73DE6">
      <w:pPr>
        <w:numPr>
          <w:ilvl w:val="2"/>
          <w:numId w:val="11"/>
        </w:numPr>
        <w:spacing w:after="19" w:line="378" w:lineRule="auto"/>
        <w:ind w:right="5" w:hanging="336"/>
      </w:pPr>
      <w:r>
        <w:t xml:space="preserve">ocenianie bieżące i ustalanie śródrocznych ocen klasyfikacyjnych z obowiązkowych zajęć edukacyjnych oraz śródrocznej oceny klasyfikacyjnej zachowania według skali ocen przyjętej w Statucie; </w:t>
      </w:r>
    </w:p>
    <w:p w14:paraId="61FA7981" w14:textId="77777777" w:rsidR="00CB1A4F" w:rsidRDefault="00A73DE6">
      <w:pPr>
        <w:numPr>
          <w:ilvl w:val="2"/>
          <w:numId w:val="11"/>
        </w:numPr>
        <w:ind w:right="5" w:hanging="336"/>
      </w:pPr>
      <w:r>
        <w:t xml:space="preserve">przeprowadzanie egzaminów klasyfikacyjnych; </w:t>
      </w:r>
    </w:p>
    <w:p w14:paraId="61143FE0" w14:textId="77777777" w:rsidR="00CB1A4F" w:rsidRDefault="00A73DE6">
      <w:pPr>
        <w:numPr>
          <w:ilvl w:val="2"/>
          <w:numId w:val="11"/>
        </w:numPr>
        <w:spacing w:after="10" w:line="389" w:lineRule="auto"/>
        <w:ind w:right="5" w:hanging="336"/>
      </w:pPr>
      <w:r>
        <w:t xml:space="preserve">ustalenie rocznych ocen klasyfikacyjnych z obowiązkowych zajęć edukacyjnych oraz rocznej oceny klasyfikacyjnej zachowania; </w:t>
      </w:r>
    </w:p>
    <w:p w14:paraId="60E3516F" w14:textId="77777777" w:rsidR="00CB1A4F" w:rsidRDefault="00A73DE6">
      <w:pPr>
        <w:numPr>
          <w:ilvl w:val="2"/>
          <w:numId w:val="11"/>
        </w:numPr>
        <w:spacing w:after="41" w:line="360" w:lineRule="auto"/>
        <w:ind w:right="5" w:hanging="336"/>
      </w:pPr>
      <w:r>
        <w:lastRenderedPageBreak/>
        <w:t xml:space="preserve">ustalenie warunków i trybu uzyskania wyższych niż przewidywane rocznych ocen klasyfikacyjnych z obowiązkowych zajęć edukacyjnych oraz rocznej oceny klasyfikacyjnej zachowania; </w:t>
      </w:r>
    </w:p>
    <w:p w14:paraId="0BB80018" w14:textId="77777777" w:rsidR="00CB1A4F" w:rsidRDefault="00A73DE6">
      <w:pPr>
        <w:numPr>
          <w:ilvl w:val="2"/>
          <w:numId w:val="11"/>
        </w:numPr>
        <w:spacing w:after="0" w:line="396" w:lineRule="auto"/>
        <w:ind w:right="5" w:hanging="336"/>
      </w:pPr>
      <w:r>
        <w:t xml:space="preserve">ustalenie warunków i sposobu przekazywania rodzicom informacji o postępach i trudnościach ucznia w nauce. </w:t>
      </w:r>
    </w:p>
    <w:p w14:paraId="2CE85A5C" w14:textId="77777777" w:rsidR="00CB1A4F" w:rsidRDefault="00A73DE6">
      <w:pPr>
        <w:numPr>
          <w:ilvl w:val="0"/>
          <w:numId w:val="10"/>
        </w:numPr>
        <w:ind w:left="709" w:right="5" w:hanging="348"/>
      </w:pPr>
      <w:r>
        <w:t xml:space="preserve">Szczegółowe zasady oceniania: </w:t>
      </w:r>
    </w:p>
    <w:p w14:paraId="68DF3364" w14:textId="77777777" w:rsidR="00CB1A4F" w:rsidRDefault="00A73DE6">
      <w:pPr>
        <w:ind w:left="1066" w:right="5" w:firstLine="0"/>
      </w:pPr>
      <w:r>
        <w:t xml:space="preserve">1) uczeń w klasach I – III otrzymuje następujące oceny: </w:t>
      </w:r>
    </w:p>
    <w:p w14:paraId="55C37777" w14:textId="77777777" w:rsidR="00CB1A4F" w:rsidRDefault="00A73DE6">
      <w:pPr>
        <w:numPr>
          <w:ilvl w:val="4"/>
          <w:numId w:val="14"/>
        </w:numPr>
        <w:ind w:right="5" w:hanging="324"/>
      </w:pPr>
      <w:r>
        <w:t xml:space="preserve">bieżące, </w:t>
      </w:r>
    </w:p>
    <w:p w14:paraId="46CAFEE6" w14:textId="77777777" w:rsidR="00CB1A4F" w:rsidRDefault="00A73DE6">
      <w:pPr>
        <w:numPr>
          <w:ilvl w:val="4"/>
          <w:numId w:val="14"/>
        </w:numPr>
        <w:spacing w:after="116"/>
        <w:ind w:right="5" w:hanging="324"/>
      </w:pPr>
      <w:r>
        <w:t xml:space="preserve">śródroczne, </w:t>
      </w:r>
    </w:p>
    <w:p w14:paraId="74A1A241" w14:textId="77777777" w:rsidR="00CB1A4F" w:rsidRDefault="00A73DE6">
      <w:pPr>
        <w:numPr>
          <w:ilvl w:val="4"/>
          <w:numId w:val="14"/>
        </w:numPr>
        <w:ind w:right="5" w:hanging="324"/>
      </w:pPr>
      <w:r>
        <w:t xml:space="preserve">roczne; </w:t>
      </w:r>
    </w:p>
    <w:p w14:paraId="77DA9C9C" w14:textId="77777777" w:rsidR="00CB1A4F" w:rsidRDefault="00A73DE6">
      <w:pPr>
        <w:numPr>
          <w:ilvl w:val="1"/>
          <w:numId w:val="10"/>
        </w:numPr>
        <w:spacing w:after="6" w:line="384" w:lineRule="auto"/>
        <w:ind w:right="5" w:hanging="336"/>
      </w:pPr>
      <w:r>
        <w:t xml:space="preserve">oceny bieżące w zakresie poszczególnych edukacji, wskazanych w podstawie programowej kształcenia ogólnego, w klasach I - III stosuje się w postaci komentarzy; dopuszcza się również stosowanie oznaczeń literowych, przypisanych określonym i znanym uczniom i rodzicom kryteriom; </w:t>
      </w:r>
    </w:p>
    <w:p w14:paraId="18B6F666" w14:textId="77777777" w:rsidR="00CB1A4F" w:rsidRDefault="00A73DE6">
      <w:pPr>
        <w:numPr>
          <w:ilvl w:val="1"/>
          <w:numId w:val="10"/>
        </w:numPr>
        <w:spacing w:line="401" w:lineRule="auto"/>
        <w:ind w:right="5" w:hanging="336"/>
      </w:pPr>
      <w:r>
        <w:t xml:space="preserve">w klasach I – III ocena klasyfikacyjna śródroczna i roczna jest oceną opisową; </w:t>
      </w:r>
    </w:p>
    <w:p w14:paraId="3E1765EC" w14:textId="77777777" w:rsidR="00CB1A4F" w:rsidRDefault="00A73DE6">
      <w:pPr>
        <w:numPr>
          <w:ilvl w:val="1"/>
          <w:numId w:val="10"/>
        </w:numPr>
        <w:spacing w:after="0" w:line="401" w:lineRule="auto"/>
        <w:ind w:right="5" w:hanging="336"/>
      </w:pPr>
      <w:r>
        <w:t xml:space="preserve">roczna opisowa ocena klasyfikacyjna z zajęć edukacyjnych w klasach I – III polega na opisie postępów związanych z rozwojem i: </w:t>
      </w:r>
    </w:p>
    <w:p w14:paraId="22ADD16C" w14:textId="77777777" w:rsidR="00CB1A4F" w:rsidRDefault="00A73DE6">
      <w:pPr>
        <w:numPr>
          <w:ilvl w:val="2"/>
          <w:numId w:val="10"/>
        </w:numPr>
        <w:spacing w:after="28" w:line="372" w:lineRule="auto"/>
        <w:ind w:right="5" w:hanging="324"/>
      </w:pPr>
      <w:r>
        <w:t xml:space="preserve">uwzględnia poziom opanowania przez ucznia wiadomości i umiejętności z zakresu wymagań określonych w podstawie programowej kształcenia ogólnego dla I etapu edukacyjnego, </w:t>
      </w:r>
    </w:p>
    <w:p w14:paraId="0147E90A" w14:textId="77777777" w:rsidR="00CB1A4F" w:rsidRDefault="00A73DE6">
      <w:pPr>
        <w:numPr>
          <w:ilvl w:val="2"/>
          <w:numId w:val="10"/>
        </w:numPr>
        <w:spacing w:after="0" w:line="396" w:lineRule="auto"/>
        <w:ind w:right="5" w:hanging="324"/>
      </w:pPr>
      <w:r>
        <w:t xml:space="preserve">wskazuje potrzeby rozwojowe i edukacyjne ucznia związane z przezwyciężaniem trudności w nauce lub rozwijaniem uzdolnień; 5) uczeń w klasach IV – VIII otrzymuje następujące oceny: </w:t>
      </w:r>
    </w:p>
    <w:p w14:paraId="3EC3DF14" w14:textId="77777777" w:rsidR="00CB1A4F" w:rsidRDefault="00A73DE6">
      <w:pPr>
        <w:numPr>
          <w:ilvl w:val="2"/>
          <w:numId w:val="13"/>
        </w:numPr>
        <w:ind w:right="5" w:hanging="324"/>
      </w:pPr>
      <w:r>
        <w:t xml:space="preserve">bieżące, </w:t>
      </w:r>
    </w:p>
    <w:p w14:paraId="7B51CFD0" w14:textId="77777777" w:rsidR="00CB1A4F" w:rsidRDefault="00A73DE6">
      <w:pPr>
        <w:numPr>
          <w:ilvl w:val="2"/>
          <w:numId w:val="13"/>
        </w:numPr>
        <w:spacing w:after="116"/>
        <w:ind w:right="5" w:hanging="324"/>
      </w:pPr>
      <w:r>
        <w:t xml:space="preserve">śródroczne, </w:t>
      </w:r>
    </w:p>
    <w:p w14:paraId="0C9E6A28" w14:textId="77777777" w:rsidR="00CB1A4F" w:rsidRDefault="00A73DE6">
      <w:pPr>
        <w:numPr>
          <w:ilvl w:val="2"/>
          <w:numId w:val="13"/>
        </w:numPr>
        <w:ind w:right="5" w:hanging="324"/>
      </w:pPr>
      <w:r>
        <w:t xml:space="preserve">roczne; </w:t>
      </w:r>
    </w:p>
    <w:p w14:paraId="345B434B" w14:textId="77777777" w:rsidR="00CB1A4F" w:rsidRDefault="00A73DE6">
      <w:pPr>
        <w:numPr>
          <w:ilvl w:val="0"/>
          <w:numId w:val="15"/>
        </w:numPr>
        <w:spacing w:after="0" w:line="397" w:lineRule="auto"/>
        <w:ind w:right="5" w:hanging="360"/>
      </w:pPr>
      <w:r>
        <w:t xml:space="preserve">oceny klasyfikacyjne bieżące, śródroczne i roczne, począwszy od klasy IV ustala się w stopniach według następującej skali: </w:t>
      </w:r>
    </w:p>
    <w:p w14:paraId="2C316804" w14:textId="77777777" w:rsidR="00CB1A4F" w:rsidRDefault="00A73DE6">
      <w:pPr>
        <w:numPr>
          <w:ilvl w:val="1"/>
          <w:numId w:val="17"/>
        </w:numPr>
        <w:spacing w:after="119"/>
        <w:ind w:right="5" w:hanging="324"/>
      </w:pPr>
      <w:r>
        <w:t xml:space="preserve">celujący – 6, </w:t>
      </w:r>
    </w:p>
    <w:p w14:paraId="7E703E23" w14:textId="77777777" w:rsidR="00CB1A4F" w:rsidRDefault="00A73DE6">
      <w:pPr>
        <w:numPr>
          <w:ilvl w:val="1"/>
          <w:numId w:val="17"/>
        </w:numPr>
        <w:spacing w:after="120"/>
        <w:ind w:right="5" w:hanging="324"/>
      </w:pPr>
      <w:r>
        <w:lastRenderedPageBreak/>
        <w:t xml:space="preserve">bardzo dobry – 5, </w:t>
      </w:r>
    </w:p>
    <w:p w14:paraId="330CB901" w14:textId="77777777" w:rsidR="00CB1A4F" w:rsidRDefault="00A73DE6">
      <w:pPr>
        <w:numPr>
          <w:ilvl w:val="1"/>
          <w:numId w:val="17"/>
        </w:numPr>
        <w:spacing w:after="119"/>
        <w:ind w:right="5" w:hanging="324"/>
      </w:pPr>
      <w:r>
        <w:t xml:space="preserve">dobry – 4, </w:t>
      </w:r>
    </w:p>
    <w:p w14:paraId="0A22319C" w14:textId="77777777" w:rsidR="00CB1A4F" w:rsidRDefault="00A73DE6">
      <w:pPr>
        <w:numPr>
          <w:ilvl w:val="1"/>
          <w:numId w:val="17"/>
        </w:numPr>
        <w:ind w:right="5" w:hanging="324"/>
      </w:pPr>
      <w:r>
        <w:t xml:space="preserve">dostateczny – 3, </w:t>
      </w:r>
    </w:p>
    <w:p w14:paraId="5CD5E3C5" w14:textId="77777777" w:rsidR="00CB1A4F" w:rsidRDefault="00A73DE6">
      <w:pPr>
        <w:numPr>
          <w:ilvl w:val="1"/>
          <w:numId w:val="17"/>
        </w:numPr>
        <w:spacing w:after="118"/>
        <w:ind w:right="5" w:hanging="324"/>
      </w:pPr>
      <w:r>
        <w:t xml:space="preserve">dopuszczający – 2, </w:t>
      </w:r>
    </w:p>
    <w:p w14:paraId="148FDBF4" w14:textId="77777777" w:rsidR="00CB1A4F" w:rsidRDefault="00A73DE6">
      <w:pPr>
        <w:numPr>
          <w:ilvl w:val="1"/>
          <w:numId w:val="17"/>
        </w:numPr>
        <w:spacing w:after="116"/>
        <w:ind w:right="5" w:hanging="324"/>
      </w:pPr>
      <w:r>
        <w:t xml:space="preserve">niedostateczny – 1; </w:t>
      </w:r>
    </w:p>
    <w:p w14:paraId="6DF5DBE1" w14:textId="77777777" w:rsidR="00CB1A4F" w:rsidRDefault="00A73DE6">
      <w:pPr>
        <w:numPr>
          <w:ilvl w:val="0"/>
          <w:numId w:val="15"/>
        </w:numPr>
        <w:spacing w:after="116"/>
        <w:ind w:right="5" w:hanging="360"/>
      </w:pPr>
      <w:r>
        <w:t>w testach dydaktycznych o charakterze kompetencyjnym w klasach I-</w:t>
      </w:r>
    </w:p>
    <w:p w14:paraId="0C014871" w14:textId="77777777" w:rsidR="00CB1A4F" w:rsidRDefault="00A73DE6">
      <w:pPr>
        <w:spacing w:after="0" w:line="396" w:lineRule="auto"/>
        <w:ind w:left="1441" w:right="5" w:firstLine="0"/>
      </w:pPr>
      <w:r>
        <w:t xml:space="preserve">VIII ustala się następujące kryteria w celu przyporządkowania poszczególnym ocenom: </w:t>
      </w:r>
    </w:p>
    <w:p w14:paraId="2844DAB6" w14:textId="77777777" w:rsidR="00CB1A4F" w:rsidRDefault="00A73DE6">
      <w:pPr>
        <w:numPr>
          <w:ilvl w:val="1"/>
          <w:numId w:val="15"/>
        </w:numPr>
        <w:spacing w:after="117"/>
        <w:ind w:right="5" w:hanging="324"/>
      </w:pPr>
      <w:r>
        <w:t xml:space="preserve">100% - poprawnych odpowiedzi – ocena celująca, </w:t>
      </w:r>
    </w:p>
    <w:p w14:paraId="748752C7" w14:textId="77777777" w:rsidR="00CB1A4F" w:rsidRDefault="00A73DE6">
      <w:pPr>
        <w:numPr>
          <w:ilvl w:val="1"/>
          <w:numId w:val="15"/>
        </w:numPr>
        <w:spacing w:after="117"/>
        <w:ind w:right="5" w:hanging="324"/>
      </w:pPr>
      <w:r>
        <w:t xml:space="preserve">99% - 91% poprawnych odpowiedzi – ocena bardzo dobra, </w:t>
      </w:r>
    </w:p>
    <w:p w14:paraId="067F9442" w14:textId="77777777" w:rsidR="00CB1A4F" w:rsidRDefault="00A73DE6">
      <w:pPr>
        <w:numPr>
          <w:ilvl w:val="1"/>
          <w:numId w:val="15"/>
        </w:numPr>
        <w:spacing w:after="118"/>
        <w:ind w:right="5" w:hanging="324"/>
      </w:pPr>
      <w:r>
        <w:t xml:space="preserve">90% - 75% poprawnych odpowiedzi – ocena dobra, </w:t>
      </w:r>
    </w:p>
    <w:p w14:paraId="6767541B" w14:textId="77777777" w:rsidR="00CB1A4F" w:rsidRDefault="00A73DE6">
      <w:pPr>
        <w:numPr>
          <w:ilvl w:val="1"/>
          <w:numId w:val="15"/>
        </w:numPr>
        <w:spacing w:after="132"/>
        <w:ind w:right="5" w:hanging="324"/>
      </w:pPr>
      <w:r>
        <w:t xml:space="preserve">74% - 51% poprawnych odpowiedzi – ocena dostateczna, </w:t>
      </w:r>
    </w:p>
    <w:p w14:paraId="02128F7E" w14:textId="77777777" w:rsidR="00CB1A4F" w:rsidRDefault="00A73DE6">
      <w:pPr>
        <w:numPr>
          <w:ilvl w:val="1"/>
          <w:numId w:val="15"/>
        </w:numPr>
        <w:spacing w:after="117"/>
        <w:ind w:right="5" w:hanging="324"/>
      </w:pPr>
      <w:r>
        <w:t xml:space="preserve">50% - 30% poprawnych odpowiedzi – ocena dopuszczająca, </w:t>
      </w:r>
    </w:p>
    <w:p w14:paraId="1D1775AB" w14:textId="77777777" w:rsidR="00CB1A4F" w:rsidRDefault="00A73DE6">
      <w:pPr>
        <w:numPr>
          <w:ilvl w:val="1"/>
          <w:numId w:val="15"/>
        </w:numPr>
        <w:ind w:right="5" w:hanging="324"/>
      </w:pPr>
      <w:r>
        <w:t xml:space="preserve">29% - 0% poprawnych odpowiedzi – ocena niedostateczna; </w:t>
      </w:r>
    </w:p>
    <w:p w14:paraId="2809F100" w14:textId="77777777" w:rsidR="00CB1A4F" w:rsidRDefault="00A73DE6">
      <w:pPr>
        <w:numPr>
          <w:ilvl w:val="0"/>
          <w:numId w:val="15"/>
        </w:numPr>
        <w:spacing w:after="0" w:line="396" w:lineRule="auto"/>
        <w:ind w:right="5" w:hanging="360"/>
      </w:pPr>
      <w:r>
        <w:t xml:space="preserve">przy formach sprawdzających bieżącą wiedzę ucznia ustala się następujące kryteria, w sytuacji sprawdzania wiedzy z danego działu: </w:t>
      </w:r>
    </w:p>
    <w:p w14:paraId="206F493F" w14:textId="77777777" w:rsidR="00CB1A4F" w:rsidRDefault="00A73DE6">
      <w:pPr>
        <w:numPr>
          <w:ilvl w:val="2"/>
          <w:numId w:val="18"/>
        </w:numPr>
        <w:spacing w:after="117"/>
        <w:ind w:right="5" w:hanging="324"/>
      </w:pPr>
      <w:r>
        <w:t xml:space="preserve">100% poprawnych odpowiedzi – ocena celująca, </w:t>
      </w:r>
    </w:p>
    <w:p w14:paraId="6859AADC" w14:textId="77777777" w:rsidR="00CB1A4F" w:rsidRDefault="00A73DE6">
      <w:pPr>
        <w:numPr>
          <w:ilvl w:val="2"/>
          <w:numId w:val="18"/>
        </w:numPr>
        <w:spacing w:after="117"/>
        <w:ind w:right="5" w:hanging="324"/>
      </w:pPr>
      <w:r>
        <w:t xml:space="preserve">99% - 91% poprawnych odpowiedzi – ocena bardzo dobra, </w:t>
      </w:r>
    </w:p>
    <w:p w14:paraId="52FCA3DF" w14:textId="77777777" w:rsidR="00CB1A4F" w:rsidRDefault="00A73DE6">
      <w:pPr>
        <w:numPr>
          <w:ilvl w:val="2"/>
          <w:numId w:val="18"/>
        </w:numPr>
        <w:spacing w:after="117"/>
        <w:ind w:right="5" w:hanging="324"/>
      </w:pPr>
      <w:r>
        <w:t xml:space="preserve">90% - 75% poprawnych odpowiedzi – ocena dobra, </w:t>
      </w:r>
    </w:p>
    <w:p w14:paraId="412775B5" w14:textId="77777777" w:rsidR="00CB1A4F" w:rsidRDefault="00A73DE6">
      <w:pPr>
        <w:numPr>
          <w:ilvl w:val="2"/>
          <w:numId w:val="18"/>
        </w:numPr>
        <w:ind w:right="5" w:hanging="324"/>
      </w:pPr>
      <w:r>
        <w:t xml:space="preserve">74% - 51% poprawnych odpowiedzi – ocena dostateczna, </w:t>
      </w:r>
    </w:p>
    <w:p w14:paraId="21DB7679" w14:textId="77777777" w:rsidR="00CB1A4F" w:rsidRDefault="00A73DE6">
      <w:pPr>
        <w:numPr>
          <w:ilvl w:val="2"/>
          <w:numId w:val="18"/>
        </w:numPr>
        <w:spacing w:after="115"/>
        <w:ind w:right="5" w:hanging="324"/>
      </w:pPr>
      <w:r>
        <w:t xml:space="preserve">50% - 30% poprawnych odpowiedzi – ocena dopuszczająca, </w:t>
      </w:r>
    </w:p>
    <w:p w14:paraId="7B5CD200" w14:textId="77777777" w:rsidR="00CB1A4F" w:rsidRDefault="00A73DE6">
      <w:pPr>
        <w:numPr>
          <w:ilvl w:val="2"/>
          <w:numId w:val="18"/>
        </w:numPr>
        <w:spacing w:after="117"/>
        <w:ind w:right="5" w:hanging="324"/>
      </w:pPr>
      <w:r>
        <w:t xml:space="preserve">29% - 0% poprawnych odpowiedzi – ocena niedostateczna; </w:t>
      </w:r>
    </w:p>
    <w:p w14:paraId="32F1463B" w14:textId="77777777" w:rsidR="00CB1A4F" w:rsidRDefault="00A73DE6">
      <w:pPr>
        <w:numPr>
          <w:ilvl w:val="0"/>
          <w:numId w:val="15"/>
        </w:numPr>
        <w:ind w:right="5" w:hanging="360"/>
      </w:pPr>
      <w:r>
        <w:t xml:space="preserve">uchylony </w:t>
      </w:r>
    </w:p>
    <w:p w14:paraId="6D202590" w14:textId="77777777" w:rsidR="00CB1A4F" w:rsidRDefault="00A73DE6">
      <w:pPr>
        <w:numPr>
          <w:ilvl w:val="0"/>
          <w:numId w:val="15"/>
        </w:numPr>
        <w:spacing w:after="26" w:line="372" w:lineRule="auto"/>
        <w:ind w:right="5" w:hanging="360"/>
      </w:pPr>
      <w:r>
        <w:t xml:space="preserve">w klasach I-VIII dopuszcza się możliwość stosowania ocen bieżących w postaci plusów „+” lub minusów „-”– za aktywność oraz cząstkowe odpowiedzi. Sposób przeliczania plusów i minusów na poszczególne oceny ustala nauczyciel przedmiotu;  </w:t>
      </w:r>
    </w:p>
    <w:p w14:paraId="054E073E" w14:textId="77777777" w:rsidR="00CB1A4F" w:rsidRDefault="00A73DE6">
      <w:pPr>
        <w:numPr>
          <w:ilvl w:val="0"/>
          <w:numId w:val="15"/>
        </w:numPr>
        <w:spacing w:after="16" w:line="381" w:lineRule="auto"/>
        <w:ind w:right="5" w:hanging="360"/>
      </w:pPr>
      <w:r>
        <w:t>dopuszcza się stosowanie w dzienniku lekcyjnym znaków: „</w:t>
      </w:r>
      <w:proofErr w:type="spellStart"/>
      <w:r>
        <w:t>np</w:t>
      </w:r>
      <w:proofErr w:type="spellEnd"/>
      <w:r>
        <w:t>” – nieprzygotowanie, „</w:t>
      </w:r>
      <w:proofErr w:type="spellStart"/>
      <w:r>
        <w:t>bz</w:t>
      </w:r>
      <w:proofErr w:type="spellEnd"/>
      <w:r>
        <w:t xml:space="preserve">” – brak zaliczenia. </w:t>
      </w:r>
    </w:p>
    <w:p w14:paraId="1D7887CE" w14:textId="77777777" w:rsidR="00CB1A4F" w:rsidRDefault="00A73DE6">
      <w:pPr>
        <w:numPr>
          <w:ilvl w:val="3"/>
          <w:numId w:val="16"/>
        </w:numPr>
        <w:spacing w:after="13" w:line="382" w:lineRule="auto"/>
        <w:ind w:right="5" w:hanging="324"/>
      </w:pPr>
      <w:r>
        <w:t>Znak „</w:t>
      </w:r>
      <w:proofErr w:type="spellStart"/>
      <w:r>
        <w:t>np</w:t>
      </w:r>
      <w:proofErr w:type="spellEnd"/>
      <w:r>
        <w:t>” stosuje się w przypadku braku pracy domowej, braku materiałów uniemożliwiający aktywne uczestnictwo w lekcji, braku stroju do ćwiczeń. Uczeń ma prawo zgłosić „</w:t>
      </w:r>
      <w:proofErr w:type="spellStart"/>
      <w:r>
        <w:t>np</w:t>
      </w:r>
      <w:proofErr w:type="spellEnd"/>
      <w:r>
        <w:t xml:space="preserve">” na początku </w:t>
      </w:r>
      <w:r>
        <w:lastRenderedPageBreak/>
        <w:t>lekcji, jeżeli nie chce być pytany lub pisać niezapowiedzianej kartkówki. Nie ma możliwości zgłoszenia „</w:t>
      </w:r>
      <w:proofErr w:type="spellStart"/>
      <w:r>
        <w:t>np</w:t>
      </w:r>
      <w:proofErr w:type="spellEnd"/>
      <w:r>
        <w:t xml:space="preserve">” w przypadku zapowiedzianych sprawdzianów i kartkówek. </w:t>
      </w:r>
    </w:p>
    <w:p w14:paraId="33FE98BE" w14:textId="77777777" w:rsidR="00CB1A4F" w:rsidRDefault="00A73DE6">
      <w:pPr>
        <w:numPr>
          <w:ilvl w:val="3"/>
          <w:numId w:val="16"/>
        </w:numPr>
        <w:spacing w:after="41" w:line="360" w:lineRule="auto"/>
        <w:ind w:right="5" w:hanging="324"/>
      </w:pPr>
      <w:r>
        <w:t>Liczba dopuszczalnych „</w:t>
      </w:r>
      <w:proofErr w:type="spellStart"/>
      <w:r>
        <w:t>np</w:t>
      </w:r>
      <w:proofErr w:type="spellEnd"/>
      <w:r>
        <w:t xml:space="preserve">” zależy od ilości lekcji danego przedmiotu w tygodniu.  </w:t>
      </w:r>
    </w:p>
    <w:p w14:paraId="49367F9F" w14:textId="77777777" w:rsidR="00CB1A4F" w:rsidRDefault="00A73DE6">
      <w:pPr>
        <w:numPr>
          <w:ilvl w:val="3"/>
          <w:numId w:val="16"/>
        </w:numPr>
        <w:spacing w:after="41" w:line="360" w:lineRule="auto"/>
        <w:ind w:right="5" w:hanging="324"/>
      </w:pPr>
      <w:r>
        <w:t>Znak „</w:t>
      </w:r>
      <w:proofErr w:type="spellStart"/>
      <w:r>
        <w:t>bz</w:t>
      </w:r>
      <w:proofErr w:type="spellEnd"/>
      <w:r>
        <w:t xml:space="preserve">” stosuje się jako informację, że uczeń nie ma oceny z danego zakresu. Uczeń ma obowiązek uzupełnić brak w terminie ustalonym z nauczycielem. </w:t>
      </w:r>
    </w:p>
    <w:p w14:paraId="4ACAE55B" w14:textId="77777777" w:rsidR="00CB1A4F" w:rsidRDefault="00A73DE6">
      <w:pPr>
        <w:numPr>
          <w:ilvl w:val="0"/>
          <w:numId w:val="19"/>
        </w:numPr>
        <w:spacing w:after="33" w:line="367" w:lineRule="auto"/>
        <w:ind w:left="709" w:right="5" w:hanging="348"/>
      </w:pPr>
      <w:r>
        <w:t xml:space="preserve">Szczegółowe kryteria wymagań edukacyjnych na poszczególne oceny, wynikające z realizowanej podstawy programowej opracowują nauczyciele poszczególnych przedmiotów. Każdy nauczyciel przedmiotu ustala wymagania edukacyjne dotyczące treści programowych dla danego oddziału niezbędne do uzyskania poszczególnych śródrocznych i rocznych ocen klasyfikacyjnych z obowiązkowych zajęć edukacyjnych. </w:t>
      </w:r>
    </w:p>
    <w:p w14:paraId="64CDB1CB" w14:textId="77777777" w:rsidR="00CB1A4F" w:rsidRDefault="00A73DE6">
      <w:pPr>
        <w:numPr>
          <w:ilvl w:val="0"/>
          <w:numId w:val="19"/>
        </w:numPr>
        <w:spacing w:after="1" w:line="395" w:lineRule="auto"/>
        <w:ind w:left="709" w:right="5" w:hanging="348"/>
      </w:pPr>
      <w:r>
        <w:t xml:space="preserve">Nauczyciele na początku każdego roku szkolnego informują uczniów, rodziców o: </w:t>
      </w:r>
    </w:p>
    <w:p w14:paraId="422A9B80" w14:textId="77777777" w:rsidR="00CB1A4F" w:rsidRDefault="00A73DE6">
      <w:pPr>
        <w:numPr>
          <w:ilvl w:val="1"/>
          <w:numId w:val="19"/>
        </w:numPr>
        <w:spacing w:after="40" w:line="360" w:lineRule="auto"/>
        <w:ind w:right="5" w:hanging="336"/>
      </w:pPr>
      <w:r>
        <w:t xml:space="preserve">wymaganiach edukacyjnych wynikających z realizowanych programów nauczania; </w:t>
      </w:r>
    </w:p>
    <w:p w14:paraId="779C66C5" w14:textId="77777777" w:rsidR="00CB1A4F" w:rsidRDefault="00A73DE6">
      <w:pPr>
        <w:numPr>
          <w:ilvl w:val="1"/>
          <w:numId w:val="19"/>
        </w:numPr>
        <w:ind w:right="5" w:hanging="336"/>
      </w:pPr>
      <w:r>
        <w:t xml:space="preserve">sposobach sprawdzania osiągnięć edukacyjnych. </w:t>
      </w:r>
    </w:p>
    <w:p w14:paraId="461F9BA3" w14:textId="77777777" w:rsidR="00CB1A4F" w:rsidRDefault="00A73DE6">
      <w:pPr>
        <w:numPr>
          <w:ilvl w:val="0"/>
          <w:numId w:val="19"/>
        </w:numPr>
        <w:ind w:left="709" w:right="5" w:hanging="348"/>
      </w:pPr>
      <w:r>
        <w:t xml:space="preserve">Informowanie rodziców i uczniów o wymaganiach odbywa się poprzez: </w:t>
      </w:r>
    </w:p>
    <w:p w14:paraId="45A290A9" w14:textId="77777777" w:rsidR="00CB1A4F" w:rsidRDefault="00A73DE6">
      <w:pPr>
        <w:numPr>
          <w:ilvl w:val="1"/>
          <w:numId w:val="19"/>
        </w:numPr>
        <w:spacing w:line="367" w:lineRule="auto"/>
        <w:ind w:right="5" w:hanging="336"/>
      </w:pPr>
      <w:r>
        <w:t xml:space="preserve">zapoznanie rodziców z wymaganiami edukacyjnymi podczas pierwszego w danym roku szkolnym zebrania; </w:t>
      </w:r>
    </w:p>
    <w:p w14:paraId="08947213" w14:textId="77777777" w:rsidR="00CB1A4F" w:rsidRDefault="00A73DE6">
      <w:pPr>
        <w:numPr>
          <w:ilvl w:val="1"/>
          <w:numId w:val="19"/>
        </w:numPr>
        <w:spacing w:after="0" w:line="401" w:lineRule="auto"/>
        <w:ind w:right="5" w:hanging="336"/>
      </w:pPr>
      <w:r>
        <w:t xml:space="preserve">zapoznanie uczniów z wymaganiami edukacyjnymi na pierwszych zajęciach edukacyjnych z danego przedmiotu. </w:t>
      </w:r>
    </w:p>
    <w:p w14:paraId="41E8EBBD" w14:textId="77777777" w:rsidR="00CB1A4F" w:rsidRDefault="00A73DE6">
      <w:pPr>
        <w:numPr>
          <w:ilvl w:val="0"/>
          <w:numId w:val="19"/>
        </w:numPr>
        <w:spacing w:after="0" w:line="397" w:lineRule="auto"/>
        <w:ind w:left="709" w:right="5" w:hanging="348"/>
      </w:pPr>
      <w:r>
        <w:t xml:space="preserve">Uczeń klas I – III otrzymuje promocję do klasy programowo wyższej, jeżeli jego osiągnięcia edukacyjne w danym roku szkolnym oceniono pozytywnie. </w:t>
      </w:r>
    </w:p>
    <w:p w14:paraId="1FA88B47" w14:textId="77777777" w:rsidR="00CB1A4F" w:rsidRDefault="00A73DE6">
      <w:pPr>
        <w:numPr>
          <w:ilvl w:val="0"/>
          <w:numId w:val="19"/>
        </w:numPr>
        <w:spacing w:after="19" w:line="379" w:lineRule="auto"/>
        <w:ind w:left="709" w:right="5" w:hanging="348"/>
      </w:pPr>
      <w:r>
        <w:t xml:space="preserve">W wyjątkowych przypadkach Rada Pedagogiczna może postanowić o powtarzaniu klasy przez ucznia klas I –III na wniosek wychowawcy klasy oraz po zasięgnięciu opinii rodziców ucznia. </w:t>
      </w:r>
    </w:p>
    <w:p w14:paraId="1FF3DF90" w14:textId="77777777" w:rsidR="00CB1A4F" w:rsidRDefault="00A73DE6">
      <w:pPr>
        <w:numPr>
          <w:ilvl w:val="0"/>
          <w:numId w:val="19"/>
        </w:numPr>
        <w:spacing w:after="12" w:line="384" w:lineRule="auto"/>
        <w:ind w:left="709" w:right="5" w:hanging="348"/>
      </w:pPr>
      <w:r>
        <w:t xml:space="preserve">Na wniosek rodziców i po uzyskaniu zgody wychowawcy klasy lub na wniosek wychowawcy klasy i po uzyskaniu zgody rodziców (prawnych opiekunów) rada </w:t>
      </w:r>
      <w:r>
        <w:lastRenderedPageBreak/>
        <w:t xml:space="preserve">pedagogiczna może postanowić o promowaniu ucznia klasy I </w:t>
      </w:r>
      <w:proofErr w:type="spellStart"/>
      <w:r>
        <w:t>i</w:t>
      </w:r>
      <w:proofErr w:type="spellEnd"/>
      <w:r>
        <w:t xml:space="preserve"> II do klasy programowo wyższej również w ciągu roku szkolnego. </w:t>
      </w:r>
    </w:p>
    <w:p w14:paraId="69D456B3" w14:textId="77777777" w:rsidR="00CB1A4F" w:rsidRDefault="00A73DE6">
      <w:pPr>
        <w:numPr>
          <w:ilvl w:val="0"/>
          <w:numId w:val="19"/>
        </w:numPr>
        <w:spacing w:after="0" w:line="397" w:lineRule="auto"/>
        <w:ind w:left="709" w:right="5" w:hanging="348"/>
      </w:pPr>
      <w:r>
        <w:t xml:space="preserve">Przy ustaleniu oceny śródrocznej i rocznej z wychowania fizycznego, techniki, plastyki i muzyki należy brać pod uwagę wysiłek wkładany przez ucznia w wywiązywanie się z obowiązków wynikających ze specyfiki zajęć. </w:t>
      </w:r>
    </w:p>
    <w:p w14:paraId="120F047F" w14:textId="77777777" w:rsidR="00CB1A4F" w:rsidRDefault="00A73DE6">
      <w:pPr>
        <w:numPr>
          <w:ilvl w:val="0"/>
          <w:numId w:val="19"/>
        </w:numPr>
        <w:spacing w:after="0" w:line="396" w:lineRule="auto"/>
        <w:ind w:left="709" w:right="5" w:hanging="348"/>
      </w:pPr>
      <w:r>
        <w:t xml:space="preserve">W uzasadnionych przypadkach uczeń może być zwolniony na czas określony z zajęć wychowania fizycznego. </w:t>
      </w:r>
    </w:p>
    <w:p w14:paraId="652C2C17" w14:textId="77777777" w:rsidR="00CB1A4F" w:rsidRDefault="00A73DE6">
      <w:pPr>
        <w:numPr>
          <w:ilvl w:val="0"/>
          <w:numId w:val="19"/>
        </w:numPr>
        <w:spacing w:after="26" w:line="372" w:lineRule="auto"/>
        <w:ind w:left="709" w:right="5" w:hanging="348"/>
      </w:pPr>
      <w:r>
        <w:t xml:space="preserve">Decyzję o zwolnieniu ucznia z zajęć wychowania fizycznego i zajęć komputerowych podejmuje dyrektor szkoły na podstawie opinii o ograniczonych możliwościach uczestniczenia ucznia w tych zajęciach, wydanej przez lekarza na czas określony w tej opinii. </w:t>
      </w:r>
    </w:p>
    <w:p w14:paraId="6AA451C8" w14:textId="77777777" w:rsidR="00CB1A4F" w:rsidRDefault="00A73DE6">
      <w:pPr>
        <w:numPr>
          <w:ilvl w:val="0"/>
          <w:numId w:val="19"/>
        </w:numPr>
        <w:spacing w:after="18" w:line="378" w:lineRule="auto"/>
        <w:ind w:left="709" w:right="5" w:hanging="348"/>
      </w:pPr>
      <w:r>
        <w:t xml:space="preserve">W przypadku zwolnienia ucznia z zajęć wychowania fizycznego i zajęć komputerowych w dokumentacji przebiegu nauczania wpisuje się „zwolniony/zwolniona”. </w:t>
      </w:r>
    </w:p>
    <w:p w14:paraId="3CE26748" w14:textId="77777777" w:rsidR="00CB1A4F" w:rsidRDefault="00A73DE6">
      <w:pPr>
        <w:numPr>
          <w:ilvl w:val="0"/>
          <w:numId w:val="19"/>
        </w:numPr>
        <w:spacing w:after="117"/>
        <w:ind w:left="709" w:right="5" w:hanging="348"/>
      </w:pPr>
      <w:r>
        <w:t xml:space="preserve">Oceny są jawne dla ucznia i jego rodziców. </w:t>
      </w:r>
    </w:p>
    <w:p w14:paraId="54A11823" w14:textId="77777777" w:rsidR="00CB1A4F" w:rsidRDefault="00A73DE6">
      <w:pPr>
        <w:numPr>
          <w:ilvl w:val="0"/>
          <w:numId w:val="19"/>
        </w:numPr>
        <w:spacing w:after="0" w:line="397" w:lineRule="auto"/>
        <w:ind w:left="709" w:right="5" w:hanging="348"/>
      </w:pPr>
      <w:r>
        <w:t xml:space="preserve">W klasach IV – VIII nauczyciel gromadzi i przechowuje pisemne prace kontrolne do końca danego roku szkolnego  </w:t>
      </w:r>
    </w:p>
    <w:p w14:paraId="4327CE88" w14:textId="77777777" w:rsidR="00CB1A4F" w:rsidRDefault="00A73DE6">
      <w:pPr>
        <w:numPr>
          <w:ilvl w:val="0"/>
          <w:numId w:val="19"/>
        </w:numPr>
        <w:spacing w:after="116"/>
        <w:ind w:left="709" w:right="5" w:hanging="348"/>
      </w:pPr>
      <w:r>
        <w:t xml:space="preserve">Na prośbę ucznia lub jego rodziców nauczyciel uzasadnia wystawioną ocenę. </w:t>
      </w:r>
    </w:p>
    <w:p w14:paraId="692B0CBF" w14:textId="77777777" w:rsidR="00CB1A4F" w:rsidRDefault="00A73DE6">
      <w:pPr>
        <w:numPr>
          <w:ilvl w:val="0"/>
          <w:numId w:val="19"/>
        </w:numPr>
        <w:spacing w:after="21" w:line="376" w:lineRule="auto"/>
        <w:ind w:left="709" w:right="5" w:hanging="348"/>
      </w:pPr>
      <w:r>
        <w:t xml:space="preserve">Na podstawie pisemnej opinii poradni psychologiczno-pedagogicznej, w tym publicznej lub niepublicznej poradni specjalistycznej nauczyciel jest zobowiązany dostosować wymagania edukacyjne do indywidualnych potrzeb psychofizycznych i edukacyjnych ucznia, u którego stwierdzono zaburzenia i odchylenia rozwojowe lub specyficzne trudności w uczeniu się, umożliwiające sprostanie tym wymaganiom. </w:t>
      </w:r>
    </w:p>
    <w:p w14:paraId="3394F752" w14:textId="77777777" w:rsidR="00CB1A4F" w:rsidRDefault="00A73DE6">
      <w:pPr>
        <w:numPr>
          <w:ilvl w:val="0"/>
          <w:numId w:val="19"/>
        </w:numPr>
        <w:spacing w:after="0"/>
        <w:ind w:left="709" w:right="5" w:hanging="348"/>
      </w:pPr>
      <w:r>
        <w:t xml:space="preserve">Sposoby informowania rodziców o efektach pracy ich dzieci: </w:t>
      </w:r>
    </w:p>
    <w:p w14:paraId="74E0C8E5" w14:textId="77777777" w:rsidR="00CB1A4F" w:rsidRDefault="00A73DE6">
      <w:pPr>
        <w:numPr>
          <w:ilvl w:val="1"/>
          <w:numId w:val="19"/>
        </w:numPr>
        <w:spacing w:after="0" w:line="401" w:lineRule="auto"/>
        <w:ind w:right="5" w:hanging="336"/>
      </w:pPr>
      <w:r>
        <w:t xml:space="preserve">kontakt bezpośredni nauczyciela/wychowawcy z rodzicami – zebrania ogólnoszkolne i klasowe, konsultacje, rozmowy indywidualne; </w:t>
      </w:r>
    </w:p>
    <w:p w14:paraId="6E87FDA9" w14:textId="77777777" w:rsidR="00CB1A4F" w:rsidRDefault="00A73DE6">
      <w:pPr>
        <w:numPr>
          <w:ilvl w:val="1"/>
          <w:numId w:val="19"/>
        </w:numPr>
        <w:spacing w:after="40" w:line="360" w:lineRule="auto"/>
        <w:ind w:right="5" w:hanging="336"/>
      </w:pPr>
      <w:r>
        <w:t xml:space="preserve">kontakt pośredni – rozmowa telefoniczna, korespondencja listowna, adnotacja w dzienniczku ucznia, karcie ocen lub w zeszycie przedmiotowym. </w:t>
      </w:r>
    </w:p>
    <w:p w14:paraId="721B41FD" w14:textId="77777777" w:rsidR="00CB1A4F" w:rsidRDefault="00A73DE6">
      <w:pPr>
        <w:numPr>
          <w:ilvl w:val="0"/>
          <w:numId w:val="19"/>
        </w:numPr>
        <w:spacing w:after="27" w:line="372" w:lineRule="auto"/>
        <w:ind w:left="709" w:right="5" w:hanging="348"/>
      </w:pPr>
      <w:r>
        <w:t xml:space="preserve">Na miesiąc przed rocznym posiedzeniem klasyfikacyjnym uczeń oraz jego rodzice są informowani przez wychowawcę klasy w formie pisemnej o </w:t>
      </w:r>
      <w:r>
        <w:lastRenderedPageBreak/>
        <w:t xml:space="preserve">przewidywanej ocenie niedostatecznej z zajęć edukacyjnych. W przypadku braku bezpośredniego kontaktu z rodzicem informacja wysyłana jest listem poleconym przez wychowawcę klasy, co odnotowane jest również w dokumentacji wychowawcy. </w:t>
      </w:r>
    </w:p>
    <w:p w14:paraId="1ABF8205" w14:textId="77777777" w:rsidR="00CB1A4F" w:rsidRDefault="00A73DE6">
      <w:pPr>
        <w:numPr>
          <w:ilvl w:val="0"/>
          <w:numId w:val="19"/>
        </w:numPr>
        <w:spacing w:after="40" w:line="360" w:lineRule="auto"/>
        <w:ind w:left="709" w:right="5" w:hanging="348"/>
      </w:pPr>
      <w:r>
        <w:t xml:space="preserve">Na miesiąc przed posiedzeniem klasyfikacyjnym nauczyciel przedmiotu informuje ucznia o przewidywanej ocenie rocznej. </w:t>
      </w:r>
    </w:p>
    <w:p w14:paraId="3FEBBE14" w14:textId="77777777" w:rsidR="00CB1A4F" w:rsidRDefault="00A73DE6">
      <w:pPr>
        <w:numPr>
          <w:ilvl w:val="0"/>
          <w:numId w:val="19"/>
        </w:numPr>
        <w:spacing w:after="117"/>
        <w:ind w:left="709" w:right="5" w:hanging="348"/>
      </w:pPr>
      <w:r>
        <w:t xml:space="preserve">Formy bieżącego oceniania postępów edukacyjnych ucznia w klasach IV – </w:t>
      </w:r>
    </w:p>
    <w:p w14:paraId="51E7CAF3" w14:textId="77777777" w:rsidR="00CB1A4F" w:rsidRDefault="00A73DE6">
      <w:pPr>
        <w:ind w:left="721" w:right="5" w:firstLine="0"/>
      </w:pPr>
      <w:r>
        <w:t xml:space="preserve">VIII: </w:t>
      </w:r>
    </w:p>
    <w:p w14:paraId="4461A345" w14:textId="77777777" w:rsidR="00CB1A4F" w:rsidRDefault="00A73DE6">
      <w:pPr>
        <w:numPr>
          <w:ilvl w:val="1"/>
          <w:numId w:val="19"/>
        </w:numPr>
        <w:spacing w:after="0" w:line="396" w:lineRule="auto"/>
        <w:ind w:right="5" w:hanging="336"/>
      </w:pPr>
      <w:r>
        <w:t xml:space="preserve">konkurs - osiągnięcie ucznia w pozaszkolnym konkursie (laureaci, finaliści, wyróżnieni); </w:t>
      </w:r>
    </w:p>
    <w:p w14:paraId="70C1637B" w14:textId="77777777" w:rsidR="00CB1A4F" w:rsidRDefault="00A73DE6">
      <w:pPr>
        <w:numPr>
          <w:ilvl w:val="1"/>
          <w:numId w:val="19"/>
        </w:numPr>
        <w:spacing w:after="3" w:line="360" w:lineRule="auto"/>
        <w:ind w:right="5" w:hanging="336"/>
      </w:pPr>
      <w:r>
        <w:t xml:space="preserve">sprawdzian – dotyczy określonego działu tematycznego. Musi być zapowiedziany z tygodniowym wyprzedzeniem.; </w:t>
      </w:r>
    </w:p>
    <w:p w14:paraId="46126895" w14:textId="77777777" w:rsidR="00CB1A4F" w:rsidRDefault="00A73DE6">
      <w:pPr>
        <w:numPr>
          <w:ilvl w:val="1"/>
          <w:numId w:val="19"/>
        </w:numPr>
        <w:spacing w:after="29" w:line="360" w:lineRule="auto"/>
        <w:ind w:right="5" w:hanging="336"/>
      </w:pPr>
      <w:r>
        <w:t xml:space="preserve">próbne sprawdziany kompetencji – ponad przedmiotowe sprawdziany opracowane przez instytucje zewnętrzne (np.: OKE, OPERON, WSiP, IBK, OBUT); </w:t>
      </w:r>
    </w:p>
    <w:p w14:paraId="4B43028E" w14:textId="77777777" w:rsidR="00CB1A4F" w:rsidRDefault="00A73DE6">
      <w:pPr>
        <w:numPr>
          <w:ilvl w:val="1"/>
          <w:numId w:val="19"/>
        </w:numPr>
        <w:spacing w:after="14" w:line="384" w:lineRule="auto"/>
        <w:ind w:right="5" w:hanging="336"/>
      </w:pPr>
      <w:r>
        <w:t xml:space="preserve">samodoskonalenie – rozumiany jako wysiłek wkładany w wywiązywanie się z obowiązków wynikających ze specyfiki wychowania fizycznego, muzyki, plastyki a w szczególności: </w:t>
      </w:r>
    </w:p>
    <w:p w14:paraId="64C5E709" w14:textId="77777777" w:rsidR="00CB1A4F" w:rsidRDefault="00A73DE6">
      <w:pPr>
        <w:numPr>
          <w:ilvl w:val="2"/>
          <w:numId w:val="19"/>
        </w:numPr>
        <w:spacing w:after="38" w:line="360" w:lineRule="auto"/>
        <w:ind w:right="5" w:hanging="324"/>
      </w:pPr>
      <w:r>
        <w:t xml:space="preserve">przygotowanie do zajęć (posiadanie stroju zgodnego z przyjętymi zasadami), </w:t>
      </w:r>
    </w:p>
    <w:p w14:paraId="173D423A" w14:textId="77777777" w:rsidR="00CB1A4F" w:rsidRDefault="00A73DE6">
      <w:pPr>
        <w:numPr>
          <w:ilvl w:val="2"/>
          <w:numId w:val="19"/>
        </w:numPr>
        <w:ind w:right="5" w:hanging="324"/>
      </w:pPr>
      <w:r>
        <w:t xml:space="preserve">aktywny udział w zajęciach, </w:t>
      </w:r>
    </w:p>
    <w:p w14:paraId="24226B83" w14:textId="77777777" w:rsidR="00CB1A4F" w:rsidRDefault="00A73DE6">
      <w:pPr>
        <w:numPr>
          <w:ilvl w:val="2"/>
          <w:numId w:val="19"/>
        </w:numPr>
        <w:ind w:right="5" w:hanging="324"/>
      </w:pPr>
      <w:r>
        <w:t xml:space="preserve">przestrzeganie zasad i regulaminów, </w:t>
      </w:r>
    </w:p>
    <w:p w14:paraId="57833C28" w14:textId="77777777" w:rsidR="00CB1A4F" w:rsidRDefault="00A73DE6">
      <w:pPr>
        <w:numPr>
          <w:ilvl w:val="2"/>
          <w:numId w:val="19"/>
        </w:numPr>
        <w:ind w:right="5" w:hanging="324"/>
      </w:pPr>
      <w:r>
        <w:t xml:space="preserve">współpraca z innymi uczniami w grach i zabawach, </w:t>
      </w:r>
    </w:p>
    <w:p w14:paraId="60A7B3E1" w14:textId="77777777" w:rsidR="00CB1A4F" w:rsidRDefault="00A73DE6">
      <w:pPr>
        <w:numPr>
          <w:ilvl w:val="2"/>
          <w:numId w:val="19"/>
        </w:numPr>
        <w:ind w:right="5" w:hanging="324"/>
      </w:pPr>
      <w:r>
        <w:t xml:space="preserve">posiadanie przyborów wynikających ze specyfiki przedmiotu, </w:t>
      </w:r>
    </w:p>
    <w:p w14:paraId="1CACA76A" w14:textId="77777777" w:rsidR="00CB1A4F" w:rsidRDefault="00A73DE6">
      <w:pPr>
        <w:numPr>
          <w:ilvl w:val="1"/>
          <w:numId w:val="19"/>
        </w:numPr>
        <w:spacing w:line="360" w:lineRule="auto"/>
        <w:ind w:right="5" w:hanging="336"/>
      </w:pPr>
      <w:r>
        <w:t xml:space="preserve">kartkówka – krótka forma sprawdzania wiedzy bieżącej. Nie musi być zapowiedziana, </w:t>
      </w:r>
    </w:p>
    <w:p w14:paraId="269F5DD5" w14:textId="77777777" w:rsidR="00CB1A4F" w:rsidRDefault="00A73DE6">
      <w:pPr>
        <w:numPr>
          <w:ilvl w:val="1"/>
          <w:numId w:val="19"/>
        </w:numPr>
        <w:spacing w:after="14" w:line="379" w:lineRule="auto"/>
        <w:ind w:right="5" w:hanging="336"/>
      </w:pPr>
      <w:r>
        <w:t xml:space="preserve">projekt – samodzielne lub zespołowe poszukiwanie różnych źródeł wiedzy niezbędnych do rozwiązania danego problemu z zastosowaniem różnych metod i technik, przygotowanie i zaprezentowanie według ustalonych zasad i kryteriów oceniania, </w:t>
      </w:r>
    </w:p>
    <w:p w14:paraId="4ADF836E" w14:textId="77777777" w:rsidR="00CB1A4F" w:rsidRDefault="00A73DE6">
      <w:pPr>
        <w:numPr>
          <w:ilvl w:val="1"/>
          <w:numId w:val="19"/>
        </w:numPr>
        <w:spacing w:after="19" w:line="369" w:lineRule="auto"/>
        <w:ind w:right="5" w:hanging="336"/>
      </w:pPr>
      <w:r>
        <w:t xml:space="preserve">zadanie – wytwór, praca plastyczna, techniczna, komputerowa, śpiew, gra na instrumencie, umiejętności ruchowe. Ocenie podlegają prace </w:t>
      </w:r>
      <w:r>
        <w:lastRenderedPageBreak/>
        <w:t xml:space="preserve">wykonane podczas lekcji muzyki, plastyki, techniki i zajęć komputerowych, wychowania fizycznego. Wytwór - prace praktyczne z przyrody, dłuższa wypowiedź ustna w języku angielskim samodzielnie przygotowana przez ucznia, </w:t>
      </w:r>
    </w:p>
    <w:p w14:paraId="7BC1DEA3" w14:textId="77777777" w:rsidR="00CB1A4F" w:rsidRDefault="00A73DE6">
      <w:pPr>
        <w:numPr>
          <w:ilvl w:val="1"/>
          <w:numId w:val="19"/>
        </w:numPr>
        <w:spacing w:after="0" w:line="397" w:lineRule="auto"/>
        <w:ind w:right="5" w:hanging="336"/>
      </w:pPr>
      <w:r>
        <w:t xml:space="preserve">praca na lekcji – intensywność jakiegoś rodzaju działalności, prezentowanie wiadomości jakimi dysponuje uczeń, </w:t>
      </w:r>
    </w:p>
    <w:p w14:paraId="5786FE96" w14:textId="77777777" w:rsidR="00CB1A4F" w:rsidRDefault="00A73DE6">
      <w:pPr>
        <w:numPr>
          <w:ilvl w:val="1"/>
          <w:numId w:val="19"/>
        </w:numPr>
        <w:spacing w:after="41" w:line="360" w:lineRule="auto"/>
        <w:ind w:right="5" w:hanging="336"/>
      </w:pPr>
      <w:r>
        <w:t xml:space="preserve">praca domowa – zadanie wykonane samodzielnie przez ucznia w domu. </w:t>
      </w:r>
    </w:p>
    <w:p w14:paraId="70E1A591" w14:textId="77777777" w:rsidR="00CB1A4F" w:rsidRDefault="00A73DE6">
      <w:pPr>
        <w:numPr>
          <w:ilvl w:val="0"/>
          <w:numId w:val="19"/>
        </w:numPr>
        <w:spacing w:after="0" w:line="378" w:lineRule="auto"/>
        <w:ind w:left="709" w:right="5" w:hanging="348"/>
      </w:pPr>
      <w:r>
        <w:t xml:space="preserve">Terminy sprawdzianów są zapisywane w dzienniku lekcyjnym najpóźniej na tydzień przed przewidywaną formą oceniania. W ciągu jednego tygodnia mogą odbyć się maksymalnie trzy sprawdziany. </w:t>
      </w:r>
    </w:p>
    <w:p w14:paraId="1B99AD28" w14:textId="77777777" w:rsidR="00CB1A4F" w:rsidRDefault="00A73DE6">
      <w:pPr>
        <w:numPr>
          <w:ilvl w:val="0"/>
          <w:numId w:val="19"/>
        </w:numPr>
        <w:spacing w:after="20" w:line="378" w:lineRule="auto"/>
        <w:ind w:left="709" w:right="5" w:hanging="348"/>
      </w:pPr>
      <w:r>
        <w:t xml:space="preserve">Nauczyciel sprawdza, ocenia, oddaje i omawia sprawdziany w terminie nie dłuższym niż 2 tygodnie od napisania pracy, a testy kompetencji nie dłużej niż w ciągu 3 tygodni od napisania testu. </w:t>
      </w:r>
    </w:p>
    <w:p w14:paraId="71948635" w14:textId="77777777" w:rsidR="00CB1A4F" w:rsidRDefault="00A73DE6">
      <w:pPr>
        <w:numPr>
          <w:ilvl w:val="0"/>
          <w:numId w:val="19"/>
        </w:numPr>
        <w:spacing w:after="20" w:line="378" w:lineRule="auto"/>
        <w:ind w:left="709" w:right="5" w:hanging="348"/>
      </w:pPr>
      <w:r>
        <w:t xml:space="preserve">Uczeń nieobecny na sprawdzianie, powinien napisać sprawdzian w terminie uzgodnionym z nauczycielem jednak nie później niż w ciągu dwóch tygodni od powrotu do szkoły. </w:t>
      </w:r>
    </w:p>
    <w:p w14:paraId="69EDA5AC" w14:textId="77777777" w:rsidR="00CB1A4F" w:rsidRDefault="00A73DE6">
      <w:pPr>
        <w:numPr>
          <w:ilvl w:val="0"/>
          <w:numId w:val="19"/>
        </w:numPr>
        <w:spacing w:after="10" w:line="360" w:lineRule="auto"/>
        <w:ind w:left="709" w:right="5" w:hanging="348"/>
      </w:pPr>
      <w:r>
        <w:t xml:space="preserve">Uczeń ma prawo poprawić ocenę uzyskaną ze sprawdzianu w wyznaczonym przez nauczyciela terminie. </w:t>
      </w:r>
    </w:p>
    <w:p w14:paraId="5CF9B297" w14:textId="77777777" w:rsidR="00CB1A4F" w:rsidRDefault="00A73DE6">
      <w:pPr>
        <w:numPr>
          <w:ilvl w:val="0"/>
          <w:numId w:val="19"/>
        </w:numPr>
        <w:ind w:left="709" w:right="5" w:hanging="348"/>
      </w:pPr>
      <w:r>
        <w:t xml:space="preserve">Stopień uzyskany z poprawy sprawdzianu jest wpisywany do dziennika. </w:t>
      </w:r>
    </w:p>
    <w:p w14:paraId="72453567" w14:textId="77777777" w:rsidR="00CB1A4F" w:rsidRDefault="00A73DE6">
      <w:pPr>
        <w:numPr>
          <w:ilvl w:val="0"/>
          <w:numId w:val="19"/>
        </w:numPr>
        <w:spacing w:after="7" w:line="372" w:lineRule="auto"/>
        <w:ind w:left="709" w:right="5" w:hanging="348"/>
      </w:pPr>
      <w:r>
        <w:t xml:space="preserve">Uczeń w ciągu półrocza powinien być oceniany za różne formy aktywności przedstawione uczniom i rodzicom we wrześniu każdego roku szkolnego. Minimalna liczba ocen cząstkowych w półroczu, w zależności od ilości godzin przedmiotu nauczania występującego w tygodniu: </w:t>
      </w:r>
    </w:p>
    <w:p w14:paraId="641E957F" w14:textId="77777777" w:rsidR="00CB1A4F" w:rsidRDefault="00A73DE6">
      <w:pPr>
        <w:numPr>
          <w:ilvl w:val="1"/>
          <w:numId w:val="19"/>
        </w:numPr>
        <w:ind w:right="5" w:hanging="336"/>
      </w:pPr>
      <w:r>
        <w:t xml:space="preserve">przy 1 godzinie tygodniowo – minimum 3 oceny w półroczu; </w:t>
      </w:r>
    </w:p>
    <w:p w14:paraId="045A0454" w14:textId="77777777" w:rsidR="00CB1A4F" w:rsidRDefault="00A73DE6">
      <w:pPr>
        <w:numPr>
          <w:ilvl w:val="1"/>
          <w:numId w:val="19"/>
        </w:numPr>
        <w:spacing w:line="378" w:lineRule="auto"/>
        <w:ind w:right="5" w:hanging="336"/>
      </w:pPr>
      <w:r>
        <w:t xml:space="preserve">przy 2 godzinach tygodniowo – minimum 4 oceny w półroczu; 3) przy 3 godzinach tygodniowo – minimum 6 ocen w półroczu. </w:t>
      </w:r>
    </w:p>
    <w:p w14:paraId="0C64C02B" w14:textId="77777777" w:rsidR="00CB1A4F" w:rsidRDefault="00A73DE6">
      <w:pPr>
        <w:numPr>
          <w:ilvl w:val="0"/>
          <w:numId w:val="19"/>
        </w:numPr>
        <w:spacing w:after="0" w:line="378" w:lineRule="auto"/>
        <w:ind w:left="709" w:right="5" w:hanging="348"/>
      </w:pPr>
      <w:r>
        <w:t xml:space="preserve">Formy bieżącego oceniania postępów edukacyjnych uczniów klas I – III ustalają nauczyciele na początku każdego roku szkolnego zgodnie z wymaganiami edukacyjnymi, ocenie podlega także zachowanie ucznia. </w:t>
      </w:r>
    </w:p>
    <w:p w14:paraId="102CE733" w14:textId="77777777" w:rsidR="00CB1A4F" w:rsidRDefault="00A73DE6">
      <w:pPr>
        <w:numPr>
          <w:ilvl w:val="0"/>
          <w:numId w:val="19"/>
        </w:numPr>
        <w:ind w:left="709" w:right="5" w:hanging="348"/>
      </w:pPr>
      <w:r>
        <w:t xml:space="preserve">Uchylony. </w:t>
      </w:r>
    </w:p>
    <w:p w14:paraId="25AE3E22" w14:textId="77777777" w:rsidR="00CB1A4F" w:rsidRDefault="00A73DE6">
      <w:pPr>
        <w:numPr>
          <w:ilvl w:val="0"/>
          <w:numId w:val="19"/>
        </w:numPr>
        <w:spacing w:after="0" w:line="360" w:lineRule="auto"/>
        <w:ind w:left="709" w:right="5" w:hanging="348"/>
      </w:pPr>
      <w:r>
        <w:t xml:space="preserve">Nauczyciel/wychowawca prowadzi następującą dokumentację przebiegu nauczania: </w:t>
      </w:r>
    </w:p>
    <w:p w14:paraId="28927771" w14:textId="77777777" w:rsidR="00CB1A4F" w:rsidRDefault="00A73DE6">
      <w:pPr>
        <w:numPr>
          <w:ilvl w:val="1"/>
          <w:numId w:val="19"/>
        </w:numPr>
        <w:spacing w:after="116"/>
        <w:ind w:right="5" w:hanging="336"/>
      </w:pPr>
      <w:r>
        <w:lastRenderedPageBreak/>
        <w:t xml:space="preserve">dziennik lekcyjny; </w:t>
      </w:r>
    </w:p>
    <w:p w14:paraId="15FD02C5" w14:textId="77777777" w:rsidR="00CB1A4F" w:rsidRDefault="00A73DE6">
      <w:pPr>
        <w:numPr>
          <w:ilvl w:val="1"/>
          <w:numId w:val="19"/>
        </w:numPr>
        <w:spacing w:after="116"/>
        <w:ind w:right="5" w:hanging="336"/>
      </w:pPr>
      <w:r>
        <w:t xml:space="preserve">arkusze ocen; </w:t>
      </w:r>
    </w:p>
    <w:p w14:paraId="265FF571" w14:textId="77777777" w:rsidR="00CB1A4F" w:rsidRDefault="00A73DE6">
      <w:pPr>
        <w:numPr>
          <w:ilvl w:val="1"/>
          <w:numId w:val="19"/>
        </w:numPr>
        <w:spacing w:after="41" w:line="360" w:lineRule="auto"/>
        <w:ind w:right="5" w:hanging="336"/>
      </w:pPr>
      <w:r>
        <w:t xml:space="preserve">dokumentacja wychowawcy; 4) uchylony. </w:t>
      </w:r>
    </w:p>
    <w:p w14:paraId="4A57BA87" w14:textId="77777777" w:rsidR="00CB1A4F" w:rsidRDefault="00A73DE6">
      <w:pPr>
        <w:numPr>
          <w:ilvl w:val="0"/>
          <w:numId w:val="19"/>
        </w:numPr>
        <w:spacing w:after="23" w:line="375" w:lineRule="auto"/>
        <w:ind w:left="709" w:right="5" w:hanging="348"/>
      </w:pPr>
      <w:r>
        <w:t xml:space="preserve">Rodzice są informowani o bieżących postępach edukacyjnych ucznia poprzez dziennik elektroniczny, kartę ocen oraz poprzez sprawdziany. Na koniec pierwszego półrocza poprzez dziennik elektroniczny, kartę ocen, a na koniec roku poprzez świadectwo. </w:t>
      </w:r>
    </w:p>
    <w:p w14:paraId="229BBC04" w14:textId="77777777" w:rsidR="00CB1A4F" w:rsidRDefault="00A73DE6">
      <w:pPr>
        <w:numPr>
          <w:ilvl w:val="0"/>
          <w:numId w:val="19"/>
        </w:numPr>
        <w:spacing w:after="38" w:line="360" w:lineRule="auto"/>
        <w:ind w:left="709" w:right="5" w:hanging="348"/>
      </w:pPr>
      <w:r>
        <w:t xml:space="preserve">Oryginały sprawdzianów są udostępniane rodzicom ucznia zgodnie z ustalonymi procedurami. </w:t>
      </w:r>
    </w:p>
    <w:p w14:paraId="4B88994E" w14:textId="77777777" w:rsidR="00CB1A4F" w:rsidRDefault="00A73DE6">
      <w:pPr>
        <w:numPr>
          <w:ilvl w:val="0"/>
          <w:numId w:val="19"/>
        </w:numPr>
        <w:ind w:left="709" w:right="5" w:hanging="348"/>
      </w:pPr>
      <w:r>
        <w:t xml:space="preserve">Wychowawca jest zobowiązany do: </w:t>
      </w:r>
    </w:p>
    <w:p w14:paraId="526E137C" w14:textId="77777777" w:rsidR="00CB1A4F" w:rsidRDefault="00A73DE6">
      <w:pPr>
        <w:numPr>
          <w:ilvl w:val="1"/>
          <w:numId w:val="19"/>
        </w:numPr>
        <w:spacing w:after="7" w:line="390" w:lineRule="auto"/>
        <w:ind w:right="5" w:hanging="336"/>
      </w:pPr>
      <w:r>
        <w:t xml:space="preserve">zapoznania rodziców z zasadami oceniania, a fakt ten potwierdzają podpisem w obecności wychowawcy na początku roku szkolnego; </w:t>
      </w:r>
    </w:p>
    <w:p w14:paraId="63EE6731" w14:textId="77777777" w:rsidR="00CB1A4F" w:rsidRDefault="00A73DE6">
      <w:pPr>
        <w:numPr>
          <w:ilvl w:val="1"/>
          <w:numId w:val="19"/>
        </w:numPr>
        <w:spacing w:after="35" w:line="360" w:lineRule="auto"/>
        <w:ind w:right="5" w:hanging="336"/>
      </w:pPr>
      <w:r>
        <w:t xml:space="preserve">zapoznania się z informacjami dotyczącymi uzyskanych wyników edukacyjnych ucznia lub zachowaniem.  </w:t>
      </w:r>
    </w:p>
    <w:p w14:paraId="4BF9B943" w14:textId="77777777" w:rsidR="00CB1A4F" w:rsidRDefault="00A73DE6">
      <w:pPr>
        <w:numPr>
          <w:ilvl w:val="0"/>
          <w:numId w:val="19"/>
        </w:numPr>
        <w:ind w:left="709" w:right="5" w:hanging="348"/>
      </w:pPr>
      <w:r>
        <w:t xml:space="preserve">Kryteria ocen bieżących w klasach I-III: </w:t>
      </w:r>
    </w:p>
    <w:p w14:paraId="46451FD9" w14:textId="77777777" w:rsidR="00CB1A4F" w:rsidRDefault="00A73DE6">
      <w:pPr>
        <w:numPr>
          <w:ilvl w:val="1"/>
          <w:numId w:val="19"/>
        </w:numPr>
        <w:spacing w:after="32" w:line="360" w:lineRule="auto"/>
        <w:ind w:right="5" w:hanging="336"/>
      </w:pPr>
      <w:r>
        <w:t xml:space="preserve">celujący - uczeń wykazuje się wiedzą i umiejętnościami określonymi w podstawie programowej. Swobodnie korzysta ze zdobytych wiadomości i umiejętności w nowych nietypowych sytuacjach. Twórczo rozwiązuje problemy; </w:t>
      </w:r>
    </w:p>
    <w:p w14:paraId="64E39FDF" w14:textId="77777777" w:rsidR="00CB1A4F" w:rsidRDefault="00A73DE6">
      <w:pPr>
        <w:numPr>
          <w:ilvl w:val="1"/>
          <w:numId w:val="19"/>
        </w:numPr>
        <w:spacing w:after="19" w:line="375" w:lineRule="auto"/>
        <w:ind w:right="5" w:hanging="336"/>
      </w:pPr>
      <w:r>
        <w:t xml:space="preserve">bardzo dobry - uczeń ma opanowany pełen zakres wiedzy umiejętności z poszczególnych edukacji zgodnie z podstawą programową; sprawnie korzysta ze zdobytych wiadomości w sytuacjach typowych; </w:t>
      </w:r>
    </w:p>
    <w:p w14:paraId="0B791843" w14:textId="77777777" w:rsidR="00CB1A4F" w:rsidRDefault="00A73DE6">
      <w:pPr>
        <w:numPr>
          <w:ilvl w:val="1"/>
          <w:numId w:val="19"/>
        </w:numPr>
        <w:spacing w:after="17" w:line="374" w:lineRule="auto"/>
        <w:ind w:right="5" w:hanging="336"/>
      </w:pPr>
      <w:r>
        <w:t xml:space="preserve">dobry - uczeń stosuje zdobyte wiadomości i umiejętności w samodzielnym rozwiązywaniu zadań o średnim stopniu trudności; w sytuacjach problemowych potrafi wykorzystać wskazówki nauczyciela; </w:t>
      </w:r>
    </w:p>
    <w:p w14:paraId="3FA48B8C" w14:textId="77777777" w:rsidR="00CB1A4F" w:rsidRDefault="00A73DE6">
      <w:pPr>
        <w:numPr>
          <w:ilvl w:val="1"/>
          <w:numId w:val="19"/>
        </w:numPr>
        <w:spacing w:line="360" w:lineRule="auto"/>
        <w:ind w:right="5" w:hanging="336"/>
      </w:pPr>
      <w:r>
        <w:t>dostateczny - uczeń samodzielnie lub przy pomocy nauczyciela potrafi rozwiązać łatwe zadania teoretyczne i praktyczne;</w:t>
      </w:r>
    </w:p>
    <w:p w14:paraId="268A3F18" w14:textId="77777777" w:rsidR="00CB1A4F" w:rsidRDefault="00A73DE6">
      <w:pPr>
        <w:numPr>
          <w:ilvl w:val="1"/>
          <w:numId w:val="19"/>
        </w:numPr>
        <w:spacing w:after="0" w:line="386" w:lineRule="auto"/>
        <w:ind w:right="5" w:hanging="336"/>
      </w:pPr>
      <w:r>
        <w:t xml:space="preserve">dopuszczający - uczeń bardzo często ma problemy z wykonaniem podstawowych zadań. Przy pracy na ogół potrzebuje pomocy nauczyciela; niezbędne są dodatkowe ćwiczenia pozwalające opanować podstawy; </w:t>
      </w:r>
    </w:p>
    <w:p w14:paraId="20A34F44" w14:textId="77777777" w:rsidR="00CB1A4F" w:rsidRDefault="00A73DE6">
      <w:pPr>
        <w:numPr>
          <w:ilvl w:val="1"/>
          <w:numId w:val="19"/>
        </w:numPr>
        <w:spacing w:after="0" w:line="395" w:lineRule="auto"/>
        <w:ind w:right="5" w:hanging="336"/>
      </w:pPr>
      <w:r>
        <w:lastRenderedPageBreak/>
        <w:t xml:space="preserve">niedostateczny - uczeń nie przyswoił podstawowej wiedzy i umiejętności ujętych w podstawie programowej; nie potrafi wykorzystać wskazówek nauczyciela przy wykonywaniu nawet najprostszych poleceń. </w:t>
      </w:r>
    </w:p>
    <w:p w14:paraId="3424AB7C" w14:textId="77777777" w:rsidR="00CB1A4F" w:rsidRDefault="00A73DE6">
      <w:pPr>
        <w:numPr>
          <w:ilvl w:val="0"/>
          <w:numId w:val="19"/>
        </w:numPr>
        <w:ind w:left="709" w:right="5" w:hanging="348"/>
      </w:pPr>
      <w:r>
        <w:t xml:space="preserve">Kryteria ocen bieżących i klasyfikacyjnych w klasach IV – VIII: </w:t>
      </w:r>
    </w:p>
    <w:p w14:paraId="7DD38E55" w14:textId="77777777" w:rsidR="00CB1A4F" w:rsidRDefault="00A73DE6">
      <w:pPr>
        <w:numPr>
          <w:ilvl w:val="1"/>
          <w:numId w:val="19"/>
        </w:numPr>
        <w:spacing w:after="15" w:line="378" w:lineRule="auto"/>
        <w:ind w:right="5" w:hanging="336"/>
      </w:pPr>
      <w:r>
        <w:t xml:space="preserve">ocenę celującą otrzymuje laureat konkursów przedmiotowych o zasięgu wojewódzkim i ponad wojewódzkim oraz uczeń, który spełnia co najmniej 5 spośród wymienionych kryteriów: </w:t>
      </w:r>
    </w:p>
    <w:p w14:paraId="38084E5D" w14:textId="77777777" w:rsidR="00CB1A4F" w:rsidRDefault="00A73DE6">
      <w:pPr>
        <w:numPr>
          <w:ilvl w:val="2"/>
          <w:numId w:val="19"/>
        </w:numPr>
        <w:spacing w:after="18" w:line="380" w:lineRule="auto"/>
        <w:ind w:right="5" w:hanging="324"/>
      </w:pPr>
      <w:r>
        <w:t xml:space="preserve">opanował pełen zakres wiedzy i umiejętności określonych podstawą programową z danego przedmiotu, </w:t>
      </w:r>
    </w:p>
    <w:p w14:paraId="31B30673" w14:textId="77777777" w:rsidR="00CB1A4F" w:rsidRDefault="00A73DE6">
      <w:pPr>
        <w:numPr>
          <w:ilvl w:val="2"/>
          <w:numId w:val="19"/>
        </w:numPr>
        <w:ind w:right="5" w:hanging="324"/>
      </w:pPr>
      <w:r>
        <w:t xml:space="preserve">potrafi efektywnie korzystać z dostępnych źródeł, </w:t>
      </w:r>
    </w:p>
    <w:p w14:paraId="3C0B3A40" w14:textId="77777777" w:rsidR="00CB1A4F" w:rsidRDefault="00A73DE6">
      <w:pPr>
        <w:numPr>
          <w:ilvl w:val="2"/>
          <w:numId w:val="19"/>
        </w:numPr>
        <w:spacing w:after="0" w:line="396" w:lineRule="auto"/>
        <w:ind w:right="5" w:hanging="324"/>
      </w:pPr>
      <w:r>
        <w:t xml:space="preserve">potrafi posługiwać się zdobytymi wiadomościami w rozwiązywaniu praktycznych i teoretycznych problemów, </w:t>
      </w:r>
    </w:p>
    <w:p w14:paraId="15C6863D" w14:textId="77777777" w:rsidR="00CB1A4F" w:rsidRDefault="00A73DE6">
      <w:pPr>
        <w:numPr>
          <w:ilvl w:val="2"/>
          <w:numId w:val="19"/>
        </w:numPr>
        <w:spacing w:after="0" w:line="396" w:lineRule="auto"/>
        <w:ind w:right="5" w:hanging="324"/>
      </w:pPr>
      <w:r>
        <w:t xml:space="preserve">z własnej inicjatywy przygotowuje materiały przydatne do lekcji, wykraczające poza ramy programowe, </w:t>
      </w:r>
    </w:p>
    <w:p w14:paraId="7C189598" w14:textId="77777777" w:rsidR="00CB1A4F" w:rsidRDefault="00A73DE6">
      <w:pPr>
        <w:numPr>
          <w:ilvl w:val="2"/>
          <w:numId w:val="19"/>
        </w:numPr>
        <w:spacing w:after="13" w:line="383" w:lineRule="auto"/>
        <w:ind w:right="5" w:hanging="324"/>
      </w:pPr>
      <w:r>
        <w:t xml:space="preserve">bierze udział konkursach przedmiotowych/olimpiadach/zawodach sportowych i osiąga w nich sukcesy, </w:t>
      </w:r>
    </w:p>
    <w:p w14:paraId="562FD457" w14:textId="77777777" w:rsidR="00CB1A4F" w:rsidRDefault="00A73DE6">
      <w:pPr>
        <w:numPr>
          <w:ilvl w:val="2"/>
          <w:numId w:val="19"/>
        </w:numPr>
        <w:spacing w:after="128"/>
        <w:ind w:right="5" w:hanging="324"/>
      </w:pPr>
      <w:r>
        <w:t xml:space="preserve">ma twórcze pomysły i dzieli się nimi z innymi, </w:t>
      </w:r>
    </w:p>
    <w:p w14:paraId="03F1EBA5" w14:textId="77777777" w:rsidR="00CB1A4F" w:rsidRDefault="00A73DE6">
      <w:pPr>
        <w:numPr>
          <w:ilvl w:val="2"/>
          <w:numId w:val="19"/>
        </w:numPr>
        <w:ind w:right="5" w:hanging="324"/>
      </w:pPr>
      <w:r>
        <w:t xml:space="preserve">jest zawsze przygotowany do zajęć. </w:t>
      </w:r>
    </w:p>
    <w:p w14:paraId="72E9CAD7" w14:textId="77777777" w:rsidR="00CB1A4F" w:rsidRDefault="00A73DE6">
      <w:pPr>
        <w:numPr>
          <w:ilvl w:val="1"/>
          <w:numId w:val="19"/>
        </w:numPr>
        <w:spacing w:after="0" w:line="396" w:lineRule="auto"/>
        <w:ind w:right="5" w:hanging="336"/>
      </w:pPr>
      <w:r>
        <w:t xml:space="preserve">ocenę bardzo dobrą otrzymuje uczeń, który spełnia co najmniej spośród wymienionych kryteriów: </w:t>
      </w:r>
    </w:p>
    <w:p w14:paraId="0E179943" w14:textId="77777777" w:rsidR="00CB1A4F" w:rsidRDefault="00A73DE6">
      <w:pPr>
        <w:numPr>
          <w:ilvl w:val="2"/>
          <w:numId w:val="19"/>
        </w:numPr>
        <w:spacing w:after="17" w:line="380" w:lineRule="auto"/>
        <w:ind w:right="5" w:hanging="324"/>
      </w:pPr>
      <w:r>
        <w:t xml:space="preserve">opanował pełen zakres wiedzy i umiejętności określonych podstawą programową z danego przedmiotu; </w:t>
      </w:r>
    </w:p>
    <w:p w14:paraId="3A5F5C42" w14:textId="77777777" w:rsidR="00CB1A4F" w:rsidRDefault="00A73DE6">
      <w:pPr>
        <w:numPr>
          <w:ilvl w:val="2"/>
          <w:numId w:val="19"/>
        </w:numPr>
        <w:ind w:right="5" w:hanging="324"/>
      </w:pPr>
      <w:r>
        <w:t xml:space="preserve">zna i rozumie pojęcia wprowadzane na lekcjach; </w:t>
      </w:r>
    </w:p>
    <w:p w14:paraId="77631D4D" w14:textId="77777777" w:rsidR="00CB1A4F" w:rsidRDefault="00A73DE6">
      <w:pPr>
        <w:numPr>
          <w:ilvl w:val="2"/>
          <w:numId w:val="19"/>
        </w:numPr>
        <w:ind w:right="5" w:hanging="324"/>
      </w:pPr>
      <w:r>
        <w:t xml:space="preserve">samodzielnie dostrzega problemy i formułuje wnioski; </w:t>
      </w:r>
    </w:p>
    <w:p w14:paraId="3067FE32" w14:textId="77777777" w:rsidR="00CB1A4F" w:rsidRDefault="00A73DE6">
      <w:pPr>
        <w:numPr>
          <w:ilvl w:val="2"/>
          <w:numId w:val="19"/>
        </w:numPr>
        <w:spacing w:after="39" w:line="360" w:lineRule="auto"/>
        <w:ind w:right="5" w:hanging="324"/>
      </w:pPr>
      <w:r>
        <w:t xml:space="preserve">sprawnie wykorzystuje wiedzę w celu rozwiązywania problemów teoretycznych i praktycznych; </w:t>
      </w:r>
    </w:p>
    <w:p w14:paraId="208F9B4F" w14:textId="77777777" w:rsidR="00CB1A4F" w:rsidRDefault="00A73DE6">
      <w:pPr>
        <w:numPr>
          <w:ilvl w:val="2"/>
          <w:numId w:val="19"/>
        </w:numPr>
        <w:spacing w:after="116"/>
        <w:ind w:right="5" w:hanging="324"/>
      </w:pPr>
      <w:r>
        <w:t xml:space="preserve">bierze systematyczny udział w lekcjach; </w:t>
      </w:r>
    </w:p>
    <w:p w14:paraId="4045E2B1" w14:textId="77777777" w:rsidR="00CB1A4F" w:rsidRDefault="00A73DE6">
      <w:pPr>
        <w:numPr>
          <w:ilvl w:val="2"/>
          <w:numId w:val="19"/>
        </w:numPr>
        <w:spacing w:after="116"/>
        <w:ind w:right="5" w:hanging="324"/>
      </w:pPr>
      <w:r>
        <w:t xml:space="preserve">jest zawsze przygotowany do lekcji; </w:t>
      </w:r>
    </w:p>
    <w:p w14:paraId="54167498" w14:textId="77777777" w:rsidR="00CB1A4F" w:rsidRDefault="00A73DE6">
      <w:pPr>
        <w:numPr>
          <w:ilvl w:val="2"/>
          <w:numId w:val="19"/>
        </w:numPr>
        <w:ind w:right="5" w:hanging="324"/>
      </w:pPr>
      <w:r>
        <w:t xml:space="preserve">uczestniczy w konkursach przedmiotowych i tematycznych. </w:t>
      </w:r>
    </w:p>
    <w:p w14:paraId="7C83D251" w14:textId="77777777" w:rsidR="00CB1A4F" w:rsidRDefault="00A73DE6">
      <w:pPr>
        <w:numPr>
          <w:ilvl w:val="0"/>
          <w:numId w:val="20"/>
        </w:numPr>
        <w:spacing w:after="0" w:line="394" w:lineRule="auto"/>
        <w:ind w:right="5" w:hanging="336"/>
      </w:pPr>
      <w:r>
        <w:t xml:space="preserve">ocenę dobrą otrzymuje uczeń, który spełnia co najmniej 5 spośród wymienionych kryteriów: </w:t>
      </w:r>
    </w:p>
    <w:p w14:paraId="68286B3A" w14:textId="77777777" w:rsidR="00CB1A4F" w:rsidRDefault="00A73DE6">
      <w:pPr>
        <w:numPr>
          <w:ilvl w:val="1"/>
          <w:numId w:val="20"/>
        </w:numPr>
        <w:ind w:right="5" w:hanging="324"/>
      </w:pPr>
      <w:r>
        <w:lastRenderedPageBreak/>
        <w:t xml:space="preserve">zna i rozumie większość pojęć, </w:t>
      </w:r>
    </w:p>
    <w:p w14:paraId="71A68F5F" w14:textId="77777777" w:rsidR="00CB1A4F" w:rsidRDefault="00A73DE6">
      <w:pPr>
        <w:numPr>
          <w:ilvl w:val="1"/>
          <w:numId w:val="20"/>
        </w:numPr>
        <w:ind w:right="5" w:hanging="324"/>
      </w:pPr>
      <w:r>
        <w:t xml:space="preserve">poprawnie stosuje zdobytą wiedzę i umiejętności, </w:t>
      </w:r>
    </w:p>
    <w:p w14:paraId="1DD720A8" w14:textId="77777777" w:rsidR="00CB1A4F" w:rsidRDefault="00A73DE6">
      <w:pPr>
        <w:numPr>
          <w:ilvl w:val="1"/>
          <w:numId w:val="20"/>
        </w:numPr>
        <w:spacing w:after="0" w:line="360" w:lineRule="auto"/>
        <w:ind w:right="5" w:hanging="324"/>
      </w:pPr>
      <w:r>
        <w:t xml:space="preserve">samodzielnie rozwiązuje typowe zadania teoretyczne i praktyczne, </w:t>
      </w:r>
    </w:p>
    <w:p w14:paraId="610C8B4C" w14:textId="77777777" w:rsidR="00CB1A4F" w:rsidRDefault="00A73DE6">
      <w:pPr>
        <w:numPr>
          <w:ilvl w:val="1"/>
          <w:numId w:val="20"/>
        </w:numPr>
        <w:spacing w:after="116"/>
        <w:ind w:right="5" w:hanging="324"/>
      </w:pPr>
      <w:r>
        <w:t xml:space="preserve">samodzielnie wykonuje powierzone mu zadania, </w:t>
      </w:r>
    </w:p>
    <w:p w14:paraId="3948BA47" w14:textId="77777777" w:rsidR="00CB1A4F" w:rsidRDefault="00A73DE6">
      <w:pPr>
        <w:numPr>
          <w:ilvl w:val="1"/>
          <w:numId w:val="20"/>
        </w:numPr>
        <w:ind w:right="5" w:hanging="324"/>
      </w:pPr>
      <w:r>
        <w:t xml:space="preserve">czynnie uczestniczy w lekcji, </w:t>
      </w:r>
    </w:p>
    <w:p w14:paraId="361EFD33" w14:textId="77777777" w:rsidR="00CB1A4F" w:rsidRDefault="00A73DE6">
      <w:pPr>
        <w:numPr>
          <w:ilvl w:val="1"/>
          <w:numId w:val="20"/>
        </w:numPr>
        <w:ind w:right="5" w:hanging="324"/>
      </w:pPr>
      <w:r>
        <w:t xml:space="preserve">jest przygotowany do większości zajęć. </w:t>
      </w:r>
    </w:p>
    <w:p w14:paraId="5DE46B56" w14:textId="77777777" w:rsidR="00CB1A4F" w:rsidRDefault="00A73DE6">
      <w:pPr>
        <w:numPr>
          <w:ilvl w:val="0"/>
          <w:numId w:val="20"/>
        </w:numPr>
        <w:spacing w:after="0" w:line="396" w:lineRule="auto"/>
        <w:ind w:right="5" w:hanging="336"/>
      </w:pPr>
      <w:r>
        <w:t xml:space="preserve">ocenę dostateczną otrzymuje uczeń, który spełnia wszystkie spośród wymienionych kryteriów: </w:t>
      </w:r>
    </w:p>
    <w:p w14:paraId="1EF6ABF8" w14:textId="77777777" w:rsidR="00CB1A4F" w:rsidRDefault="00A73DE6">
      <w:pPr>
        <w:numPr>
          <w:ilvl w:val="1"/>
          <w:numId w:val="20"/>
        </w:numPr>
        <w:spacing w:after="40" w:line="360" w:lineRule="auto"/>
        <w:ind w:right="5" w:hanging="324"/>
      </w:pPr>
      <w:r>
        <w:t xml:space="preserve">opanował wiedzę w stopniu niezbędnym do dalszego kontynuowania nauki, </w:t>
      </w:r>
    </w:p>
    <w:p w14:paraId="783007E1" w14:textId="77777777" w:rsidR="00CB1A4F" w:rsidRDefault="00A73DE6">
      <w:pPr>
        <w:numPr>
          <w:ilvl w:val="1"/>
          <w:numId w:val="20"/>
        </w:numPr>
        <w:spacing w:after="117"/>
        <w:ind w:right="5" w:hanging="324"/>
      </w:pPr>
      <w:r>
        <w:t xml:space="preserve">zna i rozumie podstawowe pojęcia z danego przedmiotu, </w:t>
      </w:r>
    </w:p>
    <w:p w14:paraId="65AB4B2E" w14:textId="77777777" w:rsidR="00CB1A4F" w:rsidRDefault="00A73DE6">
      <w:pPr>
        <w:numPr>
          <w:ilvl w:val="1"/>
          <w:numId w:val="20"/>
        </w:numPr>
        <w:spacing w:after="0" w:line="397" w:lineRule="auto"/>
        <w:ind w:right="5" w:hanging="324"/>
      </w:pPr>
      <w:r>
        <w:t xml:space="preserve">samodzielnie lub przy niewielkiej pomocy nauczyciela potrafi rozwiązywać łatwe zadania teoretyczne i praktyczne, </w:t>
      </w:r>
    </w:p>
    <w:p w14:paraId="77701B12" w14:textId="77777777" w:rsidR="00CB1A4F" w:rsidRDefault="00A73DE6">
      <w:pPr>
        <w:numPr>
          <w:ilvl w:val="1"/>
          <w:numId w:val="20"/>
        </w:numPr>
        <w:spacing w:after="0" w:line="396" w:lineRule="auto"/>
        <w:ind w:right="5" w:hanging="324"/>
      </w:pPr>
      <w:r>
        <w:t xml:space="preserve">stara się przygotowywać do zajęć (np. odrabia prace domowe, które jednak mogą zawierać błędy). </w:t>
      </w:r>
    </w:p>
    <w:p w14:paraId="22CB68F1" w14:textId="77777777" w:rsidR="00CB1A4F" w:rsidRDefault="00A73DE6">
      <w:pPr>
        <w:numPr>
          <w:ilvl w:val="0"/>
          <w:numId w:val="20"/>
        </w:numPr>
        <w:spacing w:after="0" w:line="396" w:lineRule="auto"/>
        <w:ind w:right="5" w:hanging="336"/>
      </w:pPr>
      <w:r>
        <w:t xml:space="preserve">ocenę dopuszczającą otrzymuje uczeń, który spełnia co najmniej 5 spośród wymienionych kryteriów: </w:t>
      </w:r>
    </w:p>
    <w:p w14:paraId="7085B280" w14:textId="77777777" w:rsidR="00CB1A4F" w:rsidRDefault="00A73DE6">
      <w:pPr>
        <w:numPr>
          <w:ilvl w:val="1"/>
          <w:numId w:val="20"/>
        </w:numPr>
        <w:spacing w:after="40" w:line="360" w:lineRule="auto"/>
        <w:ind w:right="5" w:hanging="324"/>
      </w:pPr>
      <w:r>
        <w:t xml:space="preserve">wykazuje się minimalną wiedzą i umiejętnościami określonymi w podstawie programowej z danego przedmiotu niezbędną do kontynuowania dalszej nauki, </w:t>
      </w:r>
    </w:p>
    <w:p w14:paraId="541DC73E" w14:textId="77777777" w:rsidR="00CB1A4F" w:rsidRDefault="00A73DE6">
      <w:pPr>
        <w:numPr>
          <w:ilvl w:val="1"/>
          <w:numId w:val="20"/>
        </w:numPr>
        <w:ind w:right="5" w:hanging="324"/>
      </w:pPr>
      <w:r>
        <w:t xml:space="preserve">zna podstawowe pojęcia z danego przedmiotu, </w:t>
      </w:r>
    </w:p>
    <w:p w14:paraId="15718159" w14:textId="77777777" w:rsidR="00CB1A4F" w:rsidRDefault="00A73DE6">
      <w:pPr>
        <w:numPr>
          <w:ilvl w:val="1"/>
          <w:numId w:val="20"/>
        </w:numPr>
        <w:spacing w:after="40" w:line="360" w:lineRule="auto"/>
        <w:ind w:right="5" w:hanging="324"/>
      </w:pPr>
      <w:r>
        <w:t xml:space="preserve">tylko z pomocą nauczyciela potrafi rozwiązać najprostsze zadania, </w:t>
      </w:r>
    </w:p>
    <w:p w14:paraId="3E7BF56B" w14:textId="77777777" w:rsidR="00CB1A4F" w:rsidRDefault="00A73DE6">
      <w:pPr>
        <w:numPr>
          <w:ilvl w:val="1"/>
          <w:numId w:val="20"/>
        </w:numPr>
        <w:spacing w:after="116"/>
        <w:ind w:right="5" w:hanging="324"/>
      </w:pPr>
      <w:r>
        <w:t xml:space="preserve">w minimalnym stopniu umie zastosować zdobytą wiedzę, </w:t>
      </w:r>
    </w:p>
    <w:p w14:paraId="3482EBA7" w14:textId="77777777" w:rsidR="00CB1A4F" w:rsidRDefault="00A73DE6">
      <w:pPr>
        <w:numPr>
          <w:ilvl w:val="1"/>
          <w:numId w:val="20"/>
        </w:numPr>
        <w:ind w:right="5" w:hanging="324"/>
      </w:pPr>
      <w:r>
        <w:t xml:space="preserve">nie uczestniczy aktywnie w lekcji </w:t>
      </w:r>
    </w:p>
    <w:p w14:paraId="1D974115" w14:textId="77777777" w:rsidR="00CB1A4F" w:rsidRDefault="00A73DE6">
      <w:pPr>
        <w:numPr>
          <w:ilvl w:val="1"/>
          <w:numId w:val="20"/>
        </w:numPr>
        <w:ind w:right="5" w:hanging="324"/>
      </w:pPr>
      <w:r>
        <w:t xml:space="preserve">często jest nieprzygotowany do zajęć; </w:t>
      </w:r>
    </w:p>
    <w:p w14:paraId="4EA88D2F" w14:textId="77777777" w:rsidR="00CB1A4F" w:rsidRDefault="00A73DE6">
      <w:pPr>
        <w:numPr>
          <w:ilvl w:val="0"/>
          <w:numId w:val="20"/>
        </w:numPr>
        <w:spacing w:after="0" w:line="396" w:lineRule="auto"/>
        <w:ind w:right="5" w:hanging="336"/>
      </w:pPr>
      <w:r>
        <w:t xml:space="preserve">ocenę niedostateczną otrzymuje uczeń, który spełnia wszystkie spośród wymienionych kryteriów: </w:t>
      </w:r>
    </w:p>
    <w:p w14:paraId="333D13A6" w14:textId="77777777" w:rsidR="00CB1A4F" w:rsidRDefault="00A73DE6">
      <w:pPr>
        <w:numPr>
          <w:ilvl w:val="2"/>
          <w:numId w:val="21"/>
        </w:numPr>
        <w:spacing w:line="360" w:lineRule="auto"/>
        <w:ind w:right="5" w:hanging="324"/>
      </w:pPr>
      <w:r>
        <w:t>nie opanował w stopniu minimalnym wiedzy i umiejętności określonych w podstawie programowej z danego przedmiotu, niezbędnej do kontynuowania dalszej nauki,</w:t>
      </w:r>
    </w:p>
    <w:p w14:paraId="49279D66" w14:textId="77777777" w:rsidR="00CB1A4F" w:rsidRDefault="00A73DE6">
      <w:pPr>
        <w:numPr>
          <w:ilvl w:val="2"/>
          <w:numId w:val="21"/>
        </w:numPr>
        <w:ind w:right="5" w:hanging="324"/>
      </w:pPr>
      <w:r>
        <w:t xml:space="preserve">nie zna podstawowych pojęć, </w:t>
      </w:r>
    </w:p>
    <w:p w14:paraId="0FCE2095" w14:textId="77777777" w:rsidR="00CB1A4F" w:rsidRDefault="00A73DE6">
      <w:pPr>
        <w:numPr>
          <w:ilvl w:val="2"/>
          <w:numId w:val="21"/>
        </w:numPr>
        <w:spacing w:after="0" w:line="396" w:lineRule="auto"/>
        <w:ind w:right="5" w:hanging="324"/>
      </w:pPr>
      <w:r>
        <w:lastRenderedPageBreak/>
        <w:t xml:space="preserve">nawet z dużą pomocą nauczyciela nie potrafi rozwiązywać najprostszych zadań, </w:t>
      </w:r>
    </w:p>
    <w:p w14:paraId="71C4B564" w14:textId="77777777" w:rsidR="00CB1A4F" w:rsidRDefault="00A73DE6">
      <w:pPr>
        <w:numPr>
          <w:ilvl w:val="2"/>
          <w:numId w:val="21"/>
        </w:numPr>
        <w:ind w:right="5" w:hanging="324"/>
      </w:pPr>
      <w:r>
        <w:t xml:space="preserve">notorycznie jest nieprzygotowany do lekcji, </w:t>
      </w:r>
    </w:p>
    <w:p w14:paraId="226F9F30" w14:textId="77777777" w:rsidR="00CB1A4F" w:rsidRDefault="00A73DE6">
      <w:pPr>
        <w:numPr>
          <w:ilvl w:val="2"/>
          <w:numId w:val="21"/>
        </w:numPr>
        <w:ind w:right="5" w:hanging="324"/>
      </w:pPr>
      <w:r>
        <w:t xml:space="preserve">nie wkłada żadnego wysiłku w osiągnięcie postępu w nauce. </w:t>
      </w:r>
    </w:p>
    <w:p w14:paraId="2F3AB09B" w14:textId="77777777" w:rsidR="00CB1A4F" w:rsidRDefault="00A73DE6">
      <w:pPr>
        <w:numPr>
          <w:ilvl w:val="0"/>
          <w:numId w:val="22"/>
        </w:numPr>
        <w:spacing w:after="0" w:line="395" w:lineRule="auto"/>
        <w:ind w:left="731" w:right="5"/>
      </w:pPr>
      <w:r>
        <w:t xml:space="preserve">Śródroczna i roczna ocena klasyfikacyjna zachowania uwzględnia w szczególności: </w:t>
      </w:r>
    </w:p>
    <w:p w14:paraId="7995FEAD" w14:textId="77777777" w:rsidR="00CB1A4F" w:rsidRDefault="00A73DE6">
      <w:pPr>
        <w:numPr>
          <w:ilvl w:val="1"/>
          <w:numId w:val="26"/>
        </w:numPr>
        <w:ind w:right="5" w:hanging="336"/>
      </w:pPr>
      <w:r>
        <w:t xml:space="preserve">umiejętność nawiązywania kontaktów i współpracy z rówieśnikami; </w:t>
      </w:r>
    </w:p>
    <w:p w14:paraId="0A5820EC" w14:textId="77777777" w:rsidR="00CB1A4F" w:rsidRDefault="00A73DE6">
      <w:pPr>
        <w:numPr>
          <w:ilvl w:val="1"/>
          <w:numId w:val="26"/>
        </w:numPr>
        <w:spacing w:after="39" w:line="360" w:lineRule="auto"/>
        <w:ind w:right="5" w:hanging="336"/>
      </w:pPr>
      <w:r>
        <w:t xml:space="preserve">umiejętność stosowania i przestrzegania regulaminu (kontraktu) klasowego </w:t>
      </w:r>
    </w:p>
    <w:p w14:paraId="71F3AAC3" w14:textId="77777777" w:rsidR="00CB1A4F" w:rsidRDefault="00A73DE6">
      <w:pPr>
        <w:numPr>
          <w:ilvl w:val="1"/>
          <w:numId w:val="26"/>
        </w:numPr>
        <w:ind w:right="5" w:hanging="336"/>
      </w:pPr>
      <w:r>
        <w:t xml:space="preserve">wypełnianie obowiązków uczniowskich; </w:t>
      </w:r>
    </w:p>
    <w:p w14:paraId="2BEB016A" w14:textId="77777777" w:rsidR="00CB1A4F" w:rsidRDefault="00A73DE6">
      <w:pPr>
        <w:numPr>
          <w:ilvl w:val="1"/>
          <w:numId w:val="26"/>
        </w:numPr>
        <w:ind w:right="5" w:hanging="336"/>
      </w:pPr>
      <w:r>
        <w:t xml:space="preserve">samodzielnej i aktywnej pracy na zajęciach. </w:t>
      </w:r>
    </w:p>
    <w:p w14:paraId="71A1FBAC" w14:textId="77777777" w:rsidR="00CB1A4F" w:rsidRDefault="00A73DE6">
      <w:pPr>
        <w:numPr>
          <w:ilvl w:val="0"/>
          <w:numId w:val="22"/>
        </w:numPr>
        <w:spacing w:after="38" w:line="360" w:lineRule="auto"/>
        <w:ind w:left="731" w:right="5"/>
      </w:pPr>
      <w:r>
        <w:t xml:space="preserve">W klasach I – III śródroczne i roczne oceny klasyfikacyjne zachowania są ocenami opisowymi. </w:t>
      </w:r>
    </w:p>
    <w:p w14:paraId="6E40F037" w14:textId="77777777" w:rsidR="00CB1A4F" w:rsidRDefault="00A73DE6">
      <w:pPr>
        <w:numPr>
          <w:ilvl w:val="0"/>
          <w:numId w:val="22"/>
        </w:numPr>
        <w:spacing w:after="0" w:line="396" w:lineRule="auto"/>
        <w:ind w:left="731" w:right="5"/>
      </w:pPr>
      <w:r>
        <w:t xml:space="preserve">Śródroczna i roczna ocena klasyfikacyjna zachowania w klasach IV-VIII uwzględnia w szczególności: </w:t>
      </w:r>
    </w:p>
    <w:p w14:paraId="4C4C5C33" w14:textId="77777777" w:rsidR="00CB1A4F" w:rsidRDefault="00A73DE6">
      <w:pPr>
        <w:numPr>
          <w:ilvl w:val="1"/>
          <w:numId w:val="27"/>
        </w:numPr>
        <w:ind w:right="5" w:hanging="336"/>
      </w:pPr>
      <w:r>
        <w:t xml:space="preserve">wywiązywanie się z obowiązków ucznia; </w:t>
      </w:r>
    </w:p>
    <w:p w14:paraId="2879F1DC" w14:textId="77777777" w:rsidR="00CB1A4F" w:rsidRDefault="00A73DE6">
      <w:pPr>
        <w:numPr>
          <w:ilvl w:val="1"/>
          <w:numId w:val="27"/>
        </w:numPr>
        <w:spacing w:after="0" w:line="396" w:lineRule="auto"/>
        <w:ind w:right="5" w:hanging="336"/>
      </w:pPr>
      <w:r>
        <w:t xml:space="preserve">postępowanie zgodne z dobrem szkolnej społeczności, dbałość o honor i tradycje szkoły; </w:t>
      </w:r>
    </w:p>
    <w:p w14:paraId="69405CE3" w14:textId="77777777" w:rsidR="00CB1A4F" w:rsidRDefault="00A73DE6">
      <w:pPr>
        <w:numPr>
          <w:ilvl w:val="1"/>
          <w:numId w:val="27"/>
        </w:numPr>
        <w:ind w:right="5" w:hanging="336"/>
      </w:pPr>
      <w:r>
        <w:t xml:space="preserve">dbałość o piękno mowy ojczystej; </w:t>
      </w:r>
    </w:p>
    <w:p w14:paraId="653853BE" w14:textId="77777777" w:rsidR="00CB1A4F" w:rsidRDefault="00A73DE6">
      <w:pPr>
        <w:numPr>
          <w:ilvl w:val="1"/>
          <w:numId w:val="27"/>
        </w:numPr>
        <w:ind w:right="5" w:hanging="336"/>
      </w:pPr>
      <w:r>
        <w:t xml:space="preserve">dbałość o bezpieczeństwo i zdrowie własne oraz innych osób; </w:t>
      </w:r>
    </w:p>
    <w:p w14:paraId="3CF193B7" w14:textId="77777777" w:rsidR="00CB1A4F" w:rsidRDefault="00A73DE6">
      <w:pPr>
        <w:numPr>
          <w:ilvl w:val="1"/>
          <w:numId w:val="27"/>
        </w:numPr>
        <w:spacing w:after="40" w:line="360" w:lineRule="auto"/>
        <w:ind w:right="5" w:hanging="336"/>
      </w:pPr>
      <w:r>
        <w:t xml:space="preserve">godne, kulturalne zachowanie się w szkole i poza nią; 6) okazywanie szacunku ludziom. </w:t>
      </w:r>
    </w:p>
    <w:p w14:paraId="1ABC9858" w14:textId="77777777" w:rsidR="00CB1A4F" w:rsidRDefault="00A73DE6">
      <w:pPr>
        <w:numPr>
          <w:ilvl w:val="0"/>
          <w:numId w:val="22"/>
        </w:numPr>
        <w:spacing w:after="0" w:line="397" w:lineRule="auto"/>
        <w:ind w:left="731" w:right="5"/>
      </w:pPr>
      <w:r>
        <w:t xml:space="preserve">Śródroczną i roczną ocenę klasyfikacyjną zachowania, począwszy od klasy IV szkoły podstawowej, ustala się według następującej skali: </w:t>
      </w:r>
    </w:p>
    <w:p w14:paraId="502D18AC" w14:textId="77777777" w:rsidR="00CB1A4F" w:rsidRDefault="00A73DE6">
      <w:pPr>
        <w:numPr>
          <w:ilvl w:val="1"/>
          <w:numId w:val="25"/>
        </w:numPr>
        <w:spacing w:after="116"/>
        <w:ind w:right="5" w:firstLine="0"/>
      </w:pPr>
      <w:r>
        <w:t xml:space="preserve">wzorowe; </w:t>
      </w:r>
    </w:p>
    <w:p w14:paraId="6D185ADE" w14:textId="77777777" w:rsidR="00CB1A4F" w:rsidRDefault="00A73DE6">
      <w:pPr>
        <w:numPr>
          <w:ilvl w:val="1"/>
          <w:numId w:val="25"/>
        </w:numPr>
        <w:spacing w:after="116"/>
        <w:ind w:right="5" w:firstLine="0"/>
      </w:pPr>
      <w:r>
        <w:t xml:space="preserve">bardzo dobre; </w:t>
      </w:r>
    </w:p>
    <w:p w14:paraId="5A62F56D" w14:textId="77777777" w:rsidR="00CB1A4F" w:rsidRDefault="00A73DE6">
      <w:pPr>
        <w:numPr>
          <w:ilvl w:val="1"/>
          <w:numId w:val="25"/>
        </w:numPr>
        <w:spacing w:after="116"/>
        <w:ind w:right="5" w:firstLine="0"/>
      </w:pPr>
      <w:r>
        <w:t xml:space="preserve">dobre; </w:t>
      </w:r>
    </w:p>
    <w:p w14:paraId="216E3D54" w14:textId="77777777" w:rsidR="00CB1A4F" w:rsidRDefault="00A73DE6">
      <w:pPr>
        <w:numPr>
          <w:ilvl w:val="1"/>
          <w:numId w:val="25"/>
        </w:numPr>
        <w:spacing w:after="116"/>
        <w:ind w:right="5" w:firstLine="0"/>
      </w:pPr>
      <w:r>
        <w:t xml:space="preserve">poprawne; </w:t>
      </w:r>
    </w:p>
    <w:p w14:paraId="1D33741E" w14:textId="77777777" w:rsidR="00CB1A4F" w:rsidRDefault="00A73DE6">
      <w:pPr>
        <w:numPr>
          <w:ilvl w:val="1"/>
          <w:numId w:val="25"/>
        </w:numPr>
        <w:spacing w:after="0" w:line="360" w:lineRule="auto"/>
        <w:ind w:right="5" w:firstLine="0"/>
      </w:pPr>
      <w:r>
        <w:t xml:space="preserve">nieodpowiednie; 6) naganne. </w:t>
      </w:r>
    </w:p>
    <w:p w14:paraId="59FA6A01" w14:textId="77777777" w:rsidR="00CB1A4F" w:rsidRDefault="00A73DE6">
      <w:pPr>
        <w:numPr>
          <w:ilvl w:val="0"/>
          <w:numId w:val="22"/>
        </w:numPr>
        <w:spacing w:after="116"/>
        <w:ind w:left="731" w:right="5"/>
      </w:pPr>
      <w:r>
        <w:t xml:space="preserve">Kryteria ocen zachowania: </w:t>
      </w:r>
    </w:p>
    <w:p w14:paraId="76C190A9" w14:textId="77777777" w:rsidR="00CB1A4F" w:rsidRDefault="00A73DE6">
      <w:pPr>
        <w:ind w:left="1066" w:right="5" w:firstLine="0"/>
      </w:pPr>
      <w:r>
        <w:t xml:space="preserve">1) ocena wzorowa:  </w:t>
      </w:r>
    </w:p>
    <w:p w14:paraId="7AD79D99" w14:textId="77777777" w:rsidR="00CB1A4F" w:rsidRDefault="00A73DE6">
      <w:pPr>
        <w:ind w:left="361" w:right="5" w:firstLine="0"/>
      </w:pPr>
      <w:r>
        <w:lastRenderedPageBreak/>
        <w:t xml:space="preserve">Uczeń: </w:t>
      </w:r>
    </w:p>
    <w:p w14:paraId="3CC600AD" w14:textId="77777777" w:rsidR="00CB1A4F" w:rsidRDefault="00A73DE6">
      <w:pPr>
        <w:numPr>
          <w:ilvl w:val="3"/>
          <w:numId w:val="30"/>
        </w:numPr>
        <w:spacing w:after="17" w:line="381" w:lineRule="auto"/>
        <w:ind w:right="5" w:hanging="324"/>
      </w:pPr>
      <w:r>
        <w:t xml:space="preserve">bezwzględnie przestrzega zasad regulaminu szkoły, zachowuje się na terenie szkoły w sposób nie zagrażający bezpieczeństwu i zdrowiu innych i swojemu, </w:t>
      </w:r>
    </w:p>
    <w:p w14:paraId="1314BDB3" w14:textId="77777777" w:rsidR="00CB1A4F" w:rsidRDefault="00A73DE6">
      <w:pPr>
        <w:numPr>
          <w:ilvl w:val="3"/>
          <w:numId w:val="30"/>
        </w:numPr>
        <w:spacing w:after="30" w:line="369" w:lineRule="auto"/>
        <w:ind w:right="5" w:hanging="324"/>
      </w:pPr>
      <w:r>
        <w:t xml:space="preserve">charakteryzuje się wysoką kulturą osobistą (zachowuje się bardzo taktownie, odpowiednio do miejsca i sytuacji, zawsze jest uprzejmy w słowach i czynach), godnie, kulturalnie zachowuje się w szkole i poza nią; dba o piękno mowy ojczystej (powinien wiedzieć, jak zachować się, słuchając hymnu Polski i Unii Europejskiej, pamiętać, że niektóre uroczystości wymagają uroczystego stroju; nie używa wulgarnego słownictwa, slangu, nie przeklina), </w:t>
      </w:r>
    </w:p>
    <w:p w14:paraId="1DBE2F22" w14:textId="77777777" w:rsidR="00CB1A4F" w:rsidRDefault="00A73DE6">
      <w:pPr>
        <w:numPr>
          <w:ilvl w:val="3"/>
          <w:numId w:val="30"/>
        </w:numPr>
        <w:spacing w:after="11" w:line="372" w:lineRule="auto"/>
        <w:ind w:right="5" w:hanging="324"/>
      </w:pPr>
      <w:r>
        <w:t xml:space="preserve">wykazuje wzorowy stosunek do obowiązków szkolnych, wywiązuje się z obowiązków ucznia (bierze udział w lekcjach, odrabia zadania czyta lektury i dokłada starań, by efekty tej pracy były jak najlepsze), </w:t>
      </w:r>
    </w:p>
    <w:p w14:paraId="2422DA2F" w14:textId="77777777" w:rsidR="00CB1A4F" w:rsidRDefault="00A73DE6">
      <w:pPr>
        <w:numPr>
          <w:ilvl w:val="3"/>
          <w:numId w:val="30"/>
        </w:numPr>
        <w:spacing w:after="27" w:line="372" w:lineRule="auto"/>
        <w:ind w:right="5" w:hanging="324"/>
      </w:pPr>
      <w:r>
        <w:t xml:space="preserve">jest koleżeński, życzliwy i zawsze chętny do pomocy innym, okazuje szacunek innym osobom (niedopuszczalne są bójki, wyzwiska i obraźliwe uwagi w stosunku do nauczycieli i kolegów), </w:t>
      </w:r>
    </w:p>
    <w:p w14:paraId="681904B4" w14:textId="77777777" w:rsidR="00CB1A4F" w:rsidRDefault="00A73DE6">
      <w:pPr>
        <w:numPr>
          <w:ilvl w:val="3"/>
          <w:numId w:val="30"/>
        </w:numPr>
        <w:spacing w:after="24" w:line="375" w:lineRule="auto"/>
        <w:ind w:right="5" w:hanging="324"/>
      </w:pPr>
      <w:r>
        <w:t xml:space="preserve">po lekcjach pracuje w zespole pomocy koleżeńskiej i w znaczący sposób przyczynia się do podniesienia poziomu wiedzy kolegi z konkretnego przedmiotu, </w:t>
      </w:r>
    </w:p>
    <w:p w14:paraId="22D6601C" w14:textId="77777777" w:rsidR="00CB1A4F" w:rsidRDefault="00A73DE6">
      <w:pPr>
        <w:numPr>
          <w:ilvl w:val="3"/>
          <w:numId w:val="30"/>
        </w:numPr>
        <w:spacing w:after="0" w:line="396" w:lineRule="auto"/>
        <w:ind w:right="5" w:hanging="324"/>
      </w:pPr>
      <w:r>
        <w:t xml:space="preserve">bierze udział w konkursach, zawodach i akcjach, reprezentuje szkołę na zewnątrz, </w:t>
      </w:r>
    </w:p>
    <w:p w14:paraId="1531C92C" w14:textId="77777777" w:rsidR="00CB1A4F" w:rsidRDefault="00A73DE6">
      <w:pPr>
        <w:numPr>
          <w:ilvl w:val="3"/>
          <w:numId w:val="30"/>
        </w:numPr>
        <w:spacing w:after="0" w:line="360" w:lineRule="auto"/>
        <w:ind w:right="5" w:hanging="324"/>
      </w:pPr>
      <w:r>
        <w:t xml:space="preserve">aktywnie uczestniczy w życiu szkoły i klasy, wzorowo wywiązuje się z powierzonych funkcji w szkole i klasie, efektywnie pomaga w organizowaniu imprez szkolnych i klasowych, </w:t>
      </w:r>
    </w:p>
    <w:p w14:paraId="31FF5CE6" w14:textId="77777777" w:rsidR="00CB1A4F" w:rsidRDefault="00A73DE6">
      <w:pPr>
        <w:numPr>
          <w:ilvl w:val="3"/>
          <w:numId w:val="30"/>
        </w:numPr>
        <w:ind w:right="5" w:hanging="324"/>
      </w:pPr>
      <w:r>
        <w:t xml:space="preserve">jest kreatywny, </w:t>
      </w:r>
    </w:p>
    <w:p w14:paraId="2C9BBB13" w14:textId="77777777" w:rsidR="00CB1A4F" w:rsidRDefault="00A73DE6">
      <w:pPr>
        <w:numPr>
          <w:ilvl w:val="3"/>
          <w:numId w:val="30"/>
        </w:numPr>
        <w:ind w:right="5" w:hanging="324"/>
      </w:pPr>
      <w:r>
        <w:t xml:space="preserve">szanuje mienie własne kolegów i szkoły, </w:t>
      </w:r>
    </w:p>
    <w:p w14:paraId="6D64815F" w14:textId="77777777" w:rsidR="00CB1A4F" w:rsidRDefault="00A73DE6">
      <w:pPr>
        <w:numPr>
          <w:ilvl w:val="3"/>
          <w:numId w:val="30"/>
        </w:numPr>
        <w:spacing w:after="39" w:line="360" w:lineRule="auto"/>
        <w:ind w:right="5" w:hanging="324"/>
      </w:pPr>
      <w:r>
        <w:t xml:space="preserve">przeciwstawia się przejawom przemocy, agresji i wulgarności; 2) ocena bardzo dobra: </w:t>
      </w:r>
    </w:p>
    <w:p w14:paraId="43C3FF90" w14:textId="77777777" w:rsidR="00CB1A4F" w:rsidRDefault="00A73DE6">
      <w:pPr>
        <w:ind w:left="361" w:right="5" w:firstLine="0"/>
      </w:pPr>
      <w:r>
        <w:t xml:space="preserve">Uczeń: </w:t>
      </w:r>
    </w:p>
    <w:p w14:paraId="51302070" w14:textId="77777777" w:rsidR="00CB1A4F" w:rsidRDefault="00A73DE6">
      <w:pPr>
        <w:numPr>
          <w:ilvl w:val="3"/>
          <w:numId w:val="28"/>
        </w:numPr>
        <w:ind w:right="5" w:hanging="324"/>
      </w:pPr>
      <w:r>
        <w:lastRenderedPageBreak/>
        <w:t xml:space="preserve">przestrzega zasad regulaminu szkoły, </w:t>
      </w:r>
    </w:p>
    <w:p w14:paraId="3E593C75" w14:textId="77777777" w:rsidR="00CB1A4F" w:rsidRDefault="00A73DE6">
      <w:pPr>
        <w:numPr>
          <w:ilvl w:val="3"/>
          <w:numId w:val="28"/>
        </w:numPr>
        <w:ind w:right="5" w:hanging="324"/>
      </w:pPr>
      <w:r>
        <w:t>wypełnia obowiązki ucznia bez zastrzeżeń,</w:t>
      </w:r>
    </w:p>
    <w:p w14:paraId="00713132" w14:textId="77777777" w:rsidR="00CB1A4F" w:rsidRDefault="00A73DE6">
      <w:pPr>
        <w:numPr>
          <w:ilvl w:val="3"/>
          <w:numId w:val="28"/>
        </w:numPr>
        <w:spacing w:after="0" w:line="401" w:lineRule="auto"/>
        <w:ind w:right="5" w:hanging="324"/>
      </w:pPr>
      <w:r>
        <w:t xml:space="preserve">jest koleżeński, tolerancyjny, życzliwy, zachowuje się kulturalnie wobec kolegów, nauczycieli i innych osób, </w:t>
      </w:r>
    </w:p>
    <w:p w14:paraId="1178F2BB" w14:textId="77777777" w:rsidR="00CB1A4F" w:rsidRDefault="00A73DE6">
      <w:pPr>
        <w:numPr>
          <w:ilvl w:val="3"/>
          <w:numId w:val="28"/>
        </w:numPr>
        <w:ind w:right="5" w:hanging="324"/>
      </w:pPr>
      <w:r>
        <w:t xml:space="preserve">pomaga kolegom w nauce, </w:t>
      </w:r>
    </w:p>
    <w:p w14:paraId="68049FD0" w14:textId="77777777" w:rsidR="00CB1A4F" w:rsidRDefault="00A73DE6">
      <w:pPr>
        <w:numPr>
          <w:ilvl w:val="3"/>
          <w:numId w:val="28"/>
        </w:numPr>
        <w:ind w:right="5" w:hanging="324"/>
      </w:pPr>
      <w:r>
        <w:t xml:space="preserve">zgodnie współpracuje w grupie, </w:t>
      </w:r>
    </w:p>
    <w:p w14:paraId="1473D687" w14:textId="77777777" w:rsidR="00CB1A4F" w:rsidRDefault="00A73DE6">
      <w:pPr>
        <w:numPr>
          <w:ilvl w:val="3"/>
          <w:numId w:val="28"/>
        </w:numPr>
        <w:spacing w:after="0" w:line="396" w:lineRule="auto"/>
        <w:ind w:right="5" w:hanging="324"/>
      </w:pPr>
      <w:r>
        <w:t xml:space="preserve">bierze udział w konkursach, zawodach i akcjach społecznościowych, </w:t>
      </w:r>
    </w:p>
    <w:p w14:paraId="3AF9C0AD" w14:textId="77777777" w:rsidR="00CB1A4F" w:rsidRDefault="00A73DE6">
      <w:pPr>
        <w:numPr>
          <w:ilvl w:val="3"/>
          <w:numId w:val="28"/>
        </w:numPr>
        <w:spacing w:after="36" w:line="360" w:lineRule="auto"/>
        <w:ind w:right="5" w:hanging="324"/>
      </w:pPr>
      <w:r>
        <w:t xml:space="preserve">aktywnie uczestniczy w życiu klasy – w pełni wywiązuje się z powierzonych funkcji w klasie, pomaga w organizowaniu imprez klasowych, </w:t>
      </w:r>
    </w:p>
    <w:p w14:paraId="1A617934" w14:textId="77777777" w:rsidR="00CB1A4F" w:rsidRDefault="00A73DE6">
      <w:pPr>
        <w:numPr>
          <w:ilvl w:val="3"/>
          <w:numId w:val="28"/>
        </w:numPr>
        <w:ind w:right="5" w:hanging="324"/>
      </w:pPr>
      <w:r>
        <w:t xml:space="preserve">dba o kulturę słowa, </w:t>
      </w:r>
    </w:p>
    <w:p w14:paraId="287376E4" w14:textId="77777777" w:rsidR="00CB1A4F" w:rsidRDefault="00A73DE6">
      <w:pPr>
        <w:numPr>
          <w:ilvl w:val="3"/>
          <w:numId w:val="28"/>
        </w:numPr>
        <w:spacing w:after="39" w:line="360" w:lineRule="auto"/>
        <w:ind w:right="5" w:hanging="324"/>
      </w:pPr>
      <w:r>
        <w:t xml:space="preserve">szanuje mienie własne kolegów i szkoły; 3) ocena dobra:  </w:t>
      </w:r>
    </w:p>
    <w:p w14:paraId="70A4C8BD" w14:textId="77777777" w:rsidR="00CB1A4F" w:rsidRDefault="00A73DE6">
      <w:pPr>
        <w:ind w:left="361" w:right="5" w:firstLine="0"/>
      </w:pPr>
      <w:r>
        <w:t xml:space="preserve">Uczeń: </w:t>
      </w:r>
    </w:p>
    <w:p w14:paraId="7CB5F889" w14:textId="77777777" w:rsidR="00CB1A4F" w:rsidRDefault="00A73DE6">
      <w:pPr>
        <w:numPr>
          <w:ilvl w:val="3"/>
          <w:numId w:val="24"/>
        </w:numPr>
        <w:ind w:right="5" w:hanging="324"/>
      </w:pPr>
      <w:r>
        <w:t xml:space="preserve">przestrzega zasad regulaminu szkoły, </w:t>
      </w:r>
    </w:p>
    <w:p w14:paraId="6C0CA5F7" w14:textId="77777777" w:rsidR="00CB1A4F" w:rsidRDefault="00A73DE6">
      <w:pPr>
        <w:numPr>
          <w:ilvl w:val="3"/>
          <w:numId w:val="24"/>
        </w:numPr>
        <w:spacing w:after="40" w:line="360" w:lineRule="auto"/>
        <w:ind w:right="5" w:hanging="324"/>
      </w:pPr>
      <w:r>
        <w:t xml:space="preserve">wypełnia obowiązki ucznia z drobnymi uchybieniami, które koryguje, </w:t>
      </w:r>
    </w:p>
    <w:p w14:paraId="3C47DADC" w14:textId="77777777" w:rsidR="00CB1A4F" w:rsidRDefault="00A73DE6">
      <w:pPr>
        <w:numPr>
          <w:ilvl w:val="3"/>
          <w:numId w:val="24"/>
        </w:numPr>
        <w:ind w:right="5" w:hanging="324"/>
      </w:pPr>
      <w:r>
        <w:t xml:space="preserve">podejmuje działania na rzecz klasy i szkoły, </w:t>
      </w:r>
    </w:p>
    <w:p w14:paraId="2BA3F394" w14:textId="77777777" w:rsidR="00CB1A4F" w:rsidRDefault="00A73DE6">
      <w:pPr>
        <w:numPr>
          <w:ilvl w:val="3"/>
          <w:numId w:val="24"/>
        </w:numPr>
        <w:ind w:right="5" w:hanging="324"/>
      </w:pPr>
      <w:r>
        <w:t xml:space="preserve">współpracuje w grupie, </w:t>
      </w:r>
    </w:p>
    <w:p w14:paraId="4BC43D72" w14:textId="77777777" w:rsidR="00CB1A4F" w:rsidRDefault="00A73DE6">
      <w:pPr>
        <w:numPr>
          <w:ilvl w:val="3"/>
          <w:numId w:val="24"/>
        </w:numPr>
        <w:ind w:right="5" w:hanging="324"/>
      </w:pPr>
      <w:r>
        <w:t xml:space="preserve">wywiązuje się z powierzonych funkcji, </w:t>
      </w:r>
    </w:p>
    <w:p w14:paraId="42761F99" w14:textId="77777777" w:rsidR="00CB1A4F" w:rsidRDefault="00A73DE6">
      <w:pPr>
        <w:numPr>
          <w:ilvl w:val="3"/>
          <w:numId w:val="24"/>
        </w:numPr>
        <w:spacing w:after="1" w:line="391" w:lineRule="auto"/>
        <w:ind w:right="5" w:hanging="324"/>
      </w:pPr>
      <w:r>
        <w:t xml:space="preserve">wykazuje właściwy stosunek do kolegów, nauczycieli i innych pracowników szkoły (jest uprzejmy, koleżeński, tolerancyjny), </w:t>
      </w:r>
    </w:p>
    <w:p w14:paraId="48A6FA9C" w14:textId="77777777" w:rsidR="00CB1A4F" w:rsidRDefault="00A73DE6">
      <w:pPr>
        <w:numPr>
          <w:ilvl w:val="3"/>
          <w:numId w:val="24"/>
        </w:numPr>
        <w:ind w:right="5" w:hanging="324"/>
      </w:pPr>
      <w:r>
        <w:t xml:space="preserve">dba o kulturę słowa, </w:t>
      </w:r>
    </w:p>
    <w:p w14:paraId="48E91E32" w14:textId="77777777" w:rsidR="00CB1A4F" w:rsidRDefault="00A73DE6">
      <w:pPr>
        <w:numPr>
          <w:ilvl w:val="3"/>
          <w:numId w:val="24"/>
        </w:numPr>
        <w:spacing w:after="40" w:line="360" w:lineRule="auto"/>
        <w:ind w:right="5" w:hanging="324"/>
      </w:pPr>
      <w:r>
        <w:t xml:space="preserve">szybko koryguje niewłaściwe zachowania wskazane przez nauczycieli i inne osoby, </w:t>
      </w:r>
    </w:p>
    <w:p w14:paraId="323830BE" w14:textId="77777777" w:rsidR="00CB1A4F" w:rsidRDefault="00A73DE6">
      <w:pPr>
        <w:numPr>
          <w:ilvl w:val="3"/>
          <w:numId w:val="24"/>
        </w:numPr>
        <w:spacing w:after="39" w:line="360" w:lineRule="auto"/>
        <w:ind w:right="5" w:hanging="324"/>
      </w:pPr>
      <w:r>
        <w:t xml:space="preserve">szanuje mienie własne, kolegów i szkoły; 4) ocena poprawna: </w:t>
      </w:r>
    </w:p>
    <w:p w14:paraId="30B2B4ED" w14:textId="77777777" w:rsidR="00CB1A4F" w:rsidRDefault="00A73DE6">
      <w:pPr>
        <w:ind w:left="361" w:right="5" w:firstLine="0"/>
      </w:pPr>
      <w:r>
        <w:t xml:space="preserve">Uczeń: </w:t>
      </w:r>
    </w:p>
    <w:p w14:paraId="52D3C203" w14:textId="77777777" w:rsidR="00CB1A4F" w:rsidRDefault="00A73DE6">
      <w:pPr>
        <w:numPr>
          <w:ilvl w:val="3"/>
          <w:numId w:val="29"/>
        </w:numPr>
        <w:ind w:right="5" w:hanging="324"/>
      </w:pPr>
      <w:r>
        <w:t xml:space="preserve">sporadycznie angażuje się w życie klasy i szkoły, </w:t>
      </w:r>
    </w:p>
    <w:p w14:paraId="20C6C5BB" w14:textId="77777777" w:rsidR="00CB1A4F" w:rsidRDefault="00A73DE6">
      <w:pPr>
        <w:numPr>
          <w:ilvl w:val="3"/>
          <w:numId w:val="29"/>
        </w:numPr>
        <w:spacing w:after="41" w:line="360" w:lineRule="auto"/>
        <w:ind w:right="5" w:hanging="324"/>
      </w:pPr>
      <w:r>
        <w:t xml:space="preserve">wypełnia obowiązki z drobnymi uchybieniami, które nie zawsze koryguje, </w:t>
      </w:r>
    </w:p>
    <w:p w14:paraId="049C6C35" w14:textId="77777777" w:rsidR="00CB1A4F" w:rsidRDefault="00A73DE6">
      <w:pPr>
        <w:numPr>
          <w:ilvl w:val="3"/>
          <w:numId w:val="29"/>
        </w:numPr>
        <w:ind w:right="5" w:hanging="324"/>
      </w:pPr>
      <w:r>
        <w:t xml:space="preserve">nie zawsze przestrzega zasad bezpieczeństwa na terenie szkoły, </w:t>
      </w:r>
    </w:p>
    <w:p w14:paraId="7FEFD57D" w14:textId="77777777" w:rsidR="00CB1A4F" w:rsidRDefault="00A73DE6">
      <w:pPr>
        <w:numPr>
          <w:ilvl w:val="3"/>
          <w:numId w:val="29"/>
        </w:numPr>
        <w:spacing w:after="0" w:line="396" w:lineRule="auto"/>
        <w:ind w:right="5" w:hanging="324"/>
      </w:pPr>
      <w:r>
        <w:lastRenderedPageBreak/>
        <w:t xml:space="preserve">stara się dbać o kulturę słowa, stara się przestrzegać zasad prawidłowego współżycia w grupie, </w:t>
      </w:r>
    </w:p>
    <w:p w14:paraId="2EDE0B01" w14:textId="77777777" w:rsidR="00CB1A4F" w:rsidRDefault="00A73DE6">
      <w:pPr>
        <w:numPr>
          <w:ilvl w:val="3"/>
          <w:numId w:val="29"/>
        </w:numPr>
        <w:ind w:right="5" w:hanging="324"/>
      </w:pPr>
      <w:r>
        <w:t xml:space="preserve">nie przestrzega regulaminu szkoły, nie dba o schludny wygląd; </w:t>
      </w:r>
    </w:p>
    <w:p w14:paraId="1759031A" w14:textId="77777777" w:rsidR="00CB1A4F" w:rsidRDefault="00A73DE6">
      <w:pPr>
        <w:ind w:left="1066" w:right="5" w:firstLine="0"/>
      </w:pPr>
      <w:r>
        <w:t xml:space="preserve">5) ocena nieodpowiednia  </w:t>
      </w:r>
    </w:p>
    <w:p w14:paraId="4CD8B8D6" w14:textId="77777777" w:rsidR="00CB1A4F" w:rsidRDefault="00A73DE6">
      <w:pPr>
        <w:ind w:left="361" w:right="5" w:firstLine="0"/>
      </w:pPr>
      <w:r>
        <w:t xml:space="preserve">Uczeń: </w:t>
      </w:r>
    </w:p>
    <w:p w14:paraId="3137D305" w14:textId="77777777" w:rsidR="00CB1A4F" w:rsidRDefault="00A73DE6">
      <w:pPr>
        <w:numPr>
          <w:ilvl w:val="3"/>
          <w:numId w:val="23"/>
        </w:numPr>
        <w:ind w:right="5" w:hanging="324"/>
      </w:pPr>
      <w:r>
        <w:t xml:space="preserve">nie wypełnia obowiązków szkolnych, wagaruje, </w:t>
      </w:r>
    </w:p>
    <w:p w14:paraId="45A72229" w14:textId="77777777" w:rsidR="00CB1A4F" w:rsidRDefault="00A73DE6">
      <w:pPr>
        <w:numPr>
          <w:ilvl w:val="3"/>
          <w:numId w:val="23"/>
        </w:numPr>
        <w:spacing w:after="116"/>
        <w:ind w:right="5" w:hanging="324"/>
      </w:pPr>
      <w:r>
        <w:t xml:space="preserve">nie wykonuje podstawowych czynności na lekcji, </w:t>
      </w:r>
    </w:p>
    <w:p w14:paraId="37D65357" w14:textId="77777777" w:rsidR="00CB1A4F" w:rsidRDefault="00A73DE6">
      <w:pPr>
        <w:numPr>
          <w:ilvl w:val="3"/>
          <w:numId w:val="23"/>
        </w:numPr>
        <w:spacing w:after="116"/>
        <w:ind w:right="5" w:hanging="324"/>
      </w:pPr>
      <w:r>
        <w:t xml:space="preserve">nie reaguje na uwagi nauczyciela, </w:t>
      </w:r>
    </w:p>
    <w:p w14:paraId="3447FF48" w14:textId="77777777" w:rsidR="00CB1A4F" w:rsidRDefault="00A73DE6">
      <w:pPr>
        <w:numPr>
          <w:ilvl w:val="3"/>
          <w:numId w:val="23"/>
        </w:numPr>
        <w:ind w:right="5" w:hanging="324"/>
      </w:pPr>
      <w:r>
        <w:t xml:space="preserve">nietaktownie przerywa wypowiedzi innych, </w:t>
      </w:r>
    </w:p>
    <w:p w14:paraId="49193C5B" w14:textId="77777777" w:rsidR="00CB1A4F" w:rsidRDefault="00A73DE6">
      <w:pPr>
        <w:numPr>
          <w:ilvl w:val="3"/>
          <w:numId w:val="23"/>
        </w:numPr>
        <w:ind w:right="5" w:hanging="324"/>
      </w:pPr>
      <w:r>
        <w:t xml:space="preserve">używa wulgarnych słów, </w:t>
      </w:r>
    </w:p>
    <w:p w14:paraId="682D48AC" w14:textId="77777777" w:rsidR="00CB1A4F" w:rsidRDefault="00A73DE6">
      <w:pPr>
        <w:numPr>
          <w:ilvl w:val="3"/>
          <w:numId w:val="23"/>
        </w:numPr>
        <w:ind w:right="5" w:hanging="324"/>
      </w:pPr>
      <w:r>
        <w:t xml:space="preserve">wyśmiewa kolegów, raniąc ich uczucia, </w:t>
      </w:r>
    </w:p>
    <w:p w14:paraId="2C49D19E" w14:textId="77777777" w:rsidR="00CB1A4F" w:rsidRDefault="00A73DE6">
      <w:pPr>
        <w:numPr>
          <w:ilvl w:val="3"/>
          <w:numId w:val="23"/>
        </w:numPr>
        <w:spacing w:after="39" w:line="360" w:lineRule="auto"/>
        <w:ind w:right="5" w:hanging="324"/>
      </w:pPr>
      <w:r>
        <w:t xml:space="preserve">przejawia brak szacunku wobec innych kultur, religii, osób starszych i kalekich, </w:t>
      </w:r>
    </w:p>
    <w:p w14:paraId="26FB59CA" w14:textId="77777777" w:rsidR="00CB1A4F" w:rsidRDefault="00A73DE6">
      <w:pPr>
        <w:numPr>
          <w:ilvl w:val="3"/>
          <w:numId w:val="23"/>
        </w:numPr>
        <w:ind w:right="5" w:hanging="324"/>
      </w:pPr>
      <w:r>
        <w:t xml:space="preserve">niszczy mienie kolegów lub szkoły, </w:t>
      </w:r>
    </w:p>
    <w:p w14:paraId="13B0677D" w14:textId="77777777" w:rsidR="00CB1A4F" w:rsidRDefault="00A73DE6">
      <w:pPr>
        <w:numPr>
          <w:ilvl w:val="3"/>
          <w:numId w:val="23"/>
        </w:numPr>
        <w:ind w:right="5" w:hanging="324"/>
      </w:pPr>
      <w:r>
        <w:t xml:space="preserve">przywłaszcza cudze mienie, </w:t>
      </w:r>
    </w:p>
    <w:p w14:paraId="717ED65D" w14:textId="77777777" w:rsidR="00CB1A4F" w:rsidRDefault="00A73DE6">
      <w:pPr>
        <w:numPr>
          <w:ilvl w:val="3"/>
          <w:numId w:val="23"/>
        </w:numPr>
        <w:spacing w:after="36" w:line="360" w:lineRule="auto"/>
        <w:ind w:right="5" w:hanging="324"/>
      </w:pPr>
      <w:r>
        <w:t xml:space="preserve">przejawia agresję słowną, czasem fizyczną; 6) ocena naganna: </w:t>
      </w:r>
    </w:p>
    <w:p w14:paraId="29F29137" w14:textId="77777777" w:rsidR="00CB1A4F" w:rsidRDefault="00A73DE6">
      <w:pPr>
        <w:ind w:left="361" w:right="5" w:firstLine="0"/>
      </w:pPr>
      <w:r>
        <w:t xml:space="preserve">Uczeń: </w:t>
      </w:r>
    </w:p>
    <w:p w14:paraId="59B9C651" w14:textId="77777777" w:rsidR="00CB1A4F" w:rsidRDefault="00A73DE6">
      <w:pPr>
        <w:numPr>
          <w:ilvl w:val="3"/>
          <w:numId w:val="38"/>
        </w:numPr>
        <w:ind w:right="5" w:hanging="324"/>
      </w:pPr>
      <w:r>
        <w:t xml:space="preserve">nie wypełnia podstawowych obowiązków szkolnych, wagaruje, </w:t>
      </w:r>
    </w:p>
    <w:p w14:paraId="46F9FB60" w14:textId="77777777" w:rsidR="00CB1A4F" w:rsidRDefault="00A73DE6">
      <w:pPr>
        <w:numPr>
          <w:ilvl w:val="3"/>
          <w:numId w:val="38"/>
        </w:numPr>
        <w:ind w:right="5" w:hanging="324"/>
      </w:pPr>
      <w:r>
        <w:t xml:space="preserve">nie reaguje na uwagi nauczyciela i innych osób, </w:t>
      </w:r>
    </w:p>
    <w:p w14:paraId="7F2D6591" w14:textId="77777777" w:rsidR="00CB1A4F" w:rsidRDefault="00A73DE6">
      <w:pPr>
        <w:numPr>
          <w:ilvl w:val="3"/>
          <w:numId w:val="38"/>
        </w:numPr>
        <w:ind w:right="5" w:hanging="324"/>
      </w:pPr>
      <w:r>
        <w:t xml:space="preserve">na zwróconą uwagę reaguje arogancko lub agresywnie, </w:t>
      </w:r>
    </w:p>
    <w:p w14:paraId="0B9E67C3" w14:textId="77777777" w:rsidR="00CB1A4F" w:rsidRDefault="00A73DE6">
      <w:pPr>
        <w:numPr>
          <w:ilvl w:val="3"/>
          <w:numId w:val="38"/>
        </w:numPr>
        <w:ind w:right="5" w:hanging="324"/>
      </w:pPr>
      <w:r>
        <w:t xml:space="preserve">wywiera demoralizujący wpływ na innych, </w:t>
      </w:r>
    </w:p>
    <w:p w14:paraId="56FF4F86" w14:textId="77777777" w:rsidR="00CB1A4F" w:rsidRDefault="00A73DE6">
      <w:pPr>
        <w:numPr>
          <w:ilvl w:val="3"/>
          <w:numId w:val="38"/>
        </w:numPr>
        <w:ind w:right="5" w:hanging="324"/>
      </w:pPr>
      <w:r>
        <w:t xml:space="preserve">używa wulgarnych słów, </w:t>
      </w:r>
    </w:p>
    <w:p w14:paraId="1B9A9D8D" w14:textId="77777777" w:rsidR="00CB1A4F" w:rsidRDefault="00A73DE6">
      <w:pPr>
        <w:numPr>
          <w:ilvl w:val="3"/>
          <w:numId w:val="38"/>
        </w:numPr>
        <w:spacing w:after="116"/>
        <w:ind w:right="5" w:hanging="324"/>
      </w:pPr>
      <w:r>
        <w:t xml:space="preserve">dewastuje mienie innych lub wyposażenie szkoły, </w:t>
      </w:r>
    </w:p>
    <w:p w14:paraId="159AE3D8" w14:textId="77777777" w:rsidR="00CB1A4F" w:rsidRDefault="00A73DE6">
      <w:pPr>
        <w:numPr>
          <w:ilvl w:val="3"/>
          <w:numId w:val="38"/>
        </w:numPr>
        <w:ind w:right="5" w:hanging="324"/>
      </w:pPr>
      <w:r>
        <w:t xml:space="preserve">grozi, zastrasza lub zaczepia, </w:t>
      </w:r>
    </w:p>
    <w:p w14:paraId="7223A317" w14:textId="77777777" w:rsidR="00CB1A4F" w:rsidRDefault="00A73DE6">
      <w:pPr>
        <w:numPr>
          <w:ilvl w:val="3"/>
          <w:numId w:val="38"/>
        </w:numPr>
        <w:ind w:right="5" w:hanging="324"/>
      </w:pPr>
      <w:r>
        <w:t xml:space="preserve">uczestniczy w bójkach, </w:t>
      </w:r>
    </w:p>
    <w:p w14:paraId="5C34B073" w14:textId="77777777" w:rsidR="00CB1A4F" w:rsidRDefault="00A73DE6">
      <w:pPr>
        <w:numPr>
          <w:ilvl w:val="3"/>
          <w:numId w:val="38"/>
        </w:numPr>
        <w:spacing w:after="116"/>
        <w:ind w:right="5" w:hanging="324"/>
      </w:pPr>
      <w:r>
        <w:t xml:space="preserve">pali papierosy w szkole lub poza nią, </w:t>
      </w:r>
    </w:p>
    <w:p w14:paraId="6C6218CC" w14:textId="77777777" w:rsidR="00CB1A4F" w:rsidRDefault="00A73DE6">
      <w:pPr>
        <w:numPr>
          <w:ilvl w:val="3"/>
          <w:numId w:val="38"/>
        </w:numPr>
        <w:ind w:right="5" w:hanging="324"/>
      </w:pPr>
      <w:r>
        <w:t xml:space="preserve">pije alkohol, </w:t>
      </w:r>
    </w:p>
    <w:p w14:paraId="0A5E2EF7" w14:textId="77777777" w:rsidR="00CB1A4F" w:rsidRDefault="00A73DE6">
      <w:pPr>
        <w:numPr>
          <w:ilvl w:val="3"/>
          <w:numId w:val="38"/>
        </w:numPr>
        <w:ind w:right="5" w:hanging="324"/>
      </w:pPr>
      <w:r>
        <w:t xml:space="preserve">używa, posiada lub rozprowadza narkotyki, </w:t>
      </w:r>
    </w:p>
    <w:p w14:paraId="5A3C8016" w14:textId="77777777" w:rsidR="00CB1A4F" w:rsidRDefault="00A73DE6">
      <w:pPr>
        <w:numPr>
          <w:ilvl w:val="3"/>
          <w:numId w:val="38"/>
        </w:numPr>
        <w:spacing w:after="116"/>
        <w:ind w:right="5" w:hanging="324"/>
      </w:pPr>
      <w:r>
        <w:t xml:space="preserve">dokonuje kradzieży, </w:t>
      </w:r>
    </w:p>
    <w:p w14:paraId="5E0ABB56" w14:textId="77777777" w:rsidR="00CB1A4F" w:rsidRDefault="00A73DE6">
      <w:pPr>
        <w:numPr>
          <w:ilvl w:val="3"/>
          <w:numId w:val="38"/>
        </w:numPr>
        <w:ind w:right="5" w:hanging="324"/>
      </w:pPr>
      <w:r>
        <w:t xml:space="preserve">wchodzi w konflikt z prawem. </w:t>
      </w:r>
    </w:p>
    <w:p w14:paraId="5CC1A8EF" w14:textId="77777777" w:rsidR="00CB1A4F" w:rsidRDefault="00A73DE6">
      <w:pPr>
        <w:numPr>
          <w:ilvl w:val="0"/>
          <w:numId w:val="22"/>
        </w:numPr>
        <w:ind w:left="731" w:right="5"/>
      </w:pPr>
      <w:r>
        <w:t xml:space="preserve">Ocena klasyfikacyjna zachowania nie ma wpływu na: </w:t>
      </w:r>
    </w:p>
    <w:p w14:paraId="0C7AB8BC" w14:textId="77777777" w:rsidR="00CB1A4F" w:rsidRDefault="00A73DE6">
      <w:pPr>
        <w:numPr>
          <w:ilvl w:val="1"/>
          <w:numId w:val="35"/>
        </w:numPr>
        <w:ind w:right="5" w:hanging="336"/>
      </w:pPr>
      <w:r>
        <w:lastRenderedPageBreak/>
        <w:t xml:space="preserve">oceny klasyfikacyjne z zajęć edukacyjnych; </w:t>
      </w:r>
    </w:p>
    <w:p w14:paraId="5B0DCAF4" w14:textId="77777777" w:rsidR="00CB1A4F" w:rsidRDefault="00A73DE6">
      <w:pPr>
        <w:numPr>
          <w:ilvl w:val="1"/>
          <w:numId w:val="35"/>
        </w:numPr>
        <w:spacing w:after="116"/>
        <w:ind w:right="5" w:hanging="336"/>
      </w:pPr>
      <w:r>
        <w:t xml:space="preserve">promocję do klasy programowo wyższej/ ukończenie szkoły. </w:t>
      </w:r>
    </w:p>
    <w:p w14:paraId="3B2FD77F" w14:textId="77777777" w:rsidR="00CB1A4F" w:rsidRDefault="00A73DE6">
      <w:pPr>
        <w:numPr>
          <w:ilvl w:val="0"/>
          <w:numId w:val="22"/>
        </w:numPr>
        <w:ind w:left="731" w:right="5"/>
      </w:pPr>
      <w:r>
        <w:t xml:space="preserve">Uchylony. </w:t>
      </w:r>
    </w:p>
    <w:p w14:paraId="356AE958" w14:textId="77777777" w:rsidR="00CB1A4F" w:rsidRDefault="00A73DE6">
      <w:pPr>
        <w:numPr>
          <w:ilvl w:val="0"/>
          <w:numId w:val="22"/>
        </w:numPr>
        <w:spacing w:line="360" w:lineRule="auto"/>
        <w:ind w:left="731" w:right="5"/>
      </w:pPr>
      <w:r>
        <w:t xml:space="preserve">Ocenę zachowania ustala ostatecznie nauczyciel wychowawca według kryteriów przyjętych przez szkołę po zasięgnięciu opinii nauczycieli uczących </w:t>
      </w:r>
    </w:p>
    <w:p w14:paraId="6186B660" w14:textId="77777777" w:rsidR="00CB1A4F" w:rsidRDefault="00A73DE6">
      <w:pPr>
        <w:spacing w:after="1" w:line="377" w:lineRule="auto"/>
        <w:ind w:left="721" w:right="5" w:firstLine="0"/>
      </w:pPr>
      <w:r>
        <w:t xml:space="preserve">w klasie, po zapoznaniu się z bieżącymi ocenami zachowania ucznia, opinią klasy, samooceną ucznia. Bieżące oceny zachowania są wystawiane w następujących kategoriach: </w:t>
      </w:r>
    </w:p>
    <w:p w14:paraId="080F5FD0" w14:textId="77777777" w:rsidR="00CB1A4F" w:rsidRDefault="00A73DE6">
      <w:pPr>
        <w:numPr>
          <w:ilvl w:val="1"/>
          <w:numId w:val="22"/>
        </w:numPr>
        <w:ind w:right="5" w:hanging="336"/>
      </w:pPr>
      <w:r>
        <w:t xml:space="preserve">przestrzeganie regulaminu szkoły </w:t>
      </w:r>
    </w:p>
    <w:p w14:paraId="50DB675C" w14:textId="77777777" w:rsidR="00CB1A4F" w:rsidRDefault="00A73DE6">
      <w:pPr>
        <w:numPr>
          <w:ilvl w:val="1"/>
          <w:numId w:val="22"/>
        </w:numPr>
        <w:spacing w:after="116"/>
        <w:ind w:right="5" w:hanging="336"/>
      </w:pPr>
      <w:r>
        <w:t xml:space="preserve">przestrzeganie zasad bezpieczeństwa  </w:t>
      </w:r>
    </w:p>
    <w:p w14:paraId="0C190220" w14:textId="77777777" w:rsidR="00CB1A4F" w:rsidRDefault="00A73DE6">
      <w:pPr>
        <w:numPr>
          <w:ilvl w:val="1"/>
          <w:numId w:val="22"/>
        </w:numPr>
        <w:ind w:right="5" w:hanging="336"/>
      </w:pPr>
      <w:r>
        <w:t xml:space="preserve">kultura osobista </w:t>
      </w:r>
    </w:p>
    <w:p w14:paraId="367346F7" w14:textId="77777777" w:rsidR="00CB1A4F" w:rsidRDefault="00A73DE6">
      <w:pPr>
        <w:numPr>
          <w:ilvl w:val="1"/>
          <w:numId w:val="22"/>
        </w:numPr>
        <w:ind w:right="5" w:hanging="336"/>
      </w:pPr>
      <w:r>
        <w:t xml:space="preserve">wywiązywanie się z obowiązków szkolnych </w:t>
      </w:r>
    </w:p>
    <w:p w14:paraId="7F763430" w14:textId="77777777" w:rsidR="00CB1A4F" w:rsidRDefault="00A73DE6">
      <w:pPr>
        <w:numPr>
          <w:ilvl w:val="1"/>
          <w:numId w:val="22"/>
        </w:numPr>
        <w:ind w:right="5" w:hanging="336"/>
      </w:pPr>
      <w:r>
        <w:t xml:space="preserve">stosunek do innych uczniów szkoły - koleżeńskość, życzliwość i pomoc </w:t>
      </w:r>
    </w:p>
    <w:p w14:paraId="74BD1A0F" w14:textId="77777777" w:rsidR="00CB1A4F" w:rsidRDefault="00A73DE6">
      <w:pPr>
        <w:numPr>
          <w:ilvl w:val="1"/>
          <w:numId w:val="22"/>
        </w:numPr>
        <w:spacing w:after="38" w:line="360" w:lineRule="auto"/>
        <w:ind w:right="5" w:hanging="336"/>
      </w:pPr>
      <w:r>
        <w:t xml:space="preserve">udział w konkursach, zawodach sportowych, akcjach charytatywnych i wolontariacie </w:t>
      </w:r>
    </w:p>
    <w:p w14:paraId="159D9EC6" w14:textId="77777777" w:rsidR="00CB1A4F" w:rsidRDefault="00A73DE6">
      <w:pPr>
        <w:numPr>
          <w:ilvl w:val="1"/>
          <w:numId w:val="22"/>
        </w:numPr>
        <w:ind w:right="5" w:hanging="336"/>
      </w:pPr>
      <w:r>
        <w:t xml:space="preserve">praca na rzecz szkoły i klasy </w:t>
      </w:r>
    </w:p>
    <w:p w14:paraId="5AE0C601" w14:textId="77777777" w:rsidR="00CB1A4F" w:rsidRDefault="00A73DE6">
      <w:pPr>
        <w:numPr>
          <w:ilvl w:val="1"/>
          <w:numId w:val="22"/>
        </w:numPr>
        <w:ind w:right="5" w:hanging="336"/>
      </w:pPr>
      <w:r>
        <w:t xml:space="preserve">pełnienie powierzonych funkcji </w:t>
      </w:r>
    </w:p>
    <w:p w14:paraId="7C18F76A" w14:textId="77777777" w:rsidR="00CB1A4F" w:rsidRDefault="00A73DE6">
      <w:pPr>
        <w:numPr>
          <w:ilvl w:val="1"/>
          <w:numId w:val="22"/>
        </w:numPr>
        <w:ind w:right="5" w:hanging="336"/>
      </w:pPr>
      <w:r>
        <w:t xml:space="preserve">szacunek do mienia cudzego i szkoły  </w:t>
      </w:r>
    </w:p>
    <w:p w14:paraId="64D8A2A7" w14:textId="77777777" w:rsidR="00CB1A4F" w:rsidRDefault="00A73DE6">
      <w:pPr>
        <w:numPr>
          <w:ilvl w:val="1"/>
          <w:numId w:val="22"/>
        </w:numPr>
        <w:ind w:right="5" w:hanging="336"/>
      </w:pPr>
      <w:r>
        <w:t xml:space="preserve">współpraca w grupie </w:t>
      </w:r>
    </w:p>
    <w:p w14:paraId="65E4D854" w14:textId="77777777" w:rsidR="00CB1A4F" w:rsidRDefault="00A73DE6">
      <w:pPr>
        <w:numPr>
          <w:ilvl w:val="1"/>
          <w:numId w:val="22"/>
        </w:numPr>
        <w:ind w:right="5" w:hanging="336"/>
      </w:pPr>
      <w:r>
        <w:t xml:space="preserve">dbałość o kulturę słowa. </w:t>
      </w:r>
    </w:p>
    <w:p w14:paraId="174BEB6E" w14:textId="77777777" w:rsidR="00CB1A4F" w:rsidRDefault="00A73DE6">
      <w:pPr>
        <w:numPr>
          <w:ilvl w:val="0"/>
          <w:numId w:val="22"/>
        </w:numPr>
        <w:spacing w:after="0" w:line="396" w:lineRule="auto"/>
        <w:ind w:left="731" w:right="5"/>
      </w:pPr>
      <w:r>
        <w:t xml:space="preserve">Zebrane przez wychowawcę opinie nauczycieli uczących w danej klasie mają formę pisemną. </w:t>
      </w:r>
    </w:p>
    <w:p w14:paraId="5693976D" w14:textId="77777777" w:rsidR="00CB1A4F" w:rsidRDefault="00A73DE6">
      <w:pPr>
        <w:numPr>
          <w:ilvl w:val="0"/>
          <w:numId w:val="22"/>
        </w:numPr>
        <w:spacing w:after="40" w:line="360" w:lineRule="auto"/>
        <w:ind w:left="731" w:right="5"/>
      </w:pPr>
      <w:r>
        <w:t xml:space="preserve">Na miesiąc przed posiedzeniem klasyfikacyjnym rocznym wychowawcy klas informują uczniów i ich rodziców o przewidywanej ocenie zachowania, którą rodzic potwierdza podpisem. </w:t>
      </w:r>
    </w:p>
    <w:p w14:paraId="772520D6" w14:textId="77777777" w:rsidR="00CB1A4F" w:rsidRDefault="00A73DE6">
      <w:pPr>
        <w:numPr>
          <w:ilvl w:val="0"/>
          <w:numId w:val="22"/>
        </w:numPr>
        <w:spacing w:after="41" w:line="360" w:lineRule="auto"/>
        <w:ind w:left="731" w:right="5"/>
      </w:pPr>
      <w:r>
        <w:t xml:space="preserve">W szczególnych przypadkach naruszenia przez ucznia zasad przyjętych w kryteriach oceniania zachowania przewidywana ocena zachowania może ulec zmianie do dnia posiedzenia rady plenarnej. </w:t>
      </w:r>
    </w:p>
    <w:p w14:paraId="6669B5B0" w14:textId="77777777" w:rsidR="00CB1A4F" w:rsidRDefault="00A73DE6">
      <w:pPr>
        <w:numPr>
          <w:ilvl w:val="1"/>
          <w:numId w:val="37"/>
        </w:numPr>
        <w:spacing w:after="0" w:line="396" w:lineRule="auto"/>
        <w:ind w:right="5" w:hanging="336"/>
      </w:pPr>
      <w:r>
        <w:t xml:space="preserve">niezwłocznie po posiedzeniu Rady Pedagogicznej, na której podjęto decyzję o zmianie oceny przez Radę Pedagogiczną wychowawca klasy informuje rodziców ucznia; </w:t>
      </w:r>
    </w:p>
    <w:p w14:paraId="006C1C33" w14:textId="77777777" w:rsidR="00CB1A4F" w:rsidRDefault="00A73DE6">
      <w:pPr>
        <w:numPr>
          <w:ilvl w:val="1"/>
          <w:numId w:val="37"/>
        </w:numPr>
        <w:spacing w:after="0" w:line="397" w:lineRule="auto"/>
        <w:ind w:right="5" w:hanging="336"/>
      </w:pPr>
      <w:r>
        <w:lastRenderedPageBreak/>
        <w:t xml:space="preserve">przyjęcie informacji do wiadomości rodzice potwierdzają podpisem w dzienniku zajęć oddziału, do którego uczęszcza uczeń; </w:t>
      </w:r>
    </w:p>
    <w:p w14:paraId="4E827C49" w14:textId="77777777" w:rsidR="00CB1A4F" w:rsidRDefault="00A73DE6">
      <w:pPr>
        <w:numPr>
          <w:ilvl w:val="1"/>
          <w:numId w:val="37"/>
        </w:numPr>
        <w:spacing w:after="12" w:line="385" w:lineRule="auto"/>
        <w:ind w:right="5" w:hanging="336"/>
      </w:pPr>
      <w:r>
        <w:t xml:space="preserve">w przypadku braku kontaktu z rodzicami /prawnymi opiekunami ucznia wychowawca klasy zawiadamia listem poleconym o podjętych przez szkołę działaniach i konsekwencjach. </w:t>
      </w:r>
    </w:p>
    <w:p w14:paraId="7EE6D95A" w14:textId="77777777" w:rsidR="00CB1A4F" w:rsidRDefault="00A73DE6">
      <w:pPr>
        <w:numPr>
          <w:ilvl w:val="0"/>
          <w:numId w:val="22"/>
        </w:numPr>
        <w:spacing w:after="27" w:line="373" w:lineRule="auto"/>
        <w:ind w:left="731" w:right="5"/>
      </w:pPr>
      <w:r>
        <w:t xml:space="preserve">Uczeń lub jego rodzice mogą zgłosić zastrzeżenia do dyrektora szkoły, jeżeli uznają, że roczna ocena klasyfikacyjna z zajęć edukacyjnych lub roczna ocena klasyfikacyjna z zachowania została ustalona niezgodnie z przepisami prawa dotyczącymi trybu ustalania tej oceny. Zastrzeżenia mogą być zgłoszone od dnia ustalenia tej oceny, nie później jednak niż w ciągu 7 dni od dnia zakończenia zajęć dydaktyczno- wychowawczych. </w:t>
      </w:r>
    </w:p>
    <w:p w14:paraId="792D5F62" w14:textId="77777777" w:rsidR="00CB1A4F" w:rsidRDefault="00A73DE6">
      <w:pPr>
        <w:numPr>
          <w:ilvl w:val="0"/>
          <w:numId w:val="22"/>
        </w:numPr>
        <w:spacing w:after="17" w:line="381" w:lineRule="auto"/>
        <w:ind w:left="731" w:right="5"/>
      </w:pPr>
      <w:r>
        <w:t xml:space="preserve">W przypadku stwierdzenia, że roczna ocena klasyfikacyjna z zajęć edukacyjnych lub roczna ocena klasyfikacyjna zachowania została ustalona niezgodnie z przepisami prawa dotyczącymi trybu ustalenia tej oceny dyrektor szkoły powołuje komisję, która: </w:t>
      </w:r>
    </w:p>
    <w:p w14:paraId="5CB11F05" w14:textId="77777777" w:rsidR="00CB1A4F" w:rsidRDefault="00A73DE6">
      <w:pPr>
        <w:numPr>
          <w:ilvl w:val="1"/>
          <w:numId w:val="39"/>
        </w:numPr>
        <w:spacing w:after="27" w:line="372" w:lineRule="auto"/>
        <w:ind w:right="5" w:hanging="336"/>
      </w:pPr>
      <w:r>
        <w:t xml:space="preserve">w przypadku rocznej oceny klasyfikacyjnej z zajęć edukacyjnych przeprowadza sprawdzian wiadomości i umiejętności ucznia w formie pisemnej i ustnej oraz ustala roczną ocenę klasyfikacyjną z danych zajęć edukacyjnych; </w:t>
      </w:r>
    </w:p>
    <w:p w14:paraId="11FFFCBA" w14:textId="77777777" w:rsidR="00CB1A4F" w:rsidRDefault="00A73DE6">
      <w:pPr>
        <w:numPr>
          <w:ilvl w:val="1"/>
          <w:numId w:val="39"/>
        </w:numPr>
        <w:spacing w:after="0" w:line="384" w:lineRule="auto"/>
        <w:ind w:right="5" w:hanging="336"/>
      </w:pPr>
      <w:r>
        <w:t xml:space="preserve">w przypadku rocznej oceny klasyfikacyjnej zachowania ustala roczną ocenę klasyfikacyjną zachowania w drodze głosowania zwykłą większością głosów; w przypadku równej liczby głosów decyduje głos przewodniczącego komisji. </w:t>
      </w:r>
    </w:p>
    <w:p w14:paraId="248F335B" w14:textId="77777777" w:rsidR="00CB1A4F" w:rsidRDefault="00A73DE6">
      <w:pPr>
        <w:numPr>
          <w:ilvl w:val="0"/>
          <w:numId w:val="22"/>
        </w:numPr>
        <w:spacing w:after="15" w:line="378" w:lineRule="auto"/>
        <w:ind w:left="731" w:right="5"/>
      </w:pPr>
      <w:r>
        <w:t xml:space="preserve">Sprawdzian przeprowadza się nie później niż 5 dni od dnia zgłoszenia zastrzeżeń, o których mowa w pkt. 50). Termin sprawdzianu uzgadnia się z uczniem i jego rodzicami/prawnymi opiekunami. </w:t>
      </w:r>
    </w:p>
    <w:p w14:paraId="24B1DDFC" w14:textId="77777777" w:rsidR="00CB1A4F" w:rsidRDefault="00A73DE6">
      <w:pPr>
        <w:numPr>
          <w:ilvl w:val="0"/>
          <w:numId w:val="22"/>
        </w:numPr>
        <w:ind w:left="731" w:right="5"/>
      </w:pPr>
      <w:r>
        <w:t xml:space="preserve">W skład komisji wchodzą: </w:t>
      </w:r>
    </w:p>
    <w:p w14:paraId="569DE1AA" w14:textId="77777777" w:rsidR="00CB1A4F" w:rsidRDefault="00A73DE6">
      <w:pPr>
        <w:spacing w:after="133"/>
        <w:ind w:left="1066" w:right="5" w:firstLine="0"/>
      </w:pPr>
      <w:r>
        <w:t xml:space="preserve">1) W przypadku sprawdzianu z zajęć edukacyjnych: </w:t>
      </w:r>
    </w:p>
    <w:p w14:paraId="01E71DCA" w14:textId="77777777" w:rsidR="00CB1A4F" w:rsidRDefault="00A73DE6">
      <w:pPr>
        <w:numPr>
          <w:ilvl w:val="3"/>
          <w:numId w:val="32"/>
        </w:numPr>
        <w:ind w:right="5" w:hanging="324"/>
      </w:pPr>
      <w:r>
        <w:t xml:space="preserve">dyrektor lub wicedyrektor szkoły, </w:t>
      </w:r>
    </w:p>
    <w:p w14:paraId="1A6E787F" w14:textId="77777777" w:rsidR="00CB1A4F" w:rsidRDefault="00A73DE6">
      <w:pPr>
        <w:numPr>
          <w:ilvl w:val="3"/>
          <w:numId w:val="32"/>
        </w:numPr>
        <w:ind w:right="5" w:hanging="324"/>
      </w:pPr>
      <w:r>
        <w:t xml:space="preserve">nauczyciel prowadzący dane zajęcia edukacyjne, </w:t>
      </w:r>
    </w:p>
    <w:p w14:paraId="1B1156C4" w14:textId="77777777" w:rsidR="00CB1A4F" w:rsidRDefault="00A73DE6">
      <w:pPr>
        <w:numPr>
          <w:ilvl w:val="3"/>
          <w:numId w:val="32"/>
        </w:numPr>
        <w:spacing w:after="0" w:line="396" w:lineRule="auto"/>
        <w:ind w:right="5" w:hanging="324"/>
      </w:pPr>
      <w:r>
        <w:t xml:space="preserve">dwóch nauczycieli SP 56 lub innej szkoły podstawowej prowadzących takie same zajęcia edukacyjne; </w:t>
      </w:r>
    </w:p>
    <w:p w14:paraId="033A5148" w14:textId="77777777" w:rsidR="00CB1A4F" w:rsidRDefault="00A73DE6">
      <w:pPr>
        <w:ind w:left="1066" w:right="5" w:firstLine="0"/>
      </w:pPr>
      <w:r>
        <w:lastRenderedPageBreak/>
        <w:t xml:space="preserve">2) W przypadku rocznej oceny klasyfikacyjnej z zachowania: </w:t>
      </w:r>
    </w:p>
    <w:p w14:paraId="6F4CF3D8" w14:textId="77777777" w:rsidR="00CB1A4F" w:rsidRDefault="00A73DE6">
      <w:pPr>
        <w:numPr>
          <w:ilvl w:val="3"/>
          <w:numId w:val="31"/>
        </w:numPr>
        <w:spacing w:after="116"/>
        <w:ind w:right="5" w:hanging="324"/>
      </w:pPr>
      <w:r>
        <w:t xml:space="preserve">dyrektor lub wicedyrektor szkoły, </w:t>
      </w:r>
    </w:p>
    <w:p w14:paraId="7633AA9E" w14:textId="77777777" w:rsidR="00CB1A4F" w:rsidRDefault="00A73DE6">
      <w:pPr>
        <w:numPr>
          <w:ilvl w:val="3"/>
          <w:numId w:val="31"/>
        </w:numPr>
        <w:ind w:right="5" w:hanging="324"/>
      </w:pPr>
      <w:r>
        <w:t xml:space="preserve">wychowawca klasy, </w:t>
      </w:r>
    </w:p>
    <w:p w14:paraId="372557A0" w14:textId="77777777" w:rsidR="00CB1A4F" w:rsidRDefault="00A73DE6">
      <w:pPr>
        <w:numPr>
          <w:ilvl w:val="3"/>
          <w:numId w:val="31"/>
        </w:numPr>
        <w:spacing w:after="0" w:line="360" w:lineRule="auto"/>
        <w:ind w:right="5" w:hanging="324"/>
      </w:pPr>
      <w:r>
        <w:t xml:space="preserve">wskazany przez dyrektora szkoły nauczyciel prowadzący zajęcia edukacyjne w danej klasie, </w:t>
      </w:r>
    </w:p>
    <w:p w14:paraId="2E9F6214" w14:textId="77777777" w:rsidR="00CB1A4F" w:rsidRDefault="00A73DE6">
      <w:pPr>
        <w:numPr>
          <w:ilvl w:val="3"/>
          <w:numId w:val="31"/>
        </w:numPr>
        <w:ind w:right="5" w:hanging="324"/>
      </w:pPr>
      <w:r>
        <w:t xml:space="preserve">pedagog, </w:t>
      </w:r>
    </w:p>
    <w:p w14:paraId="338261A6" w14:textId="77777777" w:rsidR="00CB1A4F" w:rsidRDefault="00A73DE6">
      <w:pPr>
        <w:numPr>
          <w:ilvl w:val="3"/>
          <w:numId w:val="31"/>
        </w:numPr>
        <w:ind w:right="5" w:hanging="324"/>
      </w:pPr>
      <w:r>
        <w:t xml:space="preserve">przedstawiciel Samorządu Szkolnego, </w:t>
      </w:r>
    </w:p>
    <w:p w14:paraId="2BE8E29D" w14:textId="77777777" w:rsidR="00CB1A4F" w:rsidRDefault="00A73DE6">
      <w:pPr>
        <w:numPr>
          <w:ilvl w:val="3"/>
          <w:numId w:val="31"/>
        </w:numPr>
        <w:ind w:right="5" w:hanging="324"/>
      </w:pPr>
      <w:r>
        <w:t xml:space="preserve">przedstawiciel Rady Rodziców. </w:t>
      </w:r>
    </w:p>
    <w:p w14:paraId="204A7B8D" w14:textId="77777777" w:rsidR="00CB1A4F" w:rsidRDefault="00A73DE6">
      <w:pPr>
        <w:numPr>
          <w:ilvl w:val="0"/>
          <w:numId w:val="22"/>
        </w:numPr>
        <w:spacing w:after="1" w:line="394" w:lineRule="auto"/>
        <w:ind w:left="731" w:right="5"/>
      </w:pPr>
      <w:r>
        <w:t xml:space="preserve">Ustalona przez komisję roczna ocena klasyfikacyjna z zajęć edukacyjnych oraz roczna ocena klasyfikacyjna zachowania nie może być niższa od ustalonej wcześniej oceny. Ocena ustalona przez komisję jest ostateczna. </w:t>
      </w:r>
    </w:p>
    <w:p w14:paraId="647293E2" w14:textId="77777777" w:rsidR="00CB1A4F" w:rsidRDefault="00A73DE6">
      <w:pPr>
        <w:numPr>
          <w:ilvl w:val="0"/>
          <w:numId w:val="22"/>
        </w:numPr>
        <w:spacing w:after="25" w:line="373" w:lineRule="auto"/>
        <w:ind w:left="731" w:right="5"/>
      </w:pPr>
      <w:r>
        <w:t xml:space="preserve">Uczeń, który z przyczyn usprawiedliwionych nie przystąpił do sprawdzianu w wyznaczonym terminie, może przystąpić do niego w dodatkowym terminie wyznaczonym przez dyrektora. </w:t>
      </w:r>
    </w:p>
    <w:p w14:paraId="1AA01FC4" w14:textId="77777777" w:rsidR="00CB1A4F" w:rsidRDefault="00A73DE6">
      <w:pPr>
        <w:numPr>
          <w:ilvl w:val="0"/>
          <w:numId w:val="22"/>
        </w:numPr>
        <w:spacing w:after="10" w:line="378" w:lineRule="auto"/>
        <w:ind w:left="731" w:right="5"/>
      </w:pPr>
      <w:r>
        <w:t xml:space="preserve">Począwszy od klasy IV, uczeń, który w wyniku klasyfikacji rocznej uzyskał ocenę niedostateczną z jednych albo dwóch obowiązkowych zajęć edukacyjnych, może zdawać egzamin poprawkowy tych zajęć. </w:t>
      </w:r>
    </w:p>
    <w:p w14:paraId="0BEF73CE" w14:textId="77777777" w:rsidR="00CB1A4F" w:rsidRDefault="00A73DE6">
      <w:pPr>
        <w:numPr>
          <w:ilvl w:val="0"/>
          <w:numId w:val="22"/>
        </w:numPr>
        <w:spacing w:after="14" w:line="378" w:lineRule="auto"/>
        <w:ind w:left="731" w:right="5"/>
      </w:pPr>
      <w:r>
        <w:t xml:space="preserve">Egzamin poprawkowy składa się z części pisemnej oraz ustnej, z wyjątkiem egzaminu z plastyki, muzyki, zajęć technicznych, zajęć komputerowych oraz wychowania fizycznego, z których egzamin ma formę zadań praktycznych. </w:t>
      </w:r>
    </w:p>
    <w:p w14:paraId="7C3A51E4" w14:textId="77777777" w:rsidR="00CB1A4F" w:rsidRDefault="00A73DE6">
      <w:pPr>
        <w:numPr>
          <w:ilvl w:val="0"/>
          <w:numId w:val="22"/>
        </w:numPr>
        <w:spacing w:after="7" w:line="389" w:lineRule="auto"/>
        <w:ind w:left="731" w:right="5"/>
      </w:pPr>
      <w:r>
        <w:t xml:space="preserve">Termin egzaminu poprawkowego wyznacza dyrektor szkoły do dnia zakończenia rocznych zajęć </w:t>
      </w:r>
      <w:proofErr w:type="spellStart"/>
      <w:r>
        <w:t>dydaktyczno</w:t>
      </w:r>
      <w:proofErr w:type="spellEnd"/>
      <w:r>
        <w:t xml:space="preserve"> – wychowawczych. Przeprowadza się go w ostatnim tygodniu ferii letnich. </w:t>
      </w:r>
    </w:p>
    <w:p w14:paraId="64649089" w14:textId="77777777" w:rsidR="00CB1A4F" w:rsidRDefault="00A73DE6">
      <w:pPr>
        <w:numPr>
          <w:ilvl w:val="0"/>
          <w:numId w:val="22"/>
        </w:numPr>
        <w:spacing w:after="0" w:line="394" w:lineRule="auto"/>
        <w:ind w:left="731" w:right="5"/>
      </w:pPr>
      <w:r>
        <w:t xml:space="preserve">Egzamin poprawkowy przeprowadza komisja powołana przez dyrektora szkoły. </w:t>
      </w:r>
    </w:p>
    <w:p w14:paraId="0109C997" w14:textId="77777777" w:rsidR="00CB1A4F" w:rsidRDefault="00A73DE6">
      <w:pPr>
        <w:numPr>
          <w:ilvl w:val="0"/>
          <w:numId w:val="22"/>
        </w:numPr>
        <w:spacing w:after="24" w:line="375" w:lineRule="auto"/>
        <w:ind w:left="731" w:right="5"/>
      </w:pPr>
      <w:r>
        <w:t xml:space="preserve">Nauczyciel prowadzący dane zajęcia edukacyjne może być zwolniony z udziału w pracy komisji na własną prośbę lub w innych, szczególnie uzasadnionych przypadkach. W takiej sytuacji dyrektor szkoły powołuje jako osobę egzaminującą innego nauczyciela prowadzącego takie same zajęcia, z tym, że powołanie nauczyciela zatrudnionego w innej szkole następuje w porozumieniu z dyrektorem tej szkoły. </w:t>
      </w:r>
    </w:p>
    <w:p w14:paraId="6F8755F5" w14:textId="77777777" w:rsidR="00CB1A4F" w:rsidRDefault="00A73DE6">
      <w:pPr>
        <w:numPr>
          <w:ilvl w:val="0"/>
          <w:numId w:val="22"/>
        </w:numPr>
        <w:spacing w:after="0" w:line="395" w:lineRule="auto"/>
        <w:ind w:left="731" w:right="5"/>
      </w:pPr>
      <w:r>
        <w:t xml:space="preserve">Z przeprowadzonego egzaminu poprawkowego sporządza się protokół zawierający: </w:t>
      </w:r>
    </w:p>
    <w:p w14:paraId="35F9895F" w14:textId="77777777" w:rsidR="00CB1A4F" w:rsidRDefault="00A73DE6">
      <w:pPr>
        <w:numPr>
          <w:ilvl w:val="1"/>
          <w:numId w:val="33"/>
        </w:numPr>
        <w:spacing w:after="116"/>
        <w:ind w:right="5" w:hanging="336"/>
      </w:pPr>
      <w:r>
        <w:lastRenderedPageBreak/>
        <w:t xml:space="preserve">skład komisji; </w:t>
      </w:r>
    </w:p>
    <w:p w14:paraId="4117E025" w14:textId="77777777" w:rsidR="00CB1A4F" w:rsidRDefault="00A73DE6">
      <w:pPr>
        <w:numPr>
          <w:ilvl w:val="1"/>
          <w:numId w:val="33"/>
        </w:numPr>
        <w:spacing w:after="116"/>
        <w:ind w:right="5" w:hanging="336"/>
      </w:pPr>
      <w:r>
        <w:t xml:space="preserve">termin egzaminu; </w:t>
      </w:r>
    </w:p>
    <w:p w14:paraId="4BFED517" w14:textId="77777777" w:rsidR="00CB1A4F" w:rsidRDefault="00A73DE6">
      <w:pPr>
        <w:numPr>
          <w:ilvl w:val="1"/>
          <w:numId w:val="33"/>
        </w:numPr>
        <w:ind w:right="5" w:hanging="336"/>
      </w:pPr>
      <w:r>
        <w:t xml:space="preserve">pytania egzaminacyjne; </w:t>
      </w:r>
    </w:p>
    <w:p w14:paraId="0A41B18B" w14:textId="77777777" w:rsidR="00CB1A4F" w:rsidRDefault="00A73DE6">
      <w:pPr>
        <w:numPr>
          <w:ilvl w:val="1"/>
          <w:numId w:val="33"/>
        </w:numPr>
        <w:spacing w:after="236"/>
        <w:ind w:right="5" w:hanging="336"/>
      </w:pPr>
      <w:r>
        <w:t xml:space="preserve">wynik egzaminu oraz uzyskaną ocenę. </w:t>
      </w:r>
    </w:p>
    <w:p w14:paraId="1544E157" w14:textId="77777777" w:rsidR="00CB1A4F" w:rsidRDefault="00A73DE6">
      <w:pPr>
        <w:spacing w:after="118" w:line="397" w:lineRule="auto"/>
        <w:ind w:left="284" w:right="5" w:firstLine="0"/>
      </w:pPr>
      <w:r>
        <w:t xml:space="preserve">Do protokołu dołącza się pisemne prace ucznia i zwięzłą informację o ustnych odpowiedziach ucznia. Protokół stanowi załącznik do arkusza ocen ucznia. </w:t>
      </w:r>
    </w:p>
    <w:p w14:paraId="0E8570CB" w14:textId="77777777" w:rsidR="00CB1A4F" w:rsidRDefault="00A73DE6">
      <w:pPr>
        <w:numPr>
          <w:ilvl w:val="0"/>
          <w:numId w:val="22"/>
        </w:numPr>
        <w:spacing w:after="2" w:line="360" w:lineRule="auto"/>
        <w:ind w:left="731" w:right="5"/>
      </w:pPr>
      <w:r>
        <w:t xml:space="preserve">Uczeń, który z przyczyn usprawiedliwionych nie przystąpił do egzaminu poprawkowego w wyznaczonym terminie, może przystąpić do niego w dodatkowym terminie wyznaczonym przez dyrektora szkoły, nie później niż do końca września. </w:t>
      </w:r>
    </w:p>
    <w:p w14:paraId="3044D957" w14:textId="77777777" w:rsidR="00CB1A4F" w:rsidRDefault="00A73DE6">
      <w:pPr>
        <w:numPr>
          <w:ilvl w:val="0"/>
          <w:numId w:val="22"/>
        </w:numPr>
        <w:spacing w:after="0" w:line="396" w:lineRule="auto"/>
        <w:ind w:left="731" w:right="5"/>
      </w:pPr>
      <w:r>
        <w:t xml:space="preserve">Uczeń, który nie zdał egzaminu poprawkowego, nie otrzymuje promocji do klasy programowo wyższej i powtarza klasę. </w:t>
      </w:r>
    </w:p>
    <w:p w14:paraId="5C529DEB" w14:textId="77777777" w:rsidR="00CB1A4F" w:rsidRDefault="00A73DE6">
      <w:pPr>
        <w:numPr>
          <w:ilvl w:val="0"/>
          <w:numId w:val="22"/>
        </w:numPr>
        <w:spacing w:after="40" w:line="360" w:lineRule="auto"/>
        <w:ind w:left="731" w:right="5"/>
      </w:pPr>
      <w:r>
        <w:t xml:space="preserve">Uczeń może być nieklasyfikowany z jednego, kilku albo wszystkich zajęć edukacyjnych, jeżeli brak podstaw do ustalenia śródrocznej lub rocznej oceny klasyfikacyjnej z powodu nieobecności ucznia na zajęciach edukacyjnych przekraczającej połowę czasu przeznaczonego na te zajęcia w szkolnym planie nauczania. </w:t>
      </w:r>
    </w:p>
    <w:p w14:paraId="68812CDD" w14:textId="77777777" w:rsidR="00CB1A4F" w:rsidRDefault="00A73DE6">
      <w:pPr>
        <w:numPr>
          <w:ilvl w:val="0"/>
          <w:numId w:val="22"/>
        </w:numPr>
        <w:spacing w:after="0" w:line="396" w:lineRule="auto"/>
        <w:ind w:left="731" w:right="5"/>
      </w:pPr>
      <w:r>
        <w:t xml:space="preserve">Uczeń nieklasyfikowany z powodu usprawiedliwionej nieobecności może zdawać egzamin klasyfikacyjny. </w:t>
      </w:r>
    </w:p>
    <w:p w14:paraId="3EA31B16" w14:textId="77777777" w:rsidR="00CB1A4F" w:rsidRDefault="00A73DE6">
      <w:pPr>
        <w:numPr>
          <w:ilvl w:val="0"/>
          <w:numId w:val="22"/>
        </w:numPr>
        <w:spacing w:after="41" w:line="360" w:lineRule="auto"/>
        <w:ind w:left="731" w:right="5"/>
      </w:pPr>
      <w:r>
        <w:t xml:space="preserve">Na wniosek nieklasyfikowanego z powodu nieusprawiedliwionej nieobecności lub na wniosek jego rodziców rada pedagogiczna </w:t>
      </w:r>
      <w:proofErr w:type="spellStart"/>
      <w:r>
        <w:t>możewyrazić</w:t>
      </w:r>
      <w:proofErr w:type="spellEnd"/>
      <w:r>
        <w:t xml:space="preserve"> zgodę na egzamin klasyfikacyjny. </w:t>
      </w:r>
    </w:p>
    <w:p w14:paraId="1252FE0D" w14:textId="77777777" w:rsidR="00CB1A4F" w:rsidRDefault="00A73DE6">
      <w:pPr>
        <w:numPr>
          <w:ilvl w:val="0"/>
          <w:numId w:val="22"/>
        </w:numPr>
        <w:spacing w:after="0" w:line="378" w:lineRule="auto"/>
        <w:ind w:left="731" w:right="5"/>
      </w:pPr>
      <w:r>
        <w:t xml:space="preserve">Egzamin klasyfikacyjny zdaje również uczeń realizujący na podstawie odrębnych przepisów indywidualny tok lub program nauczania oraz uczeń spełniający obowiązek szkolny lub obowiązek nauki poza szkołą. </w:t>
      </w:r>
    </w:p>
    <w:p w14:paraId="14E8F126" w14:textId="77777777" w:rsidR="00CB1A4F" w:rsidRDefault="00A73DE6">
      <w:pPr>
        <w:numPr>
          <w:ilvl w:val="0"/>
          <w:numId w:val="22"/>
        </w:numPr>
        <w:spacing w:after="17" w:line="381" w:lineRule="auto"/>
        <w:ind w:left="731" w:right="5"/>
      </w:pPr>
      <w:r>
        <w:t xml:space="preserve">Egzamin klasyfikacyjny przeprowadza się nie później niż w dniu poprzedzającym dzień zakończenia rocznych zajęć </w:t>
      </w:r>
      <w:proofErr w:type="spellStart"/>
      <w:r>
        <w:t>dydaktyczno</w:t>
      </w:r>
      <w:proofErr w:type="spellEnd"/>
      <w:r>
        <w:t xml:space="preserve"> – wychowawczych. Termin egzaminu klasyfikacyjnego wyznacza dyrektor szkoły po uzgodnieniu z uczniem i jego rodzicami. </w:t>
      </w:r>
    </w:p>
    <w:p w14:paraId="4777E9AA" w14:textId="77777777" w:rsidR="00CB1A4F" w:rsidRDefault="00A73DE6">
      <w:pPr>
        <w:numPr>
          <w:ilvl w:val="0"/>
          <w:numId w:val="22"/>
        </w:numPr>
        <w:spacing w:after="0" w:line="378" w:lineRule="auto"/>
        <w:ind w:left="731" w:right="5"/>
      </w:pPr>
      <w:r>
        <w:t xml:space="preserve">Uczeń, który z przyczyn usprawiedliwionych nie przystąpił do egzaminu klasyfikacyjnego w wyznaczonym terminie, może przystąpić do niego w dodatkowym terminie wyznaczonym przez dyrektora szkoły. </w:t>
      </w:r>
    </w:p>
    <w:p w14:paraId="5E4BF4B3" w14:textId="77777777" w:rsidR="00CB1A4F" w:rsidRDefault="00A73DE6">
      <w:pPr>
        <w:numPr>
          <w:ilvl w:val="0"/>
          <w:numId w:val="22"/>
        </w:numPr>
        <w:spacing w:after="18" w:line="380" w:lineRule="auto"/>
        <w:ind w:left="731" w:right="5"/>
      </w:pPr>
      <w:r>
        <w:lastRenderedPageBreak/>
        <w:t xml:space="preserve">Egzamin klasyfikacyjny przeprowadza nauczyciel danego przedmiotu w obecności innego nauczyciela tego samego lub pokrewnego przedmiotu członka komisji. Przewodniczącym komisji jest dyrektor lub wicedyrektor szkoły. </w:t>
      </w:r>
    </w:p>
    <w:p w14:paraId="22F75DFB" w14:textId="77777777" w:rsidR="00CB1A4F" w:rsidRDefault="00A73DE6">
      <w:pPr>
        <w:numPr>
          <w:ilvl w:val="0"/>
          <w:numId w:val="22"/>
        </w:numPr>
        <w:spacing w:after="0" w:line="396" w:lineRule="auto"/>
        <w:ind w:left="731" w:right="5"/>
      </w:pPr>
      <w:r>
        <w:t xml:space="preserve">W czasie egzaminu klasyfikacyjnego mogą być obecni w charakterze obserwatorów rodzice ucznia. </w:t>
      </w:r>
    </w:p>
    <w:p w14:paraId="06DD2FB1" w14:textId="77777777" w:rsidR="00CB1A4F" w:rsidRDefault="00A73DE6">
      <w:pPr>
        <w:numPr>
          <w:ilvl w:val="0"/>
          <w:numId w:val="22"/>
        </w:numPr>
        <w:spacing w:after="0" w:line="360" w:lineRule="auto"/>
        <w:ind w:left="731" w:right="5"/>
      </w:pPr>
      <w:r>
        <w:t xml:space="preserve">Pytania/ćwiczenia egzaminacyjne przygotowuje nauczyciel uczący danego przedmiotu. </w:t>
      </w:r>
    </w:p>
    <w:p w14:paraId="6E7B540B" w14:textId="77777777" w:rsidR="00CB1A4F" w:rsidRDefault="00A73DE6">
      <w:pPr>
        <w:numPr>
          <w:ilvl w:val="0"/>
          <w:numId w:val="22"/>
        </w:numPr>
        <w:spacing w:after="20" w:line="378" w:lineRule="auto"/>
        <w:ind w:left="731" w:right="5"/>
      </w:pPr>
      <w:r>
        <w:t xml:space="preserve">Egzamin klasyfikacyjny składa się z części pisemnej oraz ustnej z wyjątkiem plastyki, muzyki, informatyki, techniki i wychowania fizycznego, z których egzamin ma formę ćwiczeń praktycznych. </w:t>
      </w:r>
    </w:p>
    <w:p w14:paraId="0C54136C" w14:textId="77777777" w:rsidR="00CB1A4F" w:rsidRDefault="00A73DE6">
      <w:pPr>
        <w:numPr>
          <w:ilvl w:val="0"/>
          <w:numId w:val="22"/>
        </w:numPr>
        <w:spacing w:after="40" w:line="360" w:lineRule="auto"/>
        <w:ind w:left="731" w:right="5"/>
      </w:pPr>
      <w:r>
        <w:t xml:space="preserve">Liczbę przedmiotów, z których uczeń może być klasyfikowany w ciągu jednego dnia ustala Dyrektor w porozumieniu z rodzicami ucznia. </w:t>
      </w:r>
    </w:p>
    <w:p w14:paraId="1079DF98" w14:textId="77777777" w:rsidR="00CB1A4F" w:rsidRDefault="00A73DE6">
      <w:pPr>
        <w:numPr>
          <w:ilvl w:val="0"/>
          <w:numId w:val="22"/>
        </w:numPr>
        <w:spacing w:after="0" w:line="396" w:lineRule="auto"/>
        <w:ind w:left="731" w:right="5"/>
      </w:pPr>
      <w:r>
        <w:t xml:space="preserve">Na podstawie przeprowadzonego egzaminu komisja ustala stopień według obowiązującej skali. </w:t>
      </w:r>
    </w:p>
    <w:p w14:paraId="2E837707" w14:textId="77777777" w:rsidR="00CB1A4F" w:rsidRDefault="00A73DE6">
      <w:pPr>
        <w:numPr>
          <w:ilvl w:val="0"/>
          <w:numId w:val="22"/>
        </w:numPr>
        <w:ind w:left="731" w:right="5"/>
      </w:pPr>
      <w:r>
        <w:t xml:space="preserve">Z przeprowadzonego egzaminu sporządza się protokół, który zawiera </w:t>
      </w:r>
    </w:p>
    <w:p w14:paraId="047A12DA" w14:textId="77777777" w:rsidR="00CB1A4F" w:rsidRDefault="00A73DE6">
      <w:pPr>
        <w:numPr>
          <w:ilvl w:val="1"/>
          <w:numId w:val="34"/>
        </w:numPr>
        <w:spacing w:after="116"/>
        <w:ind w:right="5" w:hanging="336"/>
      </w:pPr>
      <w:r>
        <w:t xml:space="preserve">skład komisji; </w:t>
      </w:r>
    </w:p>
    <w:p w14:paraId="5A31D75D" w14:textId="77777777" w:rsidR="00CB1A4F" w:rsidRDefault="00A73DE6">
      <w:pPr>
        <w:numPr>
          <w:ilvl w:val="1"/>
          <w:numId w:val="34"/>
        </w:numPr>
        <w:spacing w:after="116"/>
        <w:ind w:right="5" w:hanging="336"/>
      </w:pPr>
      <w:r>
        <w:t xml:space="preserve">termin egzaminu; </w:t>
      </w:r>
    </w:p>
    <w:p w14:paraId="451FDE08" w14:textId="77777777" w:rsidR="00CB1A4F" w:rsidRDefault="00A73DE6">
      <w:pPr>
        <w:numPr>
          <w:ilvl w:val="1"/>
          <w:numId w:val="34"/>
        </w:numPr>
        <w:spacing w:after="116"/>
        <w:ind w:right="5" w:hanging="336"/>
      </w:pPr>
      <w:r>
        <w:t xml:space="preserve">pytania egzaminacyjne; </w:t>
      </w:r>
    </w:p>
    <w:p w14:paraId="7295AB2D" w14:textId="77777777" w:rsidR="00CB1A4F" w:rsidRDefault="00A73DE6">
      <w:pPr>
        <w:numPr>
          <w:ilvl w:val="1"/>
          <w:numId w:val="34"/>
        </w:numPr>
        <w:ind w:right="5" w:hanging="336"/>
      </w:pPr>
      <w:r>
        <w:t xml:space="preserve">wynik egzaminu; </w:t>
      </w:r>
    </w:p>
    <w:p w14:paraId="72D4C81E" w14:textId="77777777" w:rsidR="00CB1A4F" w:rsidRDefault="00A73DE6">
      <w:pPr>
        <w:numPr>
          <w:ilvl w:val="1"/>
          <w:numId w:val="34"/>
        </w:numPr>
        <w:ind w:right="5" w:hanging="336"/>
      </w:pPr>
      <w:r>
        <w:t xml:space="preserve">ocenę ustaloną przez komisję. </w:t>
      </w:r>
    </w:p>
    <w:p w14:paraId="680E20F4" w14:textId="77777777" w:rsidR="00CB1A4F" w:rsidRDefault="00A73DE6">
      <w:pPr>
        <w:numPr>
          <w:ilvl w:val="0"/>
          <w:numId w:val="22"/>
        </w:numPr>
        <w:spacing w:after="0" w:line="361" w:lineRule="auto"/>
        <w:ind w:left="731" w:right="5"/>
      </w:pPr>
      <w:r>
        <w:t xml:space="preserve">Do protokołu dołącza się pisemne prace ucznia i zwięzły opis odpowiedzi ustnych. </w:t>
      </w:r>
    </w:p>
    <w:p w14:paraId="01132CCD" w14:textId="77777777" w:rsidR="00CB1A4F" w:rsidRDefault="00A73DE6">
      <w:pPr>
        <w:numPr>
          <w:ilvl w:val="0"/>
          <w:numId w:val="22"/>
        </w:numPr>
        <w:spacing w:after="25" w:line="367" w:lineRule="auto"/>
        <w:ind w:left="731" w:right="5"/>
      </w:pPr>
      <w:r>
        <w:t xml:space="preserve">W przypadku oceny niedostatecznej ustalonej w wyniku egzaminu klasyfikacyjnego przysługuje uczniowi prawo do zdawania egzaminu poprawkowego. </w:t>
      </w:r>
    </w:p>
    <w:p w14:paraId="57AA6720" w14:textId="77777777" w:rsidR="00CB1A4F" w:rsidRDefault="00A73DE6">
      <w:pPr>
        <w:numPr>
          <w:ilvl w:val="0"/>
          <w:numId w:val="22"/>
        </w:numPr>
        <w:spacing w:after="19" w:line="378" w:lineRule="auto"/>
        <w:ind w:left="731" w:right="5"/>
      </w:pPr>
      <w:r>
        <w:t xml:space="preserve">W przypadku nieklasyfikowania ucznia z zajęć edukacyjnych w dokumentacji przebiegu nauczania zamiast oceny klasyfikacyjnej wpisuje się „nieklasyfikowany” / ”nieklasyfikowana”. </w:t>
      </w:r>
    </w:p>
    <w:p w14:paraId="3F430860" w14:textId="77777777" w:rsidR="00CB1A4F" w:rsidRDefault="00A73DE6">
      <w:pPr>
        <w:numPr>
          <w:ilvl w:val="0"/>
          <w:numId w:val="22"/>
        </w:numPr>
        <w:spacing w:after="41" w:line="360" w:lineRule="auto"/>
        <w:ind w:left="731" w:right="5"/>
      </w:pPr>
      <w:r>
        <w:t xml:space="preserve">Począwszy od klasy IV uczeń otrzymuje promocję do klasy programowo wyższej, jeżeli ze wszystkich obowiązkowych zajęć edukacyjnych określonych w szkolnym programie nauczania uzyskał roczne oceny klasyfikacyjne wyższe od stopnia niedostatecznego. </w:t>
      </w:r>
    </w:p>
    <w:p w14:paraId="09A51056" w14:textId="77777777" w:rsidR="00CB1A4F" w:rsidRDefault="00A73DE6">
      <w:pPr>
        <w:numPr>
          <w:ilvl w:val="0"/>
          <w:numId w:val="22"/>
        </w:numPr>
        <w:spacing w:after="24" w:line="374" w:lineRule="auto"/>
        <w:ind w:left="731" w:right="5"/>
      </w:pPr>
      <w:r>
        <w:lastRenderedPageBreak/>
        <w:t xml:space="preserve">Uwzględniając możliwości edukacyjne ucznia Rada Pedagogiczna może jeden raz w ciągu danego etapu edukacyjnego promować go do klasy programowo wyższej, jeśli nie zdał egzaminu poprawkowego z jednych obowiązkowych zajęć edukacyjnych pod warunkiem, że te obowiązkowe zajęcia edukacyjne są zgodne ze szkolnym planem nauczania i realizowane w klasie programowo wyższej. </w:t>
      </w:r>
    </w:p>
    <w:p w14:paraId="1C707555" w14:textId="77777777" w:rsidR="00CB1A4F" w:rsidRDefault="00A73DE6">
      <w:pPr>
        <w:numPr>
          <w:ilvl w:val="0"/>
          <w:numId w:val="22"/>
        </w:numPr>
        <w:spacing w:after="1" w:line="360" w:lineRule="auto"/>
        <w:ind w:left="731" w:right="5"/>
      </w:pPr>
      <w:r>
        <w:t xml:space="preserve">Począwszy od klasy IV uczeń, który w wyniku klasyfikacji rocznej uzyskał z obowiązkowych zajęć średnią ocen co najmniej 4,75 oraz co najmniej bardzo dobrą ocenę zachowania otrzymuje promocję z wyróżnieniem do klasy programowo wyższej. </w:t>
      </w:r>
    </w:p>
    <w:p w14:paraId="2151F94D" w14:textId="77777777" w:rsidR="00CB1A4F" w:rsidRDefault="00A73DE6">
      <w:pPr>
        <w:numPr>
          <w:ilvl w:val="0"/>
          <w:numId w:val="22"/>
        </w:numPr>
        <w:spacing w:after="0" w:line="397" w:lineRule="auto"/>
        <w:ind w:left="731" w:right="5"/>
      </w:pPr>
      <w:r>
        <w:t xml:space="preserve">Szkoła może udzielać stypendium za wyniki w nauce lub za osiągnięcia sportowe, zgodnie z przyjętymi w regulaminie zasadami i kryteriami. </w:t>
      </w:r>
    </w:p>
    <w:p w14:paraId="60D5B405" w14:textId="77777777" w:rsidR="00CB1A4F" w:rsidRDefault="00A73DE6">
      <w:pPr>
        <w:numPr>
          <w:ilvl w:val="2"/>
          <w:numId w:val="36"/>
        </w:numPr>
        <w:ind w:right="5" w:hanging="336"/>
      </w:pPr>
      <w:r>
        <w:t xml:space="preserve">stypendia te dotyczą uczniów, którzy uzyskali wysoką średnią (min. </w:t>
      </w:r>
    </w:p>
    <w:p w14:paraId="016814BD" w14:textId="77777777" w:rsidR="00CB1A4F" w:rsidRDefault="00A73DE6">
      <w:pPr>
        <w:ind w:left="1441" w:right="5" w:firstLine="0"/>
      </w:pPr>
      <w:r>
        <w:t xml:space="preserve">5,5),mają osiągnięcia w konkursach przedmiotowych lub sporcie </w:t>
      </w:r>
    </w:p>
    <w:p w14:paraId="10F03FE0" w14:textId="77777777" w:rsidR="00CB1A4F" w:rsidRDefault="00A73DE6">
      <w:pPr>
        <w:numPr>
          <w:ilvl w:val="2"/>
          <w:numId w:val="36"/>
        </w:numPr>
        <w:spacing w:after="6" w:line="391" w:lineRule="auto"/>
        <w:ind w:right="5" w:hanging="336"/>
      </w:pPr>
      <w:r>
        <w:t xml:space="preserve">wnioskodawcą o przyznanie stypendium jest wychowawca, wnioski rozpatruje i kwalifikuje komisja, a stypendium udziela dyrektor szkoły </w:t>
      </w:r>
    </w:p>
    <w:p w14:paraId="6BCF241A" w14:textId="77777777" w:rsidR="00CB1A4F" w:rsidRDefault="00A73DE6">
      <w:pPr>
        <w:numPr>
          <w:ilvl w:val="2"/>
          <w:numId w:val="36"/>
        </w:numPr>
        <w:spacing w:after="0" w:line="360" w:lineRule="auto"/>
        <w:ind w:right="5" w:hanging="336"/>
      </w:pPr>
      <w:r>
        <w:t xml:space="preserve">wysokość stypendium jest uzależniona od przyznanych szkole środków finansowych. </w:t>
      </w:r>
    </w:p>
    <w:p w14:paraId="04A8F9D7" w14:textId="77777777" w:rsidR="00CB1A4F" w:rsidRDefault="00A73DE6">
      <w:pPr>
        <w:numPr>
          <w:ilvl w:val="0"/>
          <w:numId w:val="22"/>
        </w:numPr>
        <w:spacing w:after="0" w:line="397" w:lineRule="auto"/>
        <w:ind w:left="731" w:right="5"/>
      </w:pPr>
      <w:r>
        <w:t xml:space="preserve">Za wybitne wyniki w nauce, wzorowe zachowanie, godne reprezentowanie szkoły, prace na rzecz społeczności szkolnej uczniów klasy VIII z najwyższą średnią ocen w szkole przyznaje się medal pamiątkowy. </w:t>
      </w:r>
    </w:p>
    <w:p w14:paraId="618556B0" w14:textId="77777777" w:rsidR="00CB1A4F" w:rsidRDefault="00A73DE6">
      <w:pPr>
        <w:numPr>
          <w:ilvl w:val="0"/>
          <w:numId w:val="22"/>
        </w:numPr>
        <w:spacing w:after="0" w:line="396" w:lineRule="auto"/>
        <w:ind w:left="731" w:right="5"/>
      </w:pPr>
      <w:r>
        <w:t xml:space="preserve">Nazwiska uczniów, którzy uzyskali w klasyfikacji rocznej średnią powyżej 4,75 co najmniej bardzo dobrą ocenę zachowania są publikowane na tablicy -„Nasi najlepsi”. </w:t>
      </w:r>
    </w:p>
    <w:p w14:paraId="535B96DF" w14:textId="77777777" w:rsidR="00CB1A4F" w:rsidRDefault="00A73DE6">
      <w:pPr>
        <w:numPr>
          <w:ilvl w:val="0"/>
          <w:numId w:val="22"/>
        </w:numPr>
        <w:spacing w:after="196" w:line="371" w:lineRule="auto"/>
        <w:ind w:left="731" w:right="5"/>
      </w:pPr>
      <w:r>
        <w:t xml:space="preserve">W kwietniu uczniowie klas VIII przystępują do egzaminu ósmoklasisty według zasad organizowania i przeprowadzania egzaminu w klasie VIII szkoły podstawowej, które ustala Centralna Komisja Egzaminacyjna i Okręgowe Komisje Egzaminacyjne. Przystąpienie do egzaminu stanowi warunek otrzymania świadectwa ukończenia szkoły podstawowej </w:t>
      </w:r>
    </w:p>
    <w:p w14:paraId="7BB7C94B" w14:textId="77777777" w:rsidR="00CB1A4F" w:rsidRDefault="00A73DE6">
      <w:pPr>
        <w:spacing w:after="254"/>
        <w:ind w:left="-5" w:hanging="10"/>
      </w:pPr>
      <w:r>
        <w:rPr>
          <w:b/>
          <w:sz w:val="28"/>
        </w:rPr>
        <w:t xml:space="preserve">§5.Organizacja działalności innowacyjnej i eksperymentalnej </w:t>
      </w:r>
    </w:p>
    <w:p w14:paraId="54B22BBF" w14:textId="77777777" w:rsidR="00CB1A4F" w:rsidRDefault="00A73DE6">
      <w:pPr>
        <w:spacing w:after="325"/>
        <w:ind w:left="0" w:right="5" w:firstLine="0"/>
      </w:pPr>
      <w:r>
        <w:t xml:space="preserve">W szkole może być prowadzona działalność innowacyjna i eksperymentalna. </w:t>
      </w:r>
    </w:p>
    <w:p w14:paraId="52450EA2" w14:textId="77777777" w:rsidR="00CB1A4F" w:rsidRDefault="00A73DE6">
      <w:pPr>
        <w:pStyle w:val="Nagwek1"/>
        <w:ind w:left="-5"/>
      </w:pPr>
      <w:r>
        <w:lastRenderedPageBreak/>
        <w:t xml:space="preserve">§6. Organizacja zajęć dodatkowych </w:t>
      </w:r>
    </w:p>
    <w:p w14:paraId="3E4F4B4C" w14:textId="77777777" w:rsidR="00CB1A4F" w:rsidRDefault="00A73DE6">
      <w:pPr>
        <w:numPr>
          <w:ilvl w:val="0"/>
          <w:numId w:val="40"/>
        </w:numPr>
        <w:spacing w:line="377" w:lineRule="auto"/>
        <w:ind w:left="709" w:right="5" w:hanging="348"/>
      </w:pPr>
      <w:r>
        <w:t xml:space="preserve">Zajęcia dodatkowe prowadzone są w grupach klasowych i </w:t>
      </w:r>
      <w:proofErr w:type="spellStart"/>
      <w:r>
        <w:t>międzyklasowych</w:t>
      </w:r>
      <w:proofErr w:type="spellEnd"/>
      <w:r>
        <w:t xml:space="preserve"> poza rozkładem obowiązkowych zajęć lekcyjnych, za pisemną zgodą rodziców. </w:t>
      </w:r>
    </w:p>
    <w:p w14:paraId="03087269" w14:textId="77777777" w:rsidR="00CB1A4F" w:rsidRDefault="00A73DE6">
      <w:pPr>
        <w:numPr>
          <w:ilvl w:val="0"/>
          <w:numId w:val="40"/>
        </w:numPr>
        <w:spacing w:line="378" w:lineRule="auto"/>
        <w:ind w:left="709" w:right="5" w:hanging="348"/>
      </w:pPr>
      <w:r>
        <w:t xml:space="preserve">Dodatkowe zajęcia edukacyjne organizowane na terenie szkoły wymagają od prowadzącego je nauczyciela przygotowania zajęć dodatkowych z uwzględnieniem potrzeb, możliwości i zainteresowań uczniów. </w:t>
      </w:r>
    </w:p>
    <w:p w14:paraId="7619EAC7" w14:textId="77777777" w:rsidR="00CB1A4F" w:rsidRDefault="00A73DE6">
      <w:pPr>
        <w:numPr>
          <w:ilvl w:val="0"/>
          <w:numId w:val="40"/>
        </w:numPr>
        <w:spacing w:line="378" w:lineRule="auto"/>
        <w:ind w:left="709" w:right="5" w:hanging="348"/>
      </w:pPr>
      <w:r>
        <w:t xml:space="preserve">Zajęcia dodatkowe mogą być organizowane w wymiarze ustalonym przez dyrektora szkoły w porozumieniu z organem prowadzącym i na podstawie arkusza organizacyjnego szkoły zatwierdzonego na dany rok szkolny. </w:t>
      </w:r>
    </w:p>
    <w:p w14:paraId="5B50BCD2" w14:textId="77777777" w:rsidR="00CB1A4F" w:rsidRDefault="00A73DE6">
      <w:pPr>
        <w:numPr>
          <w:ilvl w:val="0"/>
          <w:numId w:val="40"/>
        </w:numPr>
        <w:spacing w:after="277"/>
        <w:ind w:left="709" w:right="5" w:hanging="348"/>
      </w:pPr>
      <w:r>
        <w:t xml:space="preserve">Zajęcia dodatkowe są organizowane w ramach zadań statutowych szkoły. </w:t>
      </w:r>
    </w:p>
    <w:p w14:paraId="43689DAE" w14:textId="77777777" w:rsidR="00CB1A4F" w:rsidRDefault="00A73DE6">
      <w:pPr>
        <w:numPr>
          <w:ilvl w:val="0"/>
          <w:numId w:val="40"/>
        </w:numPr>
        <w:spacing w:line="378" w:lineRule="auto"/>
        <w:ind w:left="709" w:right="5" w:hanging="348"/>
      </w:pPr>
      <w:r>
        <w:t xml:space="preserve">Szkoła organizuje odpowiednio do możliwości zajęcia dodatkowe: rozwijające zainteresowania i uzdolnienia uczniów, po wcześniejszym zdiagnozowaniu potrzeb uczniów i oczekiwań rodziców. </w:t>
      </w:r>
    </w:p>
    <w:p w14:paraId="1F75EA70" w14:textId="77777777" w:rsidR="00CB1A4F" w:rsidRDefault="00A73DE6">
      <w:pPr>
        <w:numPr>
          <w:ilvl w:val="0"/>
          <w:numId w:val="40"/>
        </w:numPr>
        <w:spacing w:after="107" w:line="396" w:lineRule="auto"/>
        <w:ind w:left="709" w:right="5" w:hanging="348"/>
      </w:pPr>
      <w:r>
        <w:t xml:space="preserve">Dla chętnych uczniów mogą być prowadzone koła przedmiotowe, koła zainteresowań i zajęcia sportowe, które służą rozwijaniu zainteresowań i uzdolnień dzieci. </w:t>
      </w:r>
    </w:p>
    <w:p w14:paraId="09AF9672" w14:textId="77777777" w:rsidR="00CB1A4F" w:rsidRDefault="00A73DE6">
      <w:pPr>
        <w:numPr>
          <w:ilvl w:val="0"/>
          <w:numId w:val="40"/>
        </w:numPr>
        <w:ind w:left="709" w:right="5" w:hanging="348"/>
      </w:pPr>
      <w:r>
        <w:t xml:space="preserve">Zajęcia dodatkowe mogą być również organizowane w celu przygotowania </w:t>
      </w:r>
    </w:p>
    <w:p w14:paraId="302B3908" w14:textId="77777777" w:rsidR="00CB1A4F" w:rsidRDefault="00A73DE6">
      <w:pPr>
        <w:spacing w:after="278"/>
        <w:ind w:left="721" w:right="5" w:firstLine="0"/>
      </w:pPr>
      <w:r>
        <w:t xml:space="preserve">uczniów do udziału w konkursach i zawodach sportowych. </w:t>
      </w:r>
    </w:p>
    <w:p w14:paraId="0537A26E" w14:textId="77777777" w:rsidR="00CB1A4F" w:rsidRDefault="00A73DE6">
      <w:pPr>
        <w:numPr>
          <w:ilvl w:val="0"/>
          <w:numId w:val="40"/>
        </w:numPr>
        <w:spacing w:after="126" w:line="390" w:lineRule="auto"/>
        <w:ind w:left="709" w:right="5" w:hanging="348"/>
      </w:pPr>
      <w:r>
        <w:t xml:space="preserve">Dla uczniów ze szczególnymi potrzebami edukacyjnymi szkoła organizuje zajęcia </w:t>
      </w:r>
      <w:proofErr w:type="spellStart"/>
      <w:r>
        <w:t>dydaktyczno</w:t>
      </w:r>
      <w:proofErr w:type="spellEnd"/>
      <w:r>
        <w:t xml:space="preserve"> – wyrównawcze, zajęcia specjalistyczne oraz inne zajęcia zgodnie z potrzebami. Zajęcia te prowadzone mogą być grupowo lub indywidualnie po rozpoznaniu zaleceń poradni psychologiczno-pedagogicznej. </w:t>
      </w:r>
    </w:p>
    <w:p w14:paraId="425F041E" w14:textId="77777777" w:rsidR="00CB1A4F" w:rsidRDefault="00A73DE6">
      <w:pPr>
        <w:numPr>
          <w:ilvl w:val="0"/>
          <w:numId w:val="40"/>
        </w:numPr>
        <w:spacing w:after="276"/>
        <w:ind w:left="709" w:right="5" w:hanging="348"/>
      </w:pPr>
      <w:r>
        <w:t xml:space="preserve">Objęcie ucznia zajęciami dodatkowymi wymaga zgody rodziców. </w:t>
      </w:r>
    </w:p>
    <w:p w14:paraId="522DC88A" w14:textId="77777777" w:rsidR="00CB1A4F" w:rsidRDefault="00A73DE6">
      <w:pPr>
        <w:numPr>
          <w:ilvl w:val="0"/>
          <w:numId w:val="40"/>
        </w:numPr>
        <w:spacing w:after="119" w:line="396" w:lineRule="auto"/>
        <w:ind w:left="709" w:right="5" w:hanging="348"/>
      </w:pPr>
      <w:r>
        <w:t xml:space="preserve">O objęciu ucznia zajęciami dydaktyczno-wyrównawczymi, zajęciami specjalistycznymi kieruje dyrektor szkoły. </w:t>
      </w:r>
    </w:p>
    <w:p w14:paraId="41734793" w14:textId="77777777" w:rsidR="00CB1A4F" w:rsidRDefault="00A73DE6">
      <w:pPr>
        <w:numPr>
          <w:ilvl w:val="0"/>
          <w:numId w:val="40"/>
        </w:numPr>
        <w:spacing w:line="368" w:lineRule="auto"/>
        <w:ind w:left="709" w:right="5" w:hanging="348"/>
      </w:pPr>
      <w:r>
        <w:t xml:space="preserve">Dodatkowe zajęcia sportowe mają na celu poprawę ogólnego stanu zdrowia, podnoszenie sprawności fizycznej, rozwijanie zainteresowań lub uzdolnień sportowych dzieci. Powinny być dostosowane do wieku, płci, stopnia </w:t>
      </w:r>
      <w:r>
        <w:lastRenderedPageBreak/>
        <w:t xml:space="preserve">sprawności fizycznej, stanu zdrowia dzieci oraz posiadanej przez szkołę bazy sportowej. </w:t>
      </w:r>
    </w:p>
    <w:p w14:paraId="7E8DAC63" w14:textId="77777777" w:rsidR="00CB1A4F" w:rsidRDefault="00A73DE6">
      <w:pPr>
        <w:numPr>
          <w:ilvl w:val="0"/>
          <w:numId w:val="40"/>
        </w:numPr>
        <w:ind w:left="709" w:right="5" w:hanging="348"/>
      </w:pPr>
      <w:r>
        <w:t xml:space="preserve">W ramach realizacji Planu Pracy Szkoły i Szkolnego Programu </w:t>
      </w:r>
    </w:p>
    <w:p w14:paraId="1C1B57F0" w14:textId="77777777" w:rsidR="00CB1A4F" w:rsidRDefault="00A73DE6">
      <w:pPr>
        <w:spacing w:line="378" w:lineRule="auto"/>
        <w:ind w:left="721" w:right="5" w:firstLine="0"/>
      </w:pPr>
      <w:r>
        <w:t xml:space="preserve">Wychowawczo-Profilaktycznego organizowane są wyjścia do kin, teatrów, muzeów itp. oraz różnorodne oficjalne uroczystości lokalne, a także wycieczki i zielone szkoły. </w:t>
      </w:r>
    </w:p>
    <w:p w14:paraId="60096355" w14:textId="77777777" w:rsidR="00CB1A4F" w:rsidRDefault="00A73DE6">
      <w:pPr>
        <w:numPr>
          <w:ilvl w:val="0"/>
          <w:numId w:val="40"/>
        </w:numPr>
        <w:spacing w:line="360" w:lineRule="auto"/>
        <w:ind w:left="709" w:right="5" w:hanging="348"/>
      </w:pPr>
      <w:r>
        <w:t xml:space="preserve">Opiekę nad uczniami podczas zajęć dodatkowych sprawuje nauczyciel prowadzący zajęcia zgodnie z zasadami bezpieczeństwa obowiązującymi w szkole. </w:t>
      </w:r>
    </w:p>
    <w:p w14:paraId="6334A937" w14:textId="77777777" w:rsidR="00CB1A4F" w:rsidRDefault="00A73DE6">
      <w:pPr>
        <w:pStyle w:val="Nagwek1"/>
        <w:spacing w:after="93" w:line="359" w:lineRule="auto"/>
        <w:ind w:left="-5"/>
      </w:pPr>
      <w:r>
        <w:t xml:space="preserve">§7. Formy opieki i pomocy uczniom, którym z przyczyn rozwojowych, rodzinnych lub losowych potrzebna jest pomoc i wsparcie </w:t>
      </w:r>
    </w:p>
    <w:p w14:paraId="764C8E0D" w14:textId="77777777" w:rsidR="00CB1A4F" w:rsidRDefault="00A73DE6">
      <w:pPr>
        <w:numPr>
          <w:ilvl w:val="0"/>
          <w:numId w:val="41"/>
        </w:numPr>
        <w:spacing w:line="372" w:lineRule="auto"/>
        <w:ind w:left="709" w:right="5" w:hanging="348"/>
      </w:pPr>
      <w:r>
        <w:t xml:space="preserve">Pomoc psychologiczno-pedagogiczna (dobrowolna i nieodpłatna) udzielana uczniowi w szkole polega na rozpoznawaniu i zaspokajaniu indywidualnych potrzeb rozwojowych i edukacyjnych oraz rozpoznawaniu indywidualnych możliwości psychofizycznych ucznia wynikających w szczególności: </w:t>
      </w:r>
    </w:p>
    <w:p w14:paraId="71F27837" w14:textId="77777777" w:rsidR="00CB1A4F" w:rsidRDefault="00A73DE6">
      <w:pPr>
        <w:numPr>
          <w:ilvl w:val="2"/>
          <w:numId w:val="42"/>
        </w:numPr>
        <w:spacing w:after="275"/>
        <w:ind w:right="5" w:hanging="360"/>
      </w:pPr>
      <w:r>
        <w:t xml:space="preserve">z niepełnosprawności; </w:t>
      </w:r>
    </w:p>
    <w:p w14:paraId="7DFABA9B" w14:textId="77777777" w:rsidR="00CB1A4F" w:rsidRDefault="00A73DE6">
      <w:pPr>
        <w:numPr>
          <w:ilvl w:val="2"/>
          <w:numId w:val="42"/>
        </w:numPr>
        <w:spacing w:after="276"/>
        <w:ind w:right="5" w:hanging="360"/>
      </w:pPr>
      <w:r>
        <w:t xml:space="preserve">z niedostosowania społecznego; </w:t>
      </w:r>
    </w:p>
    <w:p w14:paraId="16D5CA6A" w14:textId="77777777" w:rsidR="00CB1A4F" w:rsidRDefault="00A73DE6">
      <w:pPr>
        <w:numPr>
          <w:ilvl w:val="2"/>
          <w:numId w:val="42"/>
        </w:numPr>
        <w:spacing w:after="274"/>
        <w:ind w:right="5" w:hanging="360"/>
      </w:pPr>
      <w:r>
        <w:t xml:space="preserve">z zagrożenia niedostosowaniem społecznym; </w:t>
      </w:r>
    </w:p>
    <w:p w14:paraId="22C312F6" w14:textId="77777777" w:rsidR="00CB1A4F" w:rsidRDefault="00A73DE6">
      <w:pPr>
        <w:numPr>
          <w:ilvl w:val="2"/>
          <w:numId w:val="42"/>
        </w:numPr>
        <w:spacing w:after="275"/>
        <w:ind w:right="5" w:hanging="360"/>
      </w:pPr>
      <w:r>
        <w:t xml:space="preserve">ze szczególnych uzdolnień; </w:t>
      </w:r>
    </w:p>
    <w:p w14:paraId="30BB21AA" w14:textId="77777777" w:rsidR="00CB1A4F" w:rsidRDefault="00A73DE6">
      <w:pPr>
        <w:numPr>
          <w:ilvl w:val="2"/>
          <w:numId w:val="42"/>
        </w:numPr>
        <w:spacing w:after="275"/>
        <w:ind w:right="5" w:hanging="360"/>
      </w:pPr>
      <w:r>
        <w:t xml:space="preserve">ze specyficznych trudności w uczeniu się; </w:t>
      </w:r>
    </w:p>
    <w:p w14:paraId="16073660" w14:textId="77777777" w:rsidR="00CB1A4F" w:rsidRDefault="00A73DE6">
      <w:pPr>
        <w:numPr>
          <w:ilvl w:val="2"/>
          <w:numId w:val="42"/>
        </w:numPr>
        <w:spacing w:after="273"/>
        <w:ind w:right="5" w:hanging="360"/>
      </w:pPr>
      <w:r>
        <w:t xml:space="preserve">z zaburzeń komunikacji językowej; </w:t>
      </w:r>
    </w:p>
    <w:p w14:paraId="2DBDBC85" w14:textId="77777777" w:rsidR="00CB1A4F" w:rsidRDefault="00A73DE6">
      <w:pPr>
        <w:numPr>
          <w:ilvl w:val="2"/>
          <w:numId w:val="42"/>
        </w:numPr>
        <w:spacing w:after="236"/>
        <w:ind w:right="5" w:hanging="360"/>
      </w:pPr>
      <w:r>
        <w:t xml:space="preserve">z choroby przewlekłej; </w:t>
      </w:r>
    </w:p>
    <w:p w14:paraId="62F60445" w14:textId="77777777" w:rsidR="00CB1A4F" w:rsidRDefault="00A73DE6">
      <w:pPr>
        <w:numPr>
          <w:ilvl w:val="2"/>
          <w:numId w:val="42"/>
        </w:numPr>
        <w:spacing w:after="274"/>
        <w:ind w:right="5" w:hanging="360"/>
      </w:pPr>
      <w:r>
        <w:t xml:space="preserve">z sytuacji kryzysowych lub traumatycznych; </w:t>
      </w:r>
    </w:p>
    <w:p w14:paraId="130EAFA0" w14:textId="77777777" w:rsidR="00CB1A4F" w:rsidRDefault="00A73DE6">
      <w:pPr>
        <w:numPr>
          <w:ilvl w:val="2"/>
          <w:numId w:val="42"/>
        </w:numPr>
        <w:spacing w:after="272"/>
        <w:ind w:right="5" w:hanging="360"/>
      </w:pPr>
      <w:r>
        <w:t xml:space="preserve">z niepowodzeń edukacyjnych; </w:t>
      </w:r>
    </w:p>
    <w:p w14:paraId="35743776" w14:textId="77777777" w:rsidR="00CB1A4F" w:rsidRDefault="00A73DE6">
      <w:pPr>
        <w:numPr>
          <w:ilvl w:val="2"/>
          <w:numId w:val="42"/>
        </w:numPr>
        <w:spacing w:after="124" w:line="392" w:lineRule="auto"/>
        <w:ind w:right="5" w:hanging="360"/>
      </w:pPr>
      <w:r>
        <w:t xml:space="preserve">z zaniedbań środowiskowych związanych z sytuacją bytową ucznia i jego rodziny, ze sposobem spędzania czasu wolnego i kontaktami środowiskowymi; </w:t>
      </w:r>
    </w:p>
    <w:p w14:paraId="46807565" w14:textId="77777777" w:rsidR="00CB1A4F" w:rsidRDefault="00A73DE6">
      <w:pPr>
        <w:numPr>
          <w:ilvl w:val="2"/>
          <w:numId w:val="42"/>
        </w:numPr>
        <w:spacing w:after="99" w:line="378" w:lineRule="auto"/>
        <w:ind w:right="5" w:hanging="360"/>
      </w:pPr>
      <w:r>
        <w:lastRenderedPageBreak/>
        <w:t xml:space="preserve">z trudności adaptacyjnych związanych z różnicami kulturowymi lub ze zmianą środowiska edukacyjnego, w tym związane z wcześniejszym kształceniem za granicą. </w:t>
      </w:r>
    </w:p>
    <w:p w14:paraId="49248120" w14:textId="77777777" w:rsidR="00CB1A4F" w:rsidRDefault="00A73DE6">
      <w:pPr>
        <w:numPr>
          <w:ilvl w:val="0"/>
          <w:numId w:val="41"/>
        </w:numPr>
        <w:spacing w:after="79" w:line="395" w:lineRule="auto"/>
        <w:ind w:left="709" w:right="5" w:hanging="348"/>
      </w:pPr>
      <w:r>
        <w:t xml:space="preserve">Pomoc psychologiczno-pedagogiczna jest organizowana i udzielana we współpracy z: </w:t>
      </w:r>
    </w:p>
    <w:p w14:paraId="187A95E0" w14:textId="77777777" w:rsidR="00CB1A4F" w:rsidRDefault="00A73DE6">
      <w:pPr>
        <w:numPr>
          <w:ilvl w:val="2"/>
          <w:numId w:val="43"/>
        </w:numPr>
        <w:spacing w:after="236"/>
        <w:ind w:right="5" w:hanging="336"/>
      </w:pPr>
      <w:r>
        <w:t xml:space="preserve">rodzicami ucznia; </w:t>
      </w:r>
    </w:p>
    <w:p w14:paraId="31D45F68" w14:textId="77777777" w:rsidR="00CB1A4F" w:rsidRDefault="00A73DE6">
      <w:pPr>
        <w:numPr>
          <w:ilvl w:val="2"/>
          <w:numId w:val="43"/>
        </w:numPr>
        <w:spacing w:after="275"/>
        <w:ind w:right="5" w:hanging="336"/>
      </w:pPr>
      <w:r>
        <w:t xml:space="preserve">poradniami psychologiczno-pedagogicznym (w tym specjalistycznym </w:t>
      </w:r>
    </w:p>
    <w:p w14:paraId="3B5CF8FD" w14:textId="77777777" w:rsidR="00CB1A4F" w:rsidRDefault="00A73DE6">
      <w:pPr>
        <w:numPr>
          <w:ilvl w:val="2"/>
          <w:numId w:val="43"/>
        </w:numPr>
        <w:spacing w:after="271"/>
        <w:ind w:right="5" w:hanging="336"/>
      </w:pPr>
      <w:r>
        <w:t xml:space="preserve">placówkami doskonalenia nauczycieli </w:t>
      </w:r>
    </w:p>
    <w:p w14:paraId="78C8E470" w14:textId="77777777" w:rsidR="00CB1A4F" w:rsidRDefault="00A73DE6">
      <w:pPr>
        <w:numPr>
          <w:ilvl w:val="2"/>
          <w:numId w:val="43"/>
        </w:numPr>
        <w:ind w:right="5" w:hanging="336"/>
      </w:pPr>
      <w:r>
        <w:t xml:space="preserve">innymi szkołami </w:t>
      </w:r>
    </w:p>
    <w:p w14:paraId="4DF0976B" w14:textId="77777777" w:rsidR="00CB1A4F" w:rsidRDefault="00A73DE6">
      <w:pPr>
        <w:numPr>
          <w:ilvl w:val="2"/>
          <w:numId w:val="43"/>
        </w:numPr>
        <w:spacing w:after="85" w:line="391" w:lineRule="auto"/>
        <w:ind w:right="5" w:hanging="336"/>
      </w:pPr>
      <w:r>
        <w:t xml:space="preserve">organizacjami pozarządowymi oraz innymi instytucjami działającymi na rzecz rodziny, dzieci i młodzieży. </w:t>
      </w:r>
    </w:p>
    <w:p w14:paraId="21EDD218" w14:textId="77777777" w:rsidR="00CB1A4F" w:rsidRDefault="00A73DE6">
      <w:pPr>
        <w:numPr>
          <w:ilvl w:val="0"/>
          <w:numId w:val="41"/>
        </w:numPr>
        <w:spacing w:after="236"/>
        <w:ind w:left="709" w:right="5" w:hanging="348"/>
      </w:pPr>
      <w:r>
        <w:t xml:space="preserve">Pomoc psychologiczno-pedagogiczna w szkole jest udzielana z inicjatywy: </w:t>
      </w:r>
    </w:p>
    <w:p w14:paraId="3BA19D9D" w14:textId="77777777" w:rsidR="00CB1A4F" w:rsidRDefault="00A73DE6">
      <w:pPr>
        <w:numPr>
          <w:ilvl w:val="1"/>
          <w:numId w:val="41"/>
        </w:numPr>
        <w:spacing w:after="271"/>
        <w:ind w:right="5" w:hanging="360"/>
      </w:pPr>
      <w:r>
        <w:t xml:space="preserve">ucznia; </w:t>
      </w:r>
    </w:p>
    <w:p w14:paraId="42286108" w14:textId="77777777" w:rsidR="00CB1A4F" w:rsidRDefault="00A73DE6">
      <w:pPr>
        <w:numPr>
          <w:ilvl w:val="1"/>
          <w:numId w:val="41"/>
        </w:numPr>
        <w:spacing w:after="271"/>
        <w:ind w:right="5" w:hanging="360"/>
      </w:pPr>
      <w:r>
        <w:t xml:space="preserve">rodziców ucznia; </w:t>
      </w:r>
    </w:p>
    <w:p w14:paraId="221F574F" w14:textId="77777777" w:rsidR="00CB1A4F" w:rsidRDefault="00A73DE6">
      <w:pPr>
        <w:numPr>
          <w:ilvl w:val="1"/>
          <w:numId w:val="41"/>
        </w:numPr>
        <w:spacing w:after="277"/>
        <w:ind w:right="5" w:hanging="360"/>
      </w:pPr>
      <w:r>
        <w:t xml:space="preserve">dyrektora szkoły </w:t>
      </w:r>
    </w:p>
    <w:p w14:paraId="27653EA7" w14:textId="77777777" w:rsidR="00CB1A4F" w:rsidRDefault="00A73DE6">
      <w:pPr>
        <w:numPr>
          <w:ilvl w:val="1"/>
          <w:numId w:val="41"/>
        </w:numPr>
        <w:spacing w:after="273"/>
        <w:ind w:right="5" w:hanging="360"/>
      </w:pPr>
      <w:r>
        <w:t xml:space="preserve">nauczyciela, wychowawcy, specjalisty prowadzącego zajęcia z uczniem  </w:t>
      </w:r>
    </w:p>
    <w:p w14:paraId="7221550C" w14:textId="77777777" w:rsidR="00CB1A4F" w:rsidRDefault="00A73DE6">
      <w:pPr>
        <w:numPr>
          <w:ilvl w:val="1"/>
          <w:numId w:val="41"/>
        </w:numPr>
        <w:spacing w:after="236"/>
        <w:ind w:right="5" w:hanging="360"/>
      </w:pPr>
      <w:r>
        <w:t xml:space="preserve">pielęgniarki szkolnej </w:t>
      </w:r>
    </w:p>
    <w:p w14:paraId="03C89909" w14:textId="77777777" w:rsidR="00CB1A4F" w:rsidRDefault="00A73DE6">
      <w:pPr>
        <w:numPr>
          <w:ilvl w:val="1"/>
          <w:numId w:val="41"/>
        </w:numPr>
        <w:spacing w:after="236"/>
        <w:ind w:right="5" w:hanging="360"/>
      </w:pPr>
      <w:r>
        <w:t xml:space="preserve">poradni; </w:t>
      </w:r>
    </w:p>
    <w:p w14:paraId="41A3A27F" w14:textId="77777777" w:rsidR="00CB1A4F" w:rsidRDefault="00A73DE6">
      <w:pPr>
        <w:numPr>
          <w:ilvl w:val="1"/>
          <w:numId w:val="41"/>
        </w:numPr>
        <w:spacing w:after="236"/>
        <w:ind w:right="5" w:hanging="360"/>
      </w:pPr>
      <w:r>
        <w:t xml:space="preserve">asystenta edukacji romskiej </w:t>
      </w:r>
    </w:p>
    <w:p w14:paraId="3D9DACC4" w14:textId="77777777" w:rsidR="00CB1A4F" w:rsidRDefault="00A73DE6">
      <w:pPr>
        <w:numPr>
          <w:ilvl w:val="1"/>
          <w:numId w:val="41"/>
        </w:numPr>
        <w:spacing w:after="237"/>
        <w:ind w:right="5" w:hanging="360"/>
      </w:pPr>
      <w:r>
        <w:t xml:space="preserve">pracownika socjalnego </w:t>
      </w:r>
    </w:p>
    <w:p w14:paraId="64F9B1BE" w14:textId="77777777" w:rsidR="00CB1A4F" w:rsidRDefault="00A73DE6">
      <w:pPr>
        <w:numPr>
          <w:ilvl w:val="1"/>
          <w:numId w:val="41"/>
        </w:numPr>
        <w:spacing w:after="270"/>
        <w:ind w:right="5" w:hanging="360"/>
      </w:pPr>
      <w:r>
        <w:t xml:space="preserve">asystenta rodziny </w:t>
      </w:r>
    </w:p>
    <w:p w14:paraId="5A24BE5B" w14:textId="77777777" w:rsidR="00CB1A4F" w:rsidRDefault="00A73DE6">
      <w:pPr>
        <w:numPr>
          <w:ilvl w:val="1"/>
          <w:numId w:val="41"/>
        </w:numPr>
        <w:spacing w:after="263"/>
        <w:ind w:right="5" w:hanging="360"/>
      </w:pPr>
      <w:r>
        <w:t xml:space="preserve">kuratora sądowego </w:t>
      </w:r>
    </w:p>
    <w:p w14:paraId="4EA79E52" w14:textId="77777777" w:rsidR="00CB1A4F" w:rsidRDefault="00A73DE6">
      <w:pPr>
        <w:numPr>
          <w:ilvl w:val="0"/>
          <w:numId w:val="41"/>
        </w:numPr>
        <w:spacing w:after="113" w:line="367" w:lineRule="auto"/>
        <w:ind w:left="709" w:right="5" w:hanging="348"/>
      </w:pPr>
      <w:r>
        <w:t xml:space="preserve">Pomocy psychologiczno-pedagogicznej udzielają uczniom: nauczyciele, wychowawcy klas oraz specjaliści wykonujący w szkole zadania z zakresu pomocy psychologiczno-pedagogicznej. </w:t>
      </w:r>
    </w:p>
    <w:p w14:paraId="0F7193E6" w14:textId="77777777" w:rsidR="00CB1A4F" w:rsidRDefault="00A73DE6">
      <w:pPr>
        <w:numPr>
          <w:ilvl w:val="0"/>
          <w:numId w:val="41"/>
        </w:numPr>
        <w:spacing w:after="274"/>
        <w:ind w:left="709" w:right="5" w:hanging="348"/>
      </w:pPr>
      <w:r>
        <w:t xml:space="preserve">Formy udzielania uczniom pomocy w szkole: </w:t>
      </w:r>
    </w:p>
    <w:p w14:paraId="13438572" w14:textId="77777777" w:rsidR="00CB1A4F" w:rsidRDefault="00A73DE6">
      <w:pPr>
        <w:numPr>
          <w:ilvl w:val="1"/>
          <w:numId w:val="41"/>
        </w:numPr>
        <w:spacing w:after="274"/>
        <w:ind w:right="5" w:hanging="360"/>
      </w:pPr>
      <w:r>
        <w:t xml:space="preserve">zajęcia rozwijające uzdolnienia; </w:t>
      </w:r>
    </w:p>
    <w:p w14:paraId="2063244F" w14:textId="77777777" w:rsidR="00CB1A4F" w:rsidRDefault="00A73DE6">
      <w:pPr>
        <w:numPr>
          <w:ilvl w:val="1"/>
          <w:numId w:val="41"/>
        </w:numPr>
        <w:spacing w:after="257"/>
        <w:ind w:right="5" w:hanging="360"/>
      </w:pPr>
      <w:r>
        <w:lastRenderedPageBreak/>
        <w:t xml:space="preserve">zajęcia </w:t>
      </w:r>
      <w:proofErr w:type="spellStart"/>
      <w:r>
        <w:t>dydaktyczno</w:t>
      </w:r>
      <w:proofErr w:type="spellEnd"/>
      <w:r>
        <w:t xml:space="preserve"> – wyrównawcze; </w:t>
      </w:r>
    </w:p>
    <w:p w14:paraId="16749F87" w14:textId="77777777" w:rsidR="00CB1A4F" w:rsidRDefault="00A73DE6">
      <w:pPr>
        <w:numPr>
          <w:ilvl w:val="1"/>
          <w:numId w:val="41"/>
        </w:numPr>
        <w:spacing w:after="120" w:line="360" w:lineRule="auto"/>
        <w:ind w:right="5" w:hanging="360"/>
      </w:pPr>
      <w:r>
        <w:t xml:space="preserve">zajęcia specjalistyczne: korekcyjno-kompensacyjne, logopedyczne, socjoterapeutyczne oraz inne o charakterze terapeutycznym; </w:t>
      </w:r>
    </w:p>
    <w:p w14:paraId="1318B3B2" w14:textId="77777777" w:rsidR="00CB1A4F" w:rsidRDefault="00A73DE6">
      <w:pPr>
        <w:numPr>
          <w:ilvl w:val="1"/>
          <w:numId w:val="41"/>
        </w:numPr>
        <w:spacing w:after="236"/>
        <w:ind w:right="5" w:hanging="360"/>
      </w:pPr>
      <w:r>
        <w:t xml:space="preserve">porady; </w:t>
      </w:r>
    </w:p>
    <w:p w14:paraId="35B2693D" w14:textId="77777777" w:rsidR="00CB1A4F" w:rsidRDefault="00A73DE6">
      <w:pPr>
        <w:numPr>
          <w:ilvl w:val="1"/>
          <w:numId w:val="41"/>
        </w:numPr>
        <w:spacing w:after="274"/>
        <w:ind w:right="5" w:hanging="360"/>
      </w:pPr>
      <w:r>
        <w:t xml:space="preserve">konsultacje. </w:t>
      </w:r>
    </w:p>
    <w:p w14:paraId="187C1E22" w14:textId="77777777" w:rsidR="00CB1A4F" w:rsidRDefault="00A73DE6">
      <w:pPr>
        <w:numPr>
          <w:ilvl w:val="0"/>
          <w:numId w:val="41"/>
        </w:numPr>
        <w:spacing w:after="78" w:line="397" w:lineRule="auto"/>
        <w:ind w:left="709" w:right="5" w:hanging="348"/>
      </w:pPr>
      <w:r>
        <w:t xml:space="preserve">W szkole jest udzielana również pomoc rodzicom ucznia i nauczycielom w formie porad, konsultacji, warsztatów i szkoleń. </w:t>
      </w:r>
    </w:p>
    <w:p w14:paraId="6C9CB113" w14:textId="77777777" w:rsidR="00CB1A4F" w:rsidRDefault="00A73DE6">
      <w:pPr>
        <w:numPr>
          <w:ilvl w:val="0"/>
          <w:numId w:val="41"/>
        </w:numPr>
        <w:spacing w:line="383" w:lineRule="auto"/>
        <w:ind w:left="709" w:right="5" w:hanging="348"/>
      </w:pPr>
      <w:r>
        <w:t xml:space="preserve">Pomoc psychologiczno-pedagogiczna w szkole jest udzielana w trakcie bieżącej pracy z uczniem oraz w formie: </w:t>
      </w:r>
    </w:p>
    <w:p w14:paraId="524224FB" w14:textId="77777777" w:rsidR="00CB1A4F" w:rsidRDefault="00A73DE6">
      <w:pPr>
        <w:numPr>
          <w:ilvl w:val="1"/>
          <w:numId w:val="41"/>
        </w:numPr>
        <w:spacing w:line="359" w:lineRule="auto"/>
        <w:ind w:right="5" w:hanging="360"/>
      </w:pPr>
      <w:r>
        <w:t xml:space="preserve">zajęcia rozwijające uzdolnienia są prowadzone dla uczniów szczególnie uzdolnionych przy wykorzystaniu aktywnych metod pracy w małych grupach w czasie 45 minut; </w:t>
      </w:r>
    </w:p>
    <w:p w14:paraId="4E918D6B" w14:textId="77777777" w:rsidR="00CB1A4F" w:rsidRDefault="00A73DE6">
      <w:pPr>
        <w:numPr>
          <w:ilvl w:val="1"/>
          <w:numId w:val="41"/>
        </w:numPr>
        <w:spacing w:line="369" w:lineRule="auto"/>
        <w:ind w:right="5" w:hanging="360"/>
      </w:pPr>
      <w:r>
        <w:t xml:space="preserve">zajęcia </w:t>
      </w:r>
      <w:proofErr w:type="spellStart"/>
      <w:r>
        <w:t>dydaktyczno</w:t>
      </w:r>
      <w:proofErr w:type="spellEnd"/>
      <w:r>
        <w:t xml:space="preserve"> – wyrównawcze organizuje się dla uczniów mających trudności w nauce, w szczególności w spełnianiu wymagań edukacyjnych wymagających z podstawy programowej kształcenia ogólnego wymaganego dla danego etapu edukacyjnego w grupach w czasie 45 minut; </w:t>
      </w:r>
    </w:p>
    <w:p w14:paraId="40EB32B7" w14:textId="77777777" w:rsidR="00CB1A4F" w:rsidRDefault="00A73DE6">
      <w:pPr>
        <w:numPr>
          <w:ilvl w:val="1"/>
          <w:numId w:val="41"/>
        </w:numPr>
        <w:spacing w:line="378" w:lineRule="auto"/>
        <w:ind w:right="5" w:hanging="360"/>
      </w:pPr>
      <w:r>
        <w:t xml:space="preserve">zajęcia korekcyjno-kompensacyjne są przeznaczone dla uczniów z zaburzeniami i odchyleniami rozwojowymi lub specyficznymi trudnościami w uczeniu się w małych grupach w czasie 60 minut; </w:t>
      </w:r>
    </w:p>
    <w:p w14:paraId="1A055F17" w14:textId="77777777" w:rsidR="00CB1A4F" w:rsidRDefault="00A73DE6">
      <w:pPr>
        <w:numPr>
          <w:ilvl w:val="1"/>
          <w:numId w:val="41"/>
        </w:numPr>
        <w:spacing w:line="379" w:lineRule="auto"/>
        <w:ind w:right="5" w:hanging="360"/>
      </w:pPr>
      <w:r>
        <w:t xml:space="preserve">zajęcia logopedyczne organizuje się dla uczniów z zaburzeniami mowy, które powodują zaburzenia komunikacji językowej oraz utrudniają naukę w grupie do 4 osób w czasie 60 minut; </w:t>
      </w:r>
    </w:p>
    <w:p w14:paraId="5B1DA934" w14:textId="77777777" w:rsidR="00CB1A4F" w:rsidRDefault="00A73DE6">
      <w:pPr>
        <w:numPr>
          <w:ilvl w:val="1"/>
          <w:numId w:val="41"/>
        </w:numPr>
        <w:spacing w:line="372" w:lineRule="auto"/>
        <w:ind w:right="5" w:hanging="360"/>
      </w:pPr>
      <w:r>
        <w:t xml:space="preserve">zajęcia socjoterapeutyczne oraz inne zajęcia o charakterze terapeutycznym organizuje się dla uczniów z dysfunkcjami i zaburzeniami utrudniającymi funkcjonowanie społeczne. Liczba uczestników – małe grupy w czasie 60 minut; </w:t>
      </w:r>
    </w:p>
    <w:p w14:paraId="1BF12468" w14:textId="77777777" w:rsidR="00CB1A4F" w:rsidRDefault="00A73DE6">
      <w:pPr>
        <w:numPr>
          <w:ilvl w:val="1"/>
          <w:numId w:val="41"/>
        </w:numPr>
        <w:spacing w:line="378" w:lineRule="auto"/>
        <w:ind w:right="5" w:hanging="360"/>
      </w:pPr>
      <w:r>
        <w:lastRenderedPageBreak/>
        <w:t xml:space="preserve">w uzasadnionych przypadkach dopuszcza się prowadzenie zajęć specjalistycznych w czasie krótszym niż 60 minut, zachowując ustalony dla ucznia łączny czas tych zajęć. </w:t>
      </w:r>
    </w:p>
    <w:p w14:paraId="0D0E6E92" w14:textId="77777777" w:rsidR="00CB1A4F" w:rsidRDefault="00A73DE6">
      <w:pPr>
        <w:numPr>
          <w:ilvl w:val="0"/>
          <w:numId w:val="41"/>
        </w:numPr>
        <w:spacing w:after="126" w:line="378" w:lineRule="auto"/>
        <w:ind w:left="709" w:right="5" w:hanging="348"/>
      </w:pPr>
      <w:r>
        <w:t xml:space="preserve">Porady i konsultacje dla uczniów oraz porady, konsultacje, warsztaty i szkolenia dla rodziców uczniów i nauczycieli prowadzą nauczyciele, wychowawcy i specjaliści. </w:t>
      </w:r>
    </w:p>
    <w:p w14:paraId="7DB480C5" w14:textId="77777777" w:rsidR="00CB1A4F" w:rsidRDefault="00A73DE6">
      <w:pPr>
        <w:numPr>
          <w:ilvl w:val="0"/>
          <w:numId w:val="41"/>
        </w:numPr>
        <w:spacing w:after="276"/>
        <w:ind w:left="709" w:right="5" w:hanging="348"/>
      </w:pPr>
      <w:r>
        <w:t xml:space="preserve">Pomoc psychologiczno-pedagogiczną organizuje wychowawca klasy. </w:t>
      </w:r>
    </w:p>
    <w:p w14:paraId="10BD0C71" w14:textId="77777777" w:rsidR="00CB1A4F" w:rsidRDefault="00A73DE6">
      <w:pPr>
        <w:numPr>
          <w:ilvl w:val="0"/>
          <w:numId w:val="41"/>
        </w:numPr>
        <w:spacing w:line="374" w:lineRule="auto"/>
        <w:ind w:left="709" w:right="5" w:hanging="348"/>
      </w:pPr>
      <w:r>
        <w:t xml:space="preserve">Wychowawca klasy ustala formy pomocy niezbędnej uczniowi, okres jej udzielania oraz wymiar godzin, w których poszczególne formy będą realizowane. Wychowawca planując udzielanie pomocy psychologicznopedagogicznej współpracuje z rodzicami ucznia, z innymi nauczycielami, specjalistami Wychowawca gromadzi w indywidualnej teczce dla każdego ucznia, objętego pomoc, dokumentację. </w:t>
      </w:r>
    </w:p>
    <w:p w14:paraId="3F92FCBB" w14:textId="77777777" w:rsidR="00CB1A4F" w:rsidRDefault="00A73DE6">
      <w:pPr>
        <w:numPr>
          <w:ilvl w:val="0"/>
          <w:numId w:val="41"/>
        </w:numPr>
        <w:spacing w:after="110" w:line="395" w:lineRule="auto"/>
        <w:ind w:left="709" w:right="5" w:hanging="348"/>
      </w:pPr>
      <w:r>
        <w:t xml:space="preserve">O formie pomocy dyrektor wraz z wychowawcą informuje rodziców do 15 września każdego roku szkolnego. </w:t>
      </w:r>
    </w:p>
    <w:p w14:paraId="04F655D3" w14:textId="77777777" w:rsidR="00CB1A4F" w:rsidRDefault="00A73DE6">
      <w:pPr>
        <w:numPr>
          <w:ilvl w:val="0"/>
          <w:numId w:val="41"/>
        </w:numPr>
        <w:spacing w:after="99" w:line="379" w:lineRule="auto"/>
        <w:ind w:left="709" w:right="5" w:hanging="348"/>
      </w:pPr>
      <w:r>
        <w:t xml:space="preserve">Nauczyciele, wychowawcy rozpoznają indywidualnie odpowiednio potrzeby rozwojowe i edukacyjne oraz indywidualne możliwości psychofizyczne uczniów, w tym ich zainteresowania i uzdolnienia. </w:t>
      </w:r>
    </w:p>
    <w:p w14:paraId="7947227E" w14:textId="77777777" w:rsidR="00CB1A4F" w:rsidRDefault="00A73DE6">
      <w:pPr>
        <w:numPr>
          <w:ilvl w:val="0"/>
          <w:numId w:val="41"/>
        </w:numPr>
        <w:spacing w:after="118" w:line="397" w:lineRule="auto"/>
        <w:ind w:left="709" w:right="5" w:hanging="348"/>
      </w:pPr>
      <w:r>
        <w:t xml:space="preserve">Rozpoznawanie indywidualnych potrzeb rozwojowych i edukacyjnych oraz możliwości psychofizycznych uczniów odbywa się poprzez: </w:t>
      </w:r>
    </w:p>
    <w:p w14:paraId="3903275F" w14:textId="77777777" w:rsidR="00CB1A4F" w:rsidRDefault="00A73DE6">
      <w:pPr>
        <w:numPr>
          <w:ilvl w:val="2"/>
          <w:numId w:val="44"/>
        </w:numPr>
        <w:spacing w:line="374" w:lineRule="auto"/>
        <w:ind w:right="5" w:hanging="336"/>
      </w:pPr>
      <w:r>
        <w:t xml:space="preserve">w oddziałach I - III obserwacje i pomiary pedagogiczne mające na celu rozpoznanie u uczniów ryzyka wystąpienia specyficznych trudności w uczeniu się lub szczególnych uzdolnień; </w:t>
      </w:r>
    </w:p>
    <w:p w14:paraId="490A3B0E" w14:textId="77777777" w:rsidR="00CB1A4F" w:rsidRDefault="00A73DE6">
      <w:pPr>
        <w:numPr>
          <w:ilvl w:val="2"/>
          <w:numId w:val="44"/>
        </w:numPr>
        <w:spacing w:line="360" w:lineRule="auto"/>
        <w:ind w:right="5" w:hanging="336"/>
      </w:pPr>
      <w:r>
        <w:t xml:space="preserve">w oddziałach IV-VIII o obserwację uczniów i na podstawie ich wytworów, w tym analizę efektów kształcenia, sprawdzianów, zeszytów, prac plastycznych i innych. </w:t>
      </w:r>
    </w:p>
    <w:p w14:paraId="2888763B" w14:textId="77777777" w:rsidR="00CB1A4F" w:rsidRDefault="00A73DE6">
      <w:pPr>
        <w:numPr>
          <w:ilvl w:val="0"/>
          <w:numId w:val="41"/>
        </w:numPr>
        <w:spacing w:after="128" w:line="388" w:lineRule="auto"/>
        <w:ind w:left="709" w:right="5" w:hanging="348"/>
      </w:pPr>
      <w:r>
        <w:t xml:space="preserve">W przypadku ucznia posiadającego orzeczenie o potrzebie kształcenia specjalnego tworzy się „Indywidualny program edukacyjno-terapeutyczny”, opracowany zgodnie z wymogami rozporządzenia. </w:t>
      </w:r>
    </w:p>
    <w:p w14:paraId="162C8FBA" w14:textId="77777777" w:rsidR="00CB1A4F" w:rsidRDefault="00A73DE6">
      <w:pPr>
        <w:numPr>
          <w:ilvl w:val="0"/>
          <w:numId w:val="41"/>
        </w:numPr>
        <w:spacing w:after="119" w:line="395" w:lineRule="auto"/>
        <w:ind w:left="709" w:right="5" w:hanging="348"/>
      </w:pPr>
      <w:r>
        <w:lastRenderedPageBreak/>
        <w:t xml:space="preserve">W przypadku ucznia posiadającego orzeczenie o potrzebie kształcenia specjalnego wychowawca określa działania wspierające rodziców ucznia oraz zakres współdziałania z instytucjami. </w:t>
      </w:r>
    </w:p>
    <w:p w14:paraId="46928153" w14:textId="77777777" w:rsidR="00CB1A4F" w:rsidRDefault="00A73DE6">
      <w:pPr>
        <w:numPr>
          <w:ilvl w:val="0"/>
          <w:numId w:val="41"/>
        </w:numPr>
        <w:spacing w:after="276"/>
        <w:ind w:left="709" w:right="5" w:hanging="348"/>
      </w:pPr>
      <w:r>
        <w:t xml:space="preserve">W szkole mogą być zatrudnieni pedagog, psycholog i logopeda. </w:t>
      </w:r>
    </w:p>
    <w:p w14:paraId="7D78342D" w14:textId="77777777" w:rsidR="00CB1A4F" w:rsidRDefault="00A73DE6">
      <w:pPr>
        <w:pStyle w:val="Nagwek1"/>
        <w:spacing w:after="119" w:line="361" w:lineRule="auto"/>
        <w:ind w:left="-5"/>
      </w:pPr>
      <w:r>
        <w:t xml:space="preserve">§8. Formy i pomoc uczniom, którym potrzebne jest wsparcie i pomoc materialna </w:t>
      </w:r>
    </w:p>
    <w:p w14:paraId="07769930" w14:textId="77777777" w:rsidR="00CB1A4F" w:rsidRDefault="00A73DE6">
      <w:pPr>
        <w:numPr>
          <w:ilvl w:val="0"/>
          <w:numId w:val="45"/>
        </w:numPr>
        <w:spacing w:after="249"/>
        <w:ind w:left="709" w:right="5" w:hanging="348"/>
      </w:pPr>
      <w:r>
        <w:t xml:space="preserve">Inne formy pomocy organizowane przez szkołę obejmują; </w:t>
      </w:r>
    </w:p>
    <w:p w14:paraId="6BDF7D35" w14:textId="77777777" w:rsidR="00CB1A4F" w:rsidRDefault="00A73DE6">
      <w:pPr>
        <w:numPr>
          <w:ilvl w:val="1"/>
          <w:numId w:val="45"/>
        </w:numPr>
        <w:spacing w:after="0" w:line="396" w:lineRule="auto"/>
        <w:ind w:right="5" w:hanging="336"/>
      </w:pPr>
      <w:r>
        <w:t xml:space="preserve">zapewnienie obiadów finansowanych przez MOPS i z pozyskiwanych z funduszy od sponsorów; </w:t>
      </w:r>
    </w:p>
    <w:p w14:paraId="77D351FC" w14:textId="77777777" w:rsidR="00CB1A4F" w:rsidRDefault="00A73DE6">
      <w:pPr>
        <w:numPr>
          <w:ilvl w:val="1"/>
          <w:numId w:val="45"/>
        </w:numPr>
        <w:spacing w:after="40" w:line="360" w:lineRule="auto"/>
        <w:ind w:right="5" w:hanging="336"/>
      </w:pPr>
      <w:r>
        <w:t xml:space="preserve">organizowanie pomocy materialnej i rzeczowej, w tym w ramach akcji charytatywnych; </w:t>
      </w:r>
    </w:p>
    <w:p w14:paraId="00FD3AF2" w14:textId="77777777" w:rsidR="00CB1A4F" w:rsidRDefault="00A73DE6">
      <w:pPr>
        <w:numPr>
          <w:ilvl w:val="1"/>
          <w:numId w:val="45"/>
        </w:numPr>
        <w:ind w:right="5" w:hanging="336"/>
      </w:pPr>
      <w:r>
        <w:t xml:space="preserve">pomoc w uzyskaniu stypendium lub zasiłku szkolnego. </w:t>
      </w:r>
    </w:p>
    <w:p w14:paraId="0DCAF5E9" w14:textId="77777777" w:rsidR="00CB1A4F" w:rsidRDefault="00A73DE6">
      <w:pPr>
        <w:numPr>
          <w:ilvl w:val="0"/>
          <w:numId w:val="45"/>
        </w:numPr>
        <w:spacing w:line="378" w:lineRule="auto"/>
        <w:ind w:left="709" w:right="5" w:hanging="348"/>
      </w:pPr>
      <w:r>
        <w:t xml:space="preserve">Szkoła pozyskuje sponsorów w celu zorganizowania pomocy rzeczowej materialnej, sfinansowania wypoczynku w formie obozów, kolonii, wycieczek, zielonych szkół uczniom szczególnie potrzebującym wsparcia. </w:t>
      </w:r>
    </w:p>
    <w:p w14:paraId="3E48B4A0" w14:textId="77777777" w:rsidR="00CB1A4F" w:rsidRDefault="00A73DE6">
      <w:pPr>
        <w:pStyle w:val="Nagwek1"/>
        <w:spacing w:after="98" w:line="378" w:lineRule="auto"/>
        <w:ind w:left="-5"/>
      </w:pPr>
      <w:r>
        <w:t xml:space="preserve">§9. Współpraca z poradniami psychologiczno –pedagogicznymi i innymi instytucjami świadczącymi poradnictwo i specjalistyczną pomoc dzieciom i rodzicom </w:t>
      </w:r>
    </w:p>
    <w:p w14:paraId="06464053" w14:textId="77777777" w:rsidR="00CB1A4F" w:rsidRDefault="00A73DE6">
      <w:pPr>
        <w:numPr>
          <w:ilvl w:val="0"/>
          <w:numId w:val="46"/>
        </w:numPr>
        <w:spacing w:after="133" w:line="384" w:lineRule="auto"/>
        <w:ind w:left="709" w:right="5" w:hanging="348"/>
      </w:pPr>
      <w:r>
        <w:t xml:space="preserve">Szkoła zapewnia pomoc udzielaną przez pedagoga szkolnego, nauczycieli, terapeutów oraz poradnię psychologiczno-pedagogiczną w celu dostosowania treści, metod i organizacji nauczania do możliwości rozwojowych uczniów poprzez: </w:t>
      </w:r>
    </w:p>
    <w:p w14:paraId="501E5205" w14:textId="77777777" w:rsidR="00CB1A4F" w:rsidRDefault="00A73DE6">
      <w:pPr>
        <w:numPr>
          <w:ilvl w:val="1"/>
          <w:numId w:val="46"/>
        </w:numPr>
        <w:spacing w:line="360" w:lineRule="auto"/>
        <w:ind w:right="5" w:hanging="336"/>
      </w:pPr>
      <w:r>
        <w:t xml:space="preserve">uświadamianie rodzicom potrzeby wykonania badań u uczniów mających trudności w nauce w celu wydania przez poradnię opinii o potrzebach edukacyjnych dziecka; </w:t>
      </w:r>
    </w:p>
    <w:p w14:paraId="363D678D" w14:textId="77777777" w:rsidR="00CB1A4F" w:rsidRDefault="00A73DE6">
      <w:pPr>
        <w:numPr>
          <w:ilvl w:val="1"/>
          <w:numId w:val="46"/>
        </w:numPr>
        <w:spacing w:after="264"/>
        <w:ind w:right="5" w:hanging="336"/>
      </w:pPr>
      <w:r>
        <w:t xml:space="preserve">poradnictwo dla dzieci, rodziców i nauczycieli; </w:t>
      </w:r>
    </w:p>
    <w:p w14:paraId="6CBA6EFA" w14:textId="77777777" w:rsidR="00CB1A4F" w:rsidRDefault="00A73DE6">
      <w:pPr>
        <w:numPr>
          <w:ilvl w:val="1"/>
          <w:numId w:val="46"/>
        </w:numPr>
        <w:spacing w:after="78" w:line="396" w:lineRule="auto"/>
        <w:ind w:right="5" w:hanging="336"/>
      </w:pPr>
      <w:r>
        <w:t xml:space="preserve">zajęcia o charakterze </w:t>
      </w:r>
      <w:proofErr w:type="spellStart"/>
      <w:r>
        <w:t>psychoedukacyjnym</w:t>
      </w:r>
      <w:proofErr w:type="spellEnd"/>
      <w:r>
        <w:t xml:space="preserve"> prowadzone przez pedagoga lub innych specjalistów; </w:t>
      </w:r>
    </w:p>
    <w:p w14:paraId="47405618" w14:textId="77777777" w:rsidR="00CB1A4F" w:rsidRDefault="00A73DE6">
      <w:pPr>
        <w:numPr>
          <w:ilvl w:val="1"/>
          <w:numId w:val="46"/>
        </w:numPr>
        <w:spacing w:after="277"/>
        <w:ind w:right="5" w:hanging="336"/>
      </w:pPr>
      <w:r>
        <w:lastRenderedPageBreak/>
        <w:t xml:space="preserve">spotkania terapeutyczne; </w:t>
      </w:r>
    </w:p>
    <w:p w14:paraId="0A33B881" w14:textId="77777777" w:rsidR="00CB1A4F" w:rsidRDefault="00A73DE6">
      <w:pPr>
        <w:numPr>
          <w:ilvl w:val="0"/>
          <w:numId w:val="46"/>
        </w:numPr>
        <w:spacing w:line="360" w:lineRule="auto"/>
        <w:ind w:left="709" w:right="5" w:hanging="348"/>
      </w:pPr>
      <w:r>
        <w:t xml:space="preserve">W szkole organizowane są spotkania psychologa z poradni psychologicznopedagogicznej. </w:t>
      </w:r>
    </w:p>
    <w:p w14:paraId="7D39E1E9" w14:textId="77777777" w:rsidR="00CB1A4F" w:rsidRDefault="00A73DE6">
      <w:pPr>
        <w:pStyle w:val="Nagwek1"/>
        <w:spacing w:after="123" w:line="359" w:lineRule="auto"/>
        <w:ind w:left="-5"/>
      </w:pPr>
      <w:r>
        <w:t xml:space="preserve">§10. Organizacja i formy współdziałania z rodzicami (prawnymi opiekunami) w zakresie nauczania, wychowania i profilaktyki </w:t>
      </w:r>
    </w:p>
    <w:p w14:paraId="309C9890" w14:textId="77777777" w:rsidR="00CB1A4F" w:rsidRDefault="00A73DE6">
      <w:pPr>
        <w:numPr>
          <w:ilvl w:val="0"/>
          <w:numId w:val="47"/>
        </w:numPr>
        <w:spacing w:line="360" w:lineRule="auto"/>
        <w:ind w:left="709" w:right="5" w:hanging="348"/>
      </w:pPr>
      <w:r>
        <w:t xml:space="preserve">Rodzice i nauczyciele współpracują ze sobą w zakresie nauczania, wychowania i profilaktyki. </w:t>
      </w:r>
    </w:p>
    <w:p w14:paraId="02959BF7" w14:textId="77777777" w:rsidR="00CB1A4F" w:rsidRDefault="00A73DE6">
      <w:pPr>
        <w:numPr>
          <w:ilvl w:val="0"/>
          <w:numId w:val="47"/>
        </w:numPr>
        <w:spacing w:line="378" w:lineRule="auto"/>
        <w:ind w:left="709" w:right="5" w:hanging="348"/>
      </w:pPr>
      <w:r>
        <w:t xml:space="preserve">Wszystkie organy szkoły współpracują w duchu porozumienia, tolerancji i wzajemnego szacunku umożliwiając swobodne działanie i podejmowanie decyzji w granicach swoich kompetencji. </w:t>
      </w:r>
    </w:p>
    <w:p w14:paraId="408D096E" w14:textId="77777777" w:rsidR="00CB1A4F" w:rsidRDefault="00A73DE6">
      <w:pPr>
        <w:numPr>
          <w:ilvl w:val="0"/>
          <w:numId w:val="47"/>
        </w:numPr>
        <w:spacing w:line="397" w:lineRule="auto"/>
        <w:ind w:left="709" w:right="5" w:hanging="348"/>
      </w:pPr>
      <w:r>
        <w:t xml:space="preserve">Rodzice i uczniowie przedstawiają wnioski i opinie organom szkoły poprzez swoje reprezentacje: Radę Rodziców i Samorząd Uczniowski. </w:t>
      </w:r>
    </w:p>
    <w:p w14:paraId="7DAF8B5D" w14:textId="77777777" w:rsidR="00CB1A4F" w:rsidRDefault="00A73DE6">
      <w:pPr>
        <w:numPr>
          <w:ilvl w:val="0"/>
          <w:numId w:val="47"/>
        </w:numPr>
        <w:spacing w:after="122" w:line="394" w:lineRule="auto"/>
        <w:ind w:left="709" w:right="5" w:hanging="348"/>
      </w:pPr>
      <w:r>
        <w:t xml:space="preserve">Rada Rodziców i Samorząd Uczniowski przedstawiają swoje wnioski i opinie Dyrektorowi Szkoły lub Radzie Pedagogicznej w formie pisemnej lub ustnej podczas protokołowanych posiedzeń tych organów. </w:t>
      </w:r>
    </w:p>
    <w:p w14:paraId="52826DCA" w14:textId="77777777" w:rsidR="00CB1A4F" w:rsidRDefault="00A73DE6">
      <w:pPr>
        <w:numPr>
          <w:ilvl w:val="0"/>
          <w:numId w:val="47"/>
        </w:numPr>
        <w:spacing w:line="378" w:lineRule="auto"/>
        <w:ind w:left="709" w:right="5" w:hanging="348"/>
      </w:pPr>
      <w:r>
        <w:t xml:space="preserve">Wnioski i opinie są rozpatrywane na najbliższych posiedzeniach plenarnych zainteresowanych organów, a w szczególnie uzasadnionych przypadkach wymagających podjęcia szybkiej decyzji w terminie 7 dni. </w:t>
      </w:r>
    </w:p>
    <w:p w14:paraId="70BAB3B9" w14:textId="77777777" w:rsidR="00CB1A4F" w:rsidRDefault="00A73DE6">
      <w:pPr>
        <w:numPr>
          <w:ilvl w:val="0"/>
          <w:numId w:val="47"/>
        </w:numPr>
        <w:spacing w:after="277"/>
        <w:ind w:left="709" w:right="5" w:hanging="348"/>
      </w:pPr>
      <w:r>
        <w:t xml:space="preserve">Szkoła w pracy wychowawczej wspiera rodziców w wychowywaniu dzieci. </w:t>
      </w:r>
    </w:p>
    <w:p w14:paraId="458DBC23" w14:textId="77777777" w:rsidR="00CB1A4F" w:rsidRDefault="00A73DE6">
      <w:pPr>
        <w:numPr>
          <w:ilvl w:val="0"/>
          <w:numId w:val="47"/>
        </w:numPr>
        <w:spacing w:after="118" w:line="396" w:lineRule="auto"/>
        <w:ind w:left="709" w:right="5" w:hanging="348"/>
      </w:pPr>
      <w:r>
        <w:t xml:space="preserve">Współpraca między szkołą a rodzicami opiera się na wzajemnym szacunku, partnerstwie i porozumieniu. Współdziałanie zapewnia rodzicom: </w:t>
      </w:r>
    </w:p>
    <w:p w14:paraId="69777556" w14:textId="77777777" w:rsidR="00CB1A4F" w:rsidRDefault="00A73DE6">
      <w:pPr>
        <w:numPr>
          <w:ilvl w:val="1"/>
          <w:numId w:val="47"/>
        </w:numPr>
        <w:spacing w:after="276"/>
        <w:ind w:right="5" w:hanging="336"/>
      </w:pPr>
      <w:r>
        <w:t xml:space="preserve">znajomość zadań i zamierzeń klasy oraz szkoły; </w:t>
      </w:r>
    </w:p>
    <w:p w14:paraId="26DD504A" w14:textId="77777777" w:rsidR="00CB1A4F" w:rsidRDefault="00A73DE6">
      <w:pPr>
        <w:numPr>
          <w:ilvl w:val="1"/>
          <w:numId w:val="47"/>
        </w:numPr>
        <w:spacing w:after="277"/>
        <w:ind w:right="5" w:hanging="336"/>
      </w:pPr>
      <w:r>
        <w:t xml:space="preserve">znajomość przepisów zawartych w dokumentach szkoły; </w:t>
      </w:r>
    </w:p>
    <w:p w14:paraId="135DFDE1" w14:textId="77777777" w:rsidR="00CB1A4F" w:rsidRDefault="00A73DE6">
      <w:pPr>
        <w:numPr>
          <w:ilvl w:val="1"/>
          <w:numId w:val="47"/>
        </w:numPr>
        <w:spacing w:after="277"/>
        <w:ind w:right="5" w:hanging="336"/>
      </w:pPr>
      <w:r>
        <w:t xml:space="preserve">uzyskiwanie bieżących informacji nt. funkcjonowania dziecka w szkole; </w:t>
      </w:r>
    </w:p>
    <w:p w14:paraId="17E14FCC" w14:textId="77777777" w:rsidR="00CB1A4F" w:rsidRDefault="00A73DE6">
      <w:pPr>
        <w:numPr>
          <w:ilvl w:val="1"/>
          <w:numId w:val="47"/>
        </w:numPr>
        <w:spacing w:after="276"/>
        <w:ind w:right="5" w:hanging="336"/>
      </w:pPr>
      <w:r>
        <w:t xml:space="preserve">porady i konsultacje w sprawach dotyczących dziecka. </w:t>
      </w:r>
    </w:p>
    <w:p w14:paraId="39BEFB49" w14:textId="77777777" w:rsidR="00CB1A4F" w:rsidRDefault="00A73DE6">
      <w:pPr>
        <w:numPr>
          <w:ilvl w:val="0"/>
          <w:numId w:val="47"/>
        </w:numPr>
        <w:spacing w:after="276"/>
        <w:ind w:left="709" w:right="5" w:hanging="348"/>
      </w:pPr>
      <w:r>
        <w:t xml:space="preserve">Formami współdziałania szkoły z rodzicami są: </w:t>
      </w:r>
    </w:p>
    <w:p w14:paraId="6EBADF81" w14:textId="77777777" w:rsidR="00CB1A4F" w:rsidRDefault="00A73DE6">
      <w:pPr>
        <w:numPr>
          <w:ilvl w:val="1"/>
          <w:numId w:val="47"/>
        </w:numPr>
        <w:spacing w:after="276"/>
        <w:ind w:right="5" w:hanging="336"/>
      </w:pPr>
      <w:r>
        <w:t xml:space="preserve">zebrania ogólne rodziców z dyrektorem szkoły; </w:t>
      </w:r>
    </w:p>
    <w:p w14:paraId="121D5CB7" w14:textId="77777777" w:rsidR="00CB1A4F" w:rsidRDefault="00A73DE6">
      <w:pPr>
        <w:numPr>
          <w:ilvl w:val="1"/>
          <w:numId w:val="47"/>
        </w:numPr>
        <w:spacing w:after="276"/>
        <w:ind w:right="5" w:hanging="336"/>
      </w:pPr>
      <w:r>
        <w:lastRenderedPageBreak/>
        <w:t xml:space="preserve">zebrania rady rodziców z dyrektorem szkoły; </w:t>
      </w:r>
    </w:p>
    <w:p w14:paraId="0B7A8DE8" w14:textId="77777777" w:rsidR="00CB1A4F" w:rsidRDefault="00A73DE6">
      <w:pPr>
        <w:numPr>
          <w:ilvl w:val="1"/>
          <w:numId w:val="47"/>
        </w:numPr>
        <w:spacing w:after="277"/>
        <w:ind w:right="5" w:hanging="336"/>
      </w:pPr>
      <w:r>
        <w:t xml:space="preserve">zebrania rodziców danej klasy z wychowawcą; </w:t>
      </w:r>
    </w:p>
    <w:p w14:paraId="77A2C44F" w14:textId="77777777" w:rsidR="00CB1A4F" w:rsidRDefault="00A73DE6">
      <w:pPr>
        <w:numPr>
          <w:ilvl w:val="1"/>
          <w:numId w:val="47"/>
        </w:numPr>
        <w:spacing w:after="125" w:line="390" w:lineRule="auto"/>
        <w:ind w:right="5" w:hanging="336"/>
      </w:pPr>
      <w:r>
        <w:t xml:space="preserve">konsultacje indywidualne z wychowawcą, nauczycielami uczącymi w danej klasie, dyrektorem szkoły, pedagogiem szkolnym; </w:t>
      </w:r>
    </w:p>
    <w:p w14:paraId="3A521265" w14:textId="77777777" w:rsidR="00CB1A4F" w:rsidRDefault="00A73DE6">
      <w:pPr>
        <w:numPr>
          <w:ilvl w:val="1"/>
          <w:numId w:val="47"/>
        </w:numPr>
        <w:spacing w:after="277"/>
        <w:ind w:right="5" w:hanging="336"/>
      </w:pPr>
      <w:r>
        <w:t xml:space="preserve">kontakty telefoniczne z wychowawcą danej klasy; </w:t>
      </w:r>
    </w:p>
    <w:p w14:paraId="799884BB" w14:textId="77777777" w:rsidR="00CB1A4F" w:rsidRDefault="00A73DE6">
      <w:pPr>
        <w:numPr>
          <w:ilvl w:val="1"/>
          <w:numId w:val="47"/>
        </w:numPr>
        <w:spacing w:line="360" w:lineRule="auto"/>
        <w:ind w:right="5" w:hanging="336"/>
      </w:pPr>
      <w:r>
        <w:t xml:space="preserve">kontakty za pośrednictwem poczty elektronicznej, tablicy </w:t>
      </w:r>
      <w:proofErr w:type="spellStart"/>
      <w:r>
        <w:t>ogłoszeńw</w:t>
      </w:r>
      <w:proofErr w:type="spellEnd"/>
      <w:r>
        <w:t xml:space="preserve"> dzienniku elektronicznym. </w:t>
      </w:r>
    </w:p>
    <w:p w14:paraId="6B28E42E" w14:textId="77777777" w:rsidR="00CB1A4F" w:rsidRDefault="00A73DE6">
      <w:pPr>
        <w:numPr>
          <w:ilvl w:val="0"/>
          <w:numId w:val="47"/>
        </w:numPr>
        <w:spacing w:after="20" w:line="380" w:lineRule="auto"/>
        <w:ind w:left="709" w:right="5" w:hanging="348"/>
      </w:pPr>
      <w:r>
        <w:t>Szkoła może organizować dla rodziców spotkania o charakterze szkoleniowym poruszające zagadnienia zawarte w Programie Wychowawczo-</w:t>
      </w:r>
    </w:p>
    <w:p w14:paraId="1AC6A86E" w14:textId="77777777" w:rsidR="00CB1A4F" w:rsidRDefault="00A73DE6">
      <w:pPr>
        <w:spacing w:line="378" w:lineRule="auto"/>
        <w:ind w:left="721" w:right="5" w:firstLine="0"/>
      </w:pPr>
      <w:r>
        <w:t xml:space="preserve">Profilaktycznym Szkoły prowadzone przez pedagoga i z udziałem wykwalifikowanych pracowników właściwych instytucji współpracujących ze szkołą zgodnie z potrzebami wychowanków. </w:t>
      </w:r>
    </w:p>
    <w:p w14:paraId="52385735" w14:textId="77777777" w:rsidR="00CB1A4F" w:rsidRDefault="00A73DE6">
      <w:pPr>
        <w:numPr>
          <w:ilvl w:val="0"/>
          <w:numId w:val="47"/>
        </w:numPr>
        <w:spacing w:after="275"/>
        <w:ind w:left="709" w:right="5" w:hanging="348"/>
      </w:pPr>
      <w:r>
        <w:t xml:space="preserve">Rodzice mogą podejmować różnorodne formy współpracy ze szkołą. </w:t>
      </w:r>
    </w:p>
    <w:p w14:paraId="56765E86" w14:textId="77777777" w:rsidR="00CB1A4F" w:rsidRDefault="00A73DE6">
      <w:pPr>
        <w:numPr>
          <w:ilvl w:val="0"/>
          <w:numId w:val="47"/>
        </w:numPr>
        <w:ind w:left="709" w:right="5" w:hanging="348"/>
      </w:pPr>
      <w:r>
        <w:t xml:space="preserve">Rozwiązywanie sytuacji konfliktowych w szkole. </w:t>
      </w:r>
    </w:p>
    <w:p w14:paraId="16152575" w14:textId="77777777" w:rsidR="00CB1A4F" w:rsidRDefault="00A73DE6">
      <w:pPr>
        <w:numPr>
          <w:ilvl w:val="2"/>
          <w:numId w:val="48"/>
        </w:numPr>
        <w:spacing w:after="121" w:line="395" w:lineRule="auto"/>
        <w:ind w:right="5" w:hanging="336"/>
      </w:pPr>
      <w:r>
        <w:t xml:space="preserve">Konflikt pomiędzy nauczycielem a uczniem rozwiązują: wychowawca klasy, pedagog szkolny, dyrektor szkoły; </w:t>
      </w:r>
    </w:p>
    <w:p w14:paraId="444AA6C3" w14:textId="77777777" w:rsidR="00CB1A4F" w:rsidRDefault="00A73DE6">
      <w:pPr>
        <w:numPr>
          <w:ilvl w:val="2"/>
          <w:numId w:val="48"/>
        </w:numPr>
        <w:spacing w:after="117" w:line="397" w:lineRule="auto"/>
        <w:ind w:right="5" w:hanging="336"/>
      </w:pPr>
      <w:r>
        <w:t xml:space="preserve">Od decyzji dyrektora szkoły może być wniesione w ciągu 14 dni odwołanie do organu prowadzącego lub nadzorującego szkołę; </w:t>
      </w:r>
    </w:p>
    <w:p w14:paraId="7EEC5596" w14:textId="77777777" w:rsidR="00CB1A4F" w:rsidRDefault="00A73DE6">
      <w:pPr>
        <w:numPr>
          <w:ilvl w:val="2"/>
          <w:numId w:val="48"/>
        </w:numPr>
        <w:spacing w:after="277"/>
        <w:ind w:right="5" w:hanging="336"/>
      </w:pPr>
      <w:r>
        <w:t xml:space="preserve">Konflikty pomiędzy nauczycielami; </w:t>
      </w:r>
    </w:p>
    <w:p w14:paraId="4B9C5806" w14:textId="77777777" w:rsidR="00CB1A4F" w:rsidRDefault="00A73DE6">
      <w:pPr>
        <w:spacing w:line="360" w:lineRule="auto"/>
        <w:ind w:left="2171" w:right="5"/>
      </w:pPr>
      <w:r>
        <w:t xml:space="preserve">a) postępowanie może prowadzić dyrektor szkoły lub mediator zaakceptowany przez wszystkie strony konfliktu, </w:t>
      </w:r>
    </w:p>
    <w:p w14:paraId="47E9B3D3" w14:textId="77777777" w:rsidR="00CB1A4F" w:rsidRDefault="00A73DE6">
      <w:pPr>
        <w:spacing w:after="236"/>
        <w:ind w:left="1066" w:right="5" w:firstLine="0"/>
      </w:pPr>
      <w:r>
        <w:t xml:space="preserve">4) Konflikt pomiędzy dyrektorem szkoły a Radą Pedagogiczną rozpatruje: </w:t>
      </w:r>
    </w:p>
    <w:p w14:paraId="6BA470BA" w14:textId="77777777" w:rsidR="00CB1A4F" w:rsidRDefault="00A73DE6">
      <w:pPr>
        <w:numPr>
          <w:ilvl w:val="3"/>
          <w:numId w:val="50"/>
        </w:numPr>
        <w:spacing w:after="277"/>
        <w:ind w:right="5" w:hanging="324"/>
      </w:pPr>
      <w:r>
        <w:t xml:space="preserve">mediator zaakceptowany przez strony konfliktu; </w:t>
      </w:r>
    </w:p>
    <w:p w14:paraId="1E858FED" w14:textId="77777777" w:rsidR="00CB1A4F" w:rsidRDefault="00A73DE6">
      <w:pPr>
        <w:numPr>
          <w:ilvl w:val="3"/>
          <w:numId w:val="50"/>
        </w:numPr>
        <w:spacing w:line="360" w:lineRule="auto"/>
        <w:ind w:right="5" w:hanging="324"/>
      </w:pPr>
      <w:r>
        <w:t xml:space="preserve">w przypadku nie rozstrzygnięcia sporu strony mogą odwołać się do organu prowadzącego lub nadzorującego szkołę w ciągu 14 dni. </w:t>
      </w:r>
    </w:p>
    <w:p w14:paraId="04EF306C" w14:textId="77777777" w:rsidR="00CB1A4F" w:rsidRDefault="00A73DE6">
      <w:pPr>
        <w:spacing w:after="241"/>
        <w:ind w:left="1066" w:right="5" w:firstLine="0"/>
      </w:pPr>
      <w:r>
        <w:t xml:space="preserve">5) Konflikty pomiędzy rodzicami a innymi organami szkoły są prowadzone: </w:t>
      </w:r>
    </w:p>
    <w:p w14:paraId="672150FC" w14:textId="77777777" w:rsidR="00CB1A4F" w:rsidRDefault="00A73DE6">
      <w:pPr>
        <w:spacing w:after="277"/>
        <w:ind w:left="1801" w:right="5" w:firstLine="0"/>
      </w:pPr>
      <w:r>
        <w:lastRenderedPageBreak/>
        <w:t xml:space="preserve">a) w pierwszej instancji przez dyrektora szkoły, </w:t>
      </w:r>
    </w:p>
    <w:p w14:paraId="042CC4C4" w14:textId="77777777" w:rsidR="00CB1A4F" w:rsidRDefault="00A73DE6">
      <w:pPr>
        <w:spacing w:after="119" w:line="396" w:lineRule="auto"/>
        <w:ind w:left="1436" w:right="5"/>
      </w:pPr>
      <w:r>
        <w:t xml:space="preserve">6) Rozwiązywanie sporów między organami szkoły odbywa się wg następujących procedur: </w:t>
      </w:r>
    </w:p>
    <w:p w14:paraId="44855849" w14:textId="77777777" w:rsidR="00CB1A4F" w:rsidRDefault="00A73DE6">
      <w:pPr>
        <w:numPr>
          <w:ilvl w:val="3"/>
          <w:numId w:val="49"/>
        </w:numPr>
        <w:spacing w:line="376" w:lineRule="auto"/>
        <w:ind w:right="5" w:hanging="324"/>
      </w:pPr>
      <w:r>
        <w:t xml:space="preserve">spory wynikłe pomiędzy radą pedagogiczną a radą rodziców lub samorządem uczniowskim a dyrektorem szkoły rozstrzyga organ prowadzący szkołę lub organ nadzoru pedagogicznego, </w:t>
      </w:r>
    </w:p>
    <w:p w14:paraId="4A98D47E" w14:textId="77777777" w:rsidR="00CB1A4F" w:rsidRDefault="00A73DE6">
      <w:pPr>
        <w:numPr>
          <w:ilvl w:val="3"/>
          <w:numId w:val="49"/>
        </w:numPr>
        <w:spacing w:after="118" w:line="397" w:lineRule="auto"/>
        <w:ind w:right="5" w:hanging="324"/>
      </w:pPr>
      <w:r>
        <w:t xml:space="preserve">spory wynikłe pomiędzy radą rodziców lub samorządem uczniowskim a radą pedagogiczną rozstrzyga dyrektor szkoły. </w:t>
      </w:r>
    </w:p>
    <w:p w14:paraId="641CB5CC" w14:textId="77777777" w:rsidR="00CB1A4F" w:rsidRDefault="00A73DE6">
      <w:pPr>
        <w:numPr>
          <w:ilvl w:val="2"/>
          <w:numId w:val="51"/>
        </w:numPr>
        <w:spacing w:after="277"/>
        <w:ind w:right="5" w:hanging="336"/>
      </w:pPr>
      <w:r>
        <w:t xml:space="preserve">Spory między rodzicami a nauczycielami rozstrzyga dyrektor szkoły. </w:t>
      </w:r>
    </w:p>
    <w:p w14:paraId="3C772CA6" w14:textId="77777777" w:rsidR="00CB1A4F" w:rsidRDefault="00A73DE6">
      <w:pPr>
        <w:numPr>
          <w:ilvl w:val="2"/>
          <w:numId w:val="51"/>
        </w:numPr>
        <w:spacing w:after="209" w:line="360" w:lineRule="auto"/>
        <w:ind w:right="5" w:hanging="336"/>
      </w:pPr>
      <w:r>
        <w:t xml:space="preserve">Postępowanie rozstrzygające w kwestiach spornych prowadzone jest w trybie pilnym. </w:t>
      </w:r>
    </w:p>
    <w:p w14:paraId="42F8B877" w14:textId="77777777" w:rsidR="00CB1A4F" w:rsidRDefault="00A73DE6">
      <w:pPr>
        <w:pStyle w:val="Nagwek1"/>
        <w:ind w:left="-5"/>
      </w:pPr>
      <w:r>
        <w:t xml:space="preserve">§11. Organy szkoły i ich kompetencje </w:t>
      </w:r>
    </w:p>
    <w:p w14:paraId="5AC9971A" w14:textId="77777777" w:rsidR="00CB1A4F" w:rsidRDefault="00A73DE6">
      <w:pPr>
        <w:numPr>
          <w:ilvl w:val="0"/>
          <w:numId w:val="52"/>
        </w:numPr>
        <w:spacing w:line="360" w:lineRule="auto"/>
        <w:ind w:left="709" w:right="5" w:hanging="348"/>
      </w:pPr>
      <w:r>
        <w:t xml:space="preserve">Wszystkie organy szkoły współpracują w duchu porozumienia, tolerancji i wzajemnego szacunku umożliwiając swobodne działanie i podejmowanie decyzji w granicach swoich kompetencji. </w:t>
      </w:r>
    </w:p>
    <w:p w14:paraId="02B6B38A" w14:textId="77777777" w:rsidR="00CB1A4F" w:rsidRDefault="00A73DE6">
      <w:pPr>
        <w:numPr>
          <w:ilvl w:val="0"/>
          <w:numId w:val="52"/>
        </w:numPr>
        <w:ind w:left="709" w:right="5" w:hanging="348"/>
      </w:pPr>
      <w:r>
        <w:t xml:space="preserve">Organami szkoły są: </w:t>
      </w:r>
    </w:p>
    <w:p w14:paraId="3612689C" w14:textId="77777777" w:rsidR="00CB1A4F" w:rsidRDefault="00A73DE6">
      <w:pPr>
        <w:numPr>
          <w:ilvl w:val="1"/>
          <w:numId w:val="52"/>
        </w:numPr>
        <w:spacing w:after="234"/>
        <w:ind w:right="5" w:hanging="336"/>
      </w:pPr>
      <w:r>
        <w:t xml:space="preserve">Dyrektor szkoły; </w:t>
      </w:r>
    </w:p>
    <w:p w14:paraId="7B43FA58" w14:textId="77777777" w:rsidR="00CB1A4F" w:rsidRDefault="00A73DE6">
      <w:pPr>
        <w:numPr>
          <w:ilvl w:val="1"/>
          <w:numId w:val="52"/>
        </w:numPr>
        <w:spacing w:after="274"/>
        <w:ind w:right="5" w:hanging="336"/>
      </w:pPr>
      <w:r>
        <w:t xml:space="preserve">Rada Pedagogiczna; </w:t>
      </w:r>
    </w:p>
    <w:p w14:paraId="79E7F25C" w14:textId="77777777" w:rsidR="00CB1A4F" w:rsidRDefault="00A73DE6">
      <w:pPr>
        <w:numPr>
          <w:ilvl w:val="1"/>
          <w:numId w:val="52"/>
        </w:numPr>
        <w:spacing w:after="271"/>
        <w:ind w:right="5" w:hanging="336"/>
      </w:pPr>
      <w:r>
        <w:t xml:space="preserve">Samorząd Uczniowski; </w:t>
      </w:r>
    </w:p>
    <w:p w14:paraId="52499EF1" w14:textId="77777777" w:rsidR="00CB1A4F" w:rsidRDefault="00A73DE6">
      <w:pPr>
        <w:numPr>
          <w:ilvl w:val="1"/>
          <w:numId w:val="52"/>
        </w:numPr>
        <w:spacing w:after="277"/>
        <w:ind w:right="5" w:hanging="336"/>
      </w:pPr>
      <w:r>
        <w:t xml:space="preserve">Rada Rodziców. </w:t>
      </w:r>
    </w:p>
    <w:p w14:paraId="6D637690" w14:textId="77777777" w:rsidR="00CB1A4F" w:rsidRDefault="00A73DE6">
      <w:pPr>
        <w:numPr>
          <w:ilvl w:val="0"/>
          <w:numId w:val="52"/>
        </w:numPr>
        <w:spacing w:line="378" w:lineRule="auto"/>
        <w:ind w:left="709" w:right="5" w:hanging="348"/>
      </w:pPr>
      <w:r>
        <w:t xml:space="preserve">Wszystkie organy szkoły zobowiązane są do wzajemnego informowania się o podjętych lub planowanych działaniach i decyzjach w terminie 14 dni od daty ich podjęcia. </w:t>
      </w:r>
    </w:p>
    <w:p w14:paraId="1BC86B8D" w14:textId="77777777" w:rsidR="00CB1A4F" w:rsidRDefault="00A73DE6">
      <w:pPr>
        <w:numPr>
          <w:ilvl w:val="0"/>
          <w:numId w:val="52"/>
        </w:numPr>
        <w:spacing w:after="276"/>
        <w:ind w:left="709" w:right="5" w:hanging="348"/>
      </w:pPr>
      <w:r>
        <w:t xml:space="preserve">Kompetencje dyrektora szkoły: </w:t>
      </w:r>
    </w:p>
    <w:p w14:paraId="72D2AFCD" w14:textId="77777777" w:rsidR="00CB1A4F" w:rsidRDefault="00A73DE6">
      <w:pPr>
        <w:numPr>
          <w:ilvl w:val="1"/>
          <w:numId w:val="52"/>
        </w:numPr>
        <w:spacing w:line="378" w:lineRule="auto"/>
        <w:ind w:right="5" w:hanging="336"/>
      </w:pPr>
      <w:r>
        <w:t xml:space="preserve">Dyrektor szkoły realizuje zadania wynikające z kierowania zakładem pracy jako pracodawca, oraz zadania wynikające ze specyfiki pracy szkoły jako placówki edukacyjnej; </w:t>
      </w:r>
    </w:p>
    <w:p w14:paraId="17AF326D" w14:textId="77777777" w:rsidR="00CB1A4F" w:rsidRDefault="00A73DE6">
      <w:pPr>
        <w:numPr>
          <w:ilvl w:val="1"/>
          <w:numId w:val="52"/>
        </w:numPr>
        <w:spacing w:after="118" w:line="391" w:lineRule="auto"/>
        <w:ind w:right="5" w:hanging="336"/>
      </w:pPr>
      <w:r>
        <w:lastRenderedPageBreak/>
        <w:t xml:space="preserve">Dyrektor w zakresie zadań wynikających z kierowania zakładem pracy w szczególności: </w:t>
      </w:r>
    </w:p>
    <w:p w14:paraId="372E4941" w14:textId="77777777" w:rsidR="00CB1A4F" w:rsidRDefault="00A73DE6">
      <w:pPr>
        <w:numPr>
          <w:ilvl w:val="3"/>
          <w:numId w:val="53"/>
        </w:numPr>
        <w:spacing w:after="277"/>
        <w:ind w:right="5" w:hanging="324"/>
      </w:pPr>
      <w:r>
        <w:t xml:space="preserve">jest przedstawicielem szkoły na zewnątrz, </w:t>
      </w:r>
    </w:p>
    <w:p w14:paraId="05BD0B4C" w14:textId="77777777" w:rsidR="00CB1A4F" w:rsidRDefault="00A73DE6">
      <w:pPr>
        <w:numPr>
          <w:ilvl w:val="3"/>
          <w:numId w:val="53"/>
        </w:numPr>
        <w:spacing w:after="119" w:line="396" w:lineRule="auto"/>
        <w:ind w:right="5" w:hanging="324"/>
      </w:pPr>
      <w:r>
        <w:t xml:space="preserve">jest pracodawcą dla zatrudnionych w szkole nauczycieli i pracowników niebędących nauczycielami, </w:t>
      </w:r>
    </w:p>
    <w:p w14:paraId="40671D6E" w14:textId="77777777" w:rsidR="00CB1A4F" w:rsidRDefault="00A73DE6">
      <w:pPr>
        <w:numPr>
          <w:ilvl w:val="3"/>
          <w:numId w:val="53"/>
        </w:numPr>
        <w:spacing w:after="276"/>
        <w:ind w:right="5" w:hanging="324"/>
      </w:pPr>
      <w:r>
        <w:t xml:space="preserve">zatrudnia i zwalnia nauczycieli oraz innych pracowników szkoły, </w:t>
      </w:r>
    </w:p>
    <w:p w14:paraId="4EE0CEFD" w14:textId="77777777" w:rsidR="00CB1A4F" w:rsidRDefault="00A73DE6">
      <w:pPr>
        <w:numPr>
          <w:ilvl w:val="3"/>
          <w:numId w:val="53"/>
        </w:numPr>
        <w:spacing w:after="267"/>
        <w:ind w:right="5" w:hanging="324"/>
      </w:pPr>
      <w:r>
        <w:t xml:space="preserve">decyduje o przyznaniu dodatków motywacyjnych, </w:t>
      </w:r>
    </w:p>
    <w:p w14:paraId="2171AB6F" w14:textId="77777777" w:rsidR="00CB1A4F" w:rsidRDefault="00A73DE6">
      <w:pPr>
        <w:numPr>
          <w:ilvl w:val="3"/>
          <w:numId w:val="53"/>
        </w:numPr>
        <w:spacing w:after="122" w:line="394" w:lineRule="auto"/>
        <w:ind w:right="5" w:hanging="324"/>
      </w:pPr>
      <w:r>
        <w:t xml:space="preserve">wymierza kary porządkowe nauczycielom i innym pracownikom szkoły, </w:t>
      </w:r>
    </w:p>
    <w:p w14:paraId="20CA8DE7" w14:textId="77777777" w:rsidR="00CB1A4F" w:rsidRDefault="00A73DE6">
      <w:pPr>
        <w:numPr>
          <w:ilvl w:val="3"/>
          <w:numId w:val="53"/>
        </w:numPr>
        <w:spacing w:line="378" w:lineRule="auto"/>
        <w:ind w:right="5" w:hanging="324"/>
      </w:pPr>
      <w:r>
        <w:t xml:space="preserve">określa zakres odpowiedzialności materialnej nauczycieli i innych pracowników szkoły, zgodnie z przepisami Kodeksu Pracy, po zapewnieniu ku temu niezbędnych warunków, </w:t>
      </w:r>
    </w:p>
    <w:p w14:paraId="15B2A2D3" w14:textId="77777777" w:rsidR="00CB1A4F" w:rsidRDefault="00A73DE6">
      <w:pPr>
        <w:numPr>
          <w:ilvl w:val="3"/>
          <w:numId w:val="53"/>
        </w:numPr>
        <w:spacing w:after="78" w:line="396" w:lineRule="auto"/>
        <w:ind w:right="5" w:hanging="324"/>
      </w:pPr>
      <w:r>
        <w:t xml:space="preserve">współdziała z zakładowymi organizacjami związkowymi w zakresie ustalonym odrębnymi przepisami. </w:t>
      </w:r>
    </w:p>
    <w:p w14:paraId="011D2C35" w14:textId="77777777" w:rsidR="00CB1A4F" w:rsidRDefault="00A73DE6">
      <w:pPr>
        <w:numPr>
          <w:ilvl w:val="1"/>
          <w:numId w:val="52"/>
        </w:numPr>
        <w:spacing w:after="275"/>
        <w:ind w:right="5" w:hanging="336"/>
      </w:pPr>
      <w:r>
        <w:t xml:space="preserve">W zakresie spraw finansowych: </w:t>
      </w:r>
    </w:p>
    <w:p w14:paraId="57359F88" w14:textId="77777777" w:rsidR="00CB1A4F" w:rsidRDefault="00A73DE6">
      <w:pPr>
        <w:numPr>
          <w:ilvl w:val="2"/>
          <w:numId w:val="52"/>
        </w:numPr>
        <w:spacing w:after="236"/>
        <w:ind w:right="5" w:hanging="324"/>
      </w:pPr>
      <w:r>
        <w:t xml:space="preserve">opracowuje plan finansowy szkoły, </w:t>
      </w:r>
    </w:p>
    <w:p w14:paraId="3F35F9AD" w14:textId="77777777" w:rsidR="00CB1A4F" w:rsidRDefault="00A73DE6">
      <w:pPr>
        <w:numPr>
          <w:ilvl w:val="2"/>
          <w:numId w:val="52"/>
        </w:numPr>
        <w:spacing w:after="116"/>
        <w:ind w:right="5" w:hanging="324"/>
      </w:pPr>
      <w:r>
        <w:t xml:space="preserve">przedstawia projekt planu finansowego do zaopiniowania Radzie </w:t>
      </w:r>
    </w:p>
    <w:p w14:paraId="14B83BEA" w14:textId="77777777" w:rsidR="00CB1A4F" w:rsidRDefault="00A73DE6">
      <w:pPr>
        <w:ind w:left="2161" w:right="5" w:firstLine="0"/>
      </w:pPr>
      <w:r>
        <w:t xml:space="preserve">Pedagogicznej, </w:t>
      </w:r>
    </w:p>
    <w:p w14:paraId="7ADF4038" w14:textId="77777777" w:rsidR="00CB1A4F" w:rsidRDefault="00A73DE6">
      <w:pPr>
        <w:numPr>
          <w:ilvl w:val="2"/>
          <w:numId w:val="52"/>
        </w:numPr>
        <w:spacing w:after="96" w:line="381" w:lineRule="auto"/>
        <w:ind w:right="5" w:hanging="324"/>
      </w:pPr>
      <w:r>
        <w:t xml:space="preserve">realizuje plan finansowy, w szczególności poprzez dysponowanie określonymi w nim środkami, stosownie do przepisów określających zasady gospodarki finansowej szkół. </w:t>
      </w:r>
    </w:p>
    <w:p w14:paraId="61AF97BB" w14:textId="77777777" w:rsidR="00CB1A4F" w:rsidRDefault="00A73DE6">
      <w:pPr>
        <w:numPr>
          <w:ilvl w:val="0"/>
          <w:numId w:val="54"/>
        </w:numPr>
        <w:spacing w:after="276"/>
        <w:ind w:right="5" w:hanging="336"/>
      </w:pPr>
      <w:r>
        <w:t xml:space="preserve">W zakresie spraw administracyjnych: </w:t>
      </w:r>
    </w:p>
    <w:p w14:paraId="285CD6A6" w14:textId="77777777" w:rsidR="00CB1A4F" w:rsidRDefault="00A73DE6">
      <w:pPr>
        <w:numPr>
          <w:ilvl w:val="1"/>
          <w:numId w:val="54"/>
        </w:numPr>
        <w:spacing w:after="122" w:line="394" w:lineRule="auto"/>
        <w:ind w:right="5" w:hanging="324"/>
      </w:pPr>
      <w:r>
        <w:t xml:space="preserve">sprawuje nadzór nad działalnością administracyjno-gospodarczą szkoły, </w:t>
      </w:r>
    </w:p>
    <w:p w14:paraId="0CA35F7F" w14:textId="77777777" w:rsidR="00CB1A4F" w:rsidRDefault="00A73DE6">
      <w:pPr>
        <w:numPr>
          <w:ilvl w:val="1"/>
          <w:numId w:val="54"/>
        </w:numPr>
        <w:spacing w:after="276"/>
        <w:ind w:right="5" w:hanging="324"/>
      </w:pPr>
      <w:r>
        <w:t xml:space="preserve">dba o wyposażenie szkoły w środki dydaktyczne i sprzęt szkolny, </w:t>
      </w:r>
    </w:p>
    <w:p w14:paraId="72933FA9" w14:textId="77777777" w:rsidR="00CB1A4F" w:rsidRDefault="00A73DE6">
      <w:pPr>
        <w:numPr>
          <w:ilvl w:val="1"/>
          <w:numId w:val="54"/>
        </w:numPr>
        <w:spacing w:after="119" w:line="396" w:lineRule="auto"/>
        <w:ind w:right="5" w:hanging="324"/>
      </w:pPr>
      <w:r>
        <w:t xml:space="preserve">nadzoruje prawidłowe prowadzenie dokumentacji szkoły oraz prawidłowe wykorzystywanie druków szkolnych, </w:t>
      </w:r>
    </w:p>
    <w:p w14:paraId="15FE1CE6" w14:textId="77777777" w:rsidR="00CB1A4F" w:rsidRDefault="00A73DE6">
      <w:pPr>
        <w:numPr>
          <w:ilvl w:val="1"/>
          <w:numId w:val="54"/>
        </w:numPr>
        <w:spacing w:line="360" w:lineRule="auto"/>
        <w:ind w:right="5" w:hanging="324"/>
      </w:pPr>
      <w:r>
        <w:lastRenderedPageBreak/>
        <w:t xml:space="preserve">organizuje przeglądy techniczne obiektów szkolnych oraz prace remontowe; </w:t>
      </w:r>
    </w:p>
    <w:p w14:paraId="50A7699D" w14:textId="77777777" w:rsidR="00CB1A4F" w:rsidRDefault="00A73DE6">
      <w:pPr>
        <w:numPr>
          <w:ilvl w:val="1"/>
          <w:numId w:val="54"/>
        </w:numPr>
        <w:spacing w:after="270"/>
        <w:ind w:right="5" w:hanging="324"/>
      </w:pPr>
      <w:r>
        <w:t xml:space="preserve">organizuje okresowe inwentaryzacje majątku szkolnego. </w:t>
      </w:r>
    </w:p>
    <w:p w14:paraId="418B7F81" w14:textId="77777777" w:rsidR="00CB1A4F" w:rsidRDefault="00A73DE6">
      <w:pPr>
        <w:numPr>
          <w:ilvl w:val="0"/>
          <w:numId w:val="54"/>
        </w:numPr>
        <w:ind w:right="5" w:hanging="336"/>
      </w:pPr>
      <w:r>
        <w:t xml:space="preserve">W zakresie spraw porządkowych, bhp, itp.: </w:t>
      </w:r>
    </w:p>
    <w:p w14:paraId="1FA75F0B" w14:textId="77777777" w:rsidR="00CB1A4F" w:rsidRDefault="00A73DE6">
      <w:pPr>
        <w:numPr>
          <w:ilvl w:val="1"/>
          <w:numId w:val="54"/>
        </w:numPr>
        <w:ind w:right="5" w:hanging="324"/>
      </w:pPr>
      <w:r>
        <w:t xml:space="preserve">zapewnia odpowiedni stan bezpieczeństwa i higieny pracy; </w:t>
      </w:r>
    </w:p>
    <w:p w14:paraId="72F5E10A" w14:textId="77777777" w:rsidR="00CB1A4F" w:rsidRDefault="00A73DE6">
      <w:pPr>
        <w:numPr>
          <w:ilvl w:val="1"/>
          <w:numId w:val="54"/>
        </w:numPr>
        <w:spacing w:after="0" w:line="396" w:lineRule="auto"/>
        <w:ind w:right="5" w:hanging="324"/>
      </w:pPr>
      <w:r>
        <w:t xml:space="preserve">egzekwuje przestrzeganie przez uczniów i pracowników ustalonego w szkole porządku. </w:t>
      </w:r>
    </w:p>
    <w:p w14:paraId="5DC737BD" w14:textId="77777777" w:rsidR="00CB1A4F" w:rsidRDefault="00A73DE6">
      <w:pPr>
        <w:numPr>
          <w:ilvl w:val="0"/>
          <w:numId w:val="54"/>
        </w:numPr>
        <w:spacing w:after="3" w:line="393" w:lineRule="auto"/>
        <w:ind w:right="5" w:hanging="336"/>
      </w:pPr>
      <w:r>
        <w:t xml:space="preserve">W zakresie zadań wynikających ze specyfiki pracy szkoły Dyrektor w szczególności: </w:t>
      </w:r>
    </w:p>
    <w:p w14:paraId="3EB23849" w14:textId="77777777" w:rsidR="00CB1A4F" w:rsidRDefault="00A73DE6">
      <w:pPr>
        <w:numPr>
          <w:ilvl w:val="1"/>
          <w:numId w:val="54"/>
        </w:numPr>
        <w:spacing w:after="41" w:line="360" w:lineRule="auto"/>
        <w:ind w:right="5" w:hanging="324"/>
      </w:pPr>
      <w:r>
        <w:t xml:space="preserve">planuje, organizuje i nadzoruje pracę szkoły w celu stworzenia optymalnych warunków do realizacji jej zadań ustawowych i statutowych, </w:t>
      </w:r>
    </w:p>
    <w:p w14:paraId="56260E34" w14:textId="77777777" w:rsidR="00CB1A4F" w:rsidRDefault="00A73DE6">
      <w:pPr>
        <w:numPr>
          <w:ilvl w:val="1"/>
          <w:numId w:val="54"/>
        </w:numPr>
        <w:spacing w:after="0" w:line="396" w:lineRule="auto"/>
        <w:ind w:right="5" w:hanging="324"/>
      </w:pPr>
      <w:r>
        <w:t xml:space="preserve">przedkłada Radzie Pedagogicznej do zatwierdzenia wyniki klasyfikacji i promocji uczniów, </w:t>
      </w:r>
    </w:p>
    <w:p w14:paraId="0CFBB7E3" w14:textId="77777777" w:rsidR="00CB1A4F" w:rsidRDefault="00A73DE6">
      <w:pPr>
        <w:numPr>
          <w:ilvl w:val="1"/>
          <w:numId w:val="54"/>
        </w:numPr>
        <w:spacing w:after="20" w:line="378" w:lineRule="auto"/>
        <w:ind w:right="5" w:hanging="324"/>
      </w:pPr>
      <w:r>
        <w:t xml:space="preserve">wydaje decyzje o obowiązku szkolnym, tj. o odroczeniu lub przyśpieszeniu, zwalnianiu z zajęć wychowania fizycznego i zajęć komputerowych, </w:t>
      </w:r>
    </w:p>
    <w:p w14:paraId="2FCA2E85" w14:textId="77777777" w:rsidR="00CB1A4F" w:rsidRDefault="00A73DE6">
      <w:pPr>
        <w:numPr>
          <w:ilvl w:val="1"/>
          <w:numId w:val="54"/>
        </w:numPr>
        <w:ind w:right="5" w:hanging="324"/>
      </w:pPr>
      <w:r>
        <w:t xml:space="preserve">podejmuje decyzje w sprawach przyjmowania uczniów do szkoły, </w:t>
      </w:r>
    </w:p>
    <w:p w14:paraId="7A6780D9" w14:textId="77777777" w:rsidR="00CB1A4F" w:rsidRDefault="00A73DE6">
      <w:pPr>
        <w:numPr>
          <w:ilvl w:val="1"/>
          <w:numId w:val="54"/>
        </w:numPr>
        <w:spacing w:after="0" w:line="397" w:lineRule="auto"/>
        <w:ind w:right="5" w:hanging="324"/>
      </w:pPr>
      <w:r>
        <w:t xml:space="preserve">przeprowadza nabór uczniów do klas pierwszych zamieszkałych w obwodzie szkoły oraz rekrutację na wolne miejsca, </w:t>
      </w:r>
    </w:p>
    <w:p w14:paraId="6FC7118B" w14:textId="77777777" w:rsidR="00CB1A4F" w:rsidRDefault="00A73DE6">
      <w:pPr>
        <w:numPr>
          <w:ilvl w:val="1"/>
          <w:numId w:val="54"/>
        </w:numPr>
        <w:spacing w:after="0" w:line="397" w:lineRule="auto"/>
        <w:ind w:right="5" w:hanging="324"/>
      </w:pPr>
      <w:r>
        <w:t xml:space="preserve">decyduje o objęciu ucznia zajęciami </w:t>
      </w:r>
      <w:proofErr w:type="spellStart"/>
      <w:r>
        <w:t>dydaktyczno</w:t>
      </w:r>
      <w:proofErr w:type="spellEnd"/>
      <w:r>
        <w:t xml:space="preserve"> - wyrównawczymi, zajęciami specjalistycznymi, </w:t>
      </w:r>
    </w:p>
    <w:p w14:paraId="42F9067E" w14:textId="77777777" w:rsidR="00CB1A4F" w:rsidRDefault="00A73DE6">
      <w:pPr>
        <w:numPr>
          <w:ilvl w:val="1"/>
          <w:numId w:val="54"/>
        </w:numPr>
        <w:ind w:right="5" w:hanging="324"/>
      </w:pPr>
      <w:r>
        <w:t xml:space="preserve">decyduje o objęciu ucznia pomocą materialną lub rzeczową, </w:t>
      </w:r>
    </w:p>
    <w:p w14:paraId="667AF97F" w14:textId="77777777" w:rsidR="00CB1A4F" w:rsidRDefault="00A73DE6">
      <w:pPr>
        <w:numPr>
          <w:ilvl w:val="1"/>
          <w:numId w:val="54"/>
        </w:numPr>
        <w:spacing w:after="40" w:line="358" w:lineRule="auto"/>
        <w:ind w:right="5" w:hanging="324"/>
      </w:pPr>
      <w:r>
        <w:t xml:space="preserve">realizuje zadania związane z oceną pracy i awansem zawodowym nauczycieli, </w:t>
      </w:r>
    </w:p>
    <w:p w14:paraId="16C2624B" w14:textId="77777777" w:rsidR="00CB1A4F" w:rsidRDefault="00A73DE6">
      <w:pPr>
        <w:numPr>
          <w:ilvl w:val="1"/>
          <w:numId w:val="54"/>
        </w:numPr>
        <w:spacing w:after="0" w:line="384" w:lineRule="auto"/>
        <w:ind w:right="5" w:hanging="324"/>
      </w:pPr>
      <w:r>
        <w:t xml:space="preserve">przyznaje nagrody i wyróżnienia dla nauczycieli i występuje z wnioskami o nagrody i wyróżnienia po zasięgnięciu opinii Rady </w:t>
      </w:r>
    </w:p>
    <w:p w14:paraId="3A4192F7" w14:textId="77777777" w:rsidR="00CB1A4F" w:rsidRDefault="00A73DE6">
      <w:pPr>
        <w:spacing w:after="0" w:line="396" w:lineRule="auto"/>
        <w:ind w:left="2161" w:right="5" w:firstLine="0"/>
      </w:pPr>
      <w:r>
        <w:t xml:space="preserve">Pedagogicznej w sprawie nagród, odznaczeń i wyróżnień dla pracowników szkoły. </w:t>
      </w:r>
    </w:p>
    <w:p w14:paraId="00AFDEA8" w14:textId="77777777" w:rsidR="00CB1A4F" w:rsidRDefault="00A73DE6">
      <w:pPr>
        <w:numPr>
          <w:ilvl w:val="1"/>
          <w:numId w:val="54"/>
        </w:numPr>
        <w:spacing w:after="0" w:line="396" w:lineRule="auto"/>
        <w:ind w:right="5" w:hanging="324"/>
      </w:pPr>
      <w:r>
        <w:t xml:space="preserve">odpowiada za realizację zaleceń wynikających z orzeczenia o potrzebie kształcenia specjalnego ucznia </w:t>
      </w:r>
    </w:p>
    <w:p w14:paraId="75FD8D19" w14:textId="77777777" w:rsidR="00CB1A4F" w:rsidRDefault="00A73DE6">
      <w:pPr>
        <w:numPr>
          <w:ilvl w:val="0"/>
          <w:numId w:val="54"/>
        </w:numPr>
        <w:ind w:right="5" w:hanging="336"/>
      </w:pPr>
      <w:r>
        <w:lastRenderedPageBreak/>
        <w:t xml:space="preserve">Dyrektor sprawuje nadzór pedagogiczny poprzez: </w:t>
      </w:r>
    </w:p>
    <w:p w14:paraId="1B1AEF85" w14:textId="77777777" w:rsidR="00CB1A4F" w:rsidRDefault="00A73DE6">
      <w:pPr>
        <w:numPr>
          <w:ilvl w:val="1"/>
          <w:numId w:val="54"/>
        </w:numPr>
        <w:spacing w:after="0" w:line="396" w:lineRule="auto"/>
        <w:ind w:right="5" w:hanging="324"/>
      </w:pPr>
      <w:r>
        <w:t xml:space="preserve">badanie skuteczności działalności szkoły poprzez porównywanie osiągniętych efektów z zamierzonymi celami, </w:t>
      </w:r>
    </w:p>
    <w:p w14:paraId="736394DC" w14:textId="77777777" w:rsidR="00CB1A4F" w:rsidRDefault="00A73DE6">
      <w:pPr>
        <w:numPr>
          <w:ilvl w:val="1"/>
          <w:numId w:val="54"/>
        </w:numPr>
        <w:ind w:right="5" w:hanging="324"/>
      </w:pPr>
      <w:r>
        <w:t xml:space="preserve">badanie osiągnięć edukacyjnych uczniów, </w:t>
      </w:r>
    </w:p>
    <w:p w14:paraId="4E52AA11" w14:textId="77777777" w:rsidR="00CB1A4F" w:rsidRDefault="00A73DE6">
      <w:pPr>
        <w:numPr>
          <w:ilvl w:val="1"/>
          <w:numId w:val="54"/>
        </w:numPr>
        <w:ind w:right="5" w:hanging="324"/>
      </w:pPr>
      <w:r>
        <w:t xml:space="preserve">diagnozowanie wybranych obszarów pracy szkoły, </w:t>
      </w:r>
    </w:p>
    <w:p w14:paraId="5453289D" w14:textId="77777777" w:rsidR="00CB1A4F" w:rsidRDefault="00A73DE6">
      <w:pPr>
        <w:numPr>
          <w:ilvl w:val="1"/>
          <w:numId w:val="54"/>
        </w:numPr>
        <w:ind w:right="5" w:hanging="324"/>
      </w:pPr>
      <w:r>
        <w:t xml:space="preserve">hospitacje polegające na obserwacji procesu dydaktycznego, </w:t>
      </w:r>
    </w:p>
    <w:p w14:paraId="1549F218" w14:textId="77777777" w:rsidR="00CB1A4F" w:rsidRDefault="00A73DE6">
      <w:pPr>
        <w:numPr>
          <w:ilvl w:val="1"/>
          <w:numId w:val="54"/>
        </w:numPr>
        <w:spacing w:after="35" w:line="360" w:lineRule="auto"/>
        <w:ind w:right="5" w:hanging="324"/>
      </w:pPr>
      <w:r>
        <w:t xml:space="preserve">inspirowanie i wspomaganie nauczycieli w realizacji zadań statutowych szkoły oraz na ścieżce awansu zawodowego i w zakresie podejmowania nowatorstwa pedagogicznego, </w:t>
      </w:r>
    </w:p>
    <w:p w14:paraId="50D93B24" w14:textId="77777777" w:rsidR="00CB1A4F" w:rsidRDefault="00A73DE6">
      <w:pPr>
        <w:numPr>
          <w:ilvl w:val="1"/>
          <w:numId w:val="54"/>
        </w:numPr>
        <w:spacing w:after="116"/>
        <w:ind w:right="5" w:hanging="324"/>
      </w:pPr>
      <w:r>
        <w:t xml:space="preserve">organizację doskonalenia zawodowego nauczycieli, </w:t>
      </w:r>
    </w:p>
    <w:p w14:paraId="38BEA54D" w14:textId="77777777" w:rsidR="00CB1A4F" w:rsidRDefault="00A73DE6">
      <w:pPr>
        <w:numPr>
          <w:ilvl w:val="1"/>
          <w:numId w:val="54"/>
        </w:numPr>
        <w:spacing w:after="17" w:line="372" w:lineRule="auto"/>
        <w:ind w:right="5" w:hanging="324"/>
      </w:pPr>
      <w:r>
        <w:t xml:space="preserve">gromadzi informacje o pracy nauczycieli w celu dokonywania oceny ich pracy według zasad określonych odrębnymi przepisami i oceny dorobku zawodowego nauczycieli będących na ścieżce awansu zawodowego, </w:t>
      </w:r>
    </w:p>
    <w:p w14:paraId="04D850EB" w14:textId="77777777" w:rsidR="00CB1A4F" w:rsidRDefault="00A73DE6">
      <w:pPr>
        <w:numPr>
          <w:ilvl w:val="1"/>
          <w:numId w:val="54"/>
        </w:numPr>
        <w:spacing w:after="20" w:line="378" w:lineRule="auto"/>
        <w:ind w:right="5" w:hanging="324"/>
      </w:pPr>
      <w:r>
        <w:t xml:space="preserve">przedstawia Radzie Pedagogicznej, nie rzadziej niż dwa razy w roku szkolnym, ogólne wnioski wynikające ze sprawowanego nadzoru pedagogicznego oraz informacje o działalności szkoły, </w:t>
      </w:r>
    </w:p>
    <w:p w14:paraId="79A507F5" w14:textId="77777777" w:rsidR="00CB1A4F" w:rsidRDefault="00A73DE6">
      <w:pPr>
        <w:numPr>
          <w:ilvl w:val="1"/>
          <w:numId w:val="54"/>
        </w:numPr>
        <w:spacing w:after="0" w:line="360" w:lineRule="auto"/>
        <w:ind w:right="5" w:hanging="324"/>
      </w:pPr>
      <w:r>
        <w:t xml:space="preserve">zapewnia przepływ informacji między organami szkoły w zakresie dotyczącym jakości pracy szkoły, planowanych i przyjętych do realizacji planach, programach, projektach, przedsięwzięciach oraz o wynikach i wnioskach ze sprawowanego nadzoru. </w:t>
      </w:r>
    </w:p>
    <w:p w14:paraId="4B2F31DF" w14:textId="77777777" w:rsidR="00CB1A4F" w:rsidRDefault="00A73DE6">
      <w:pPr>
        <w:numPr>
          <w:ilvl w:val="0"/>
          <w:numId w:val="54"/>
        </w:numPr>
        <w:ind w:right="5" w:hanging="336"/>
      </w:pPr>
      <w:r>
        <w:t xml:space="preserve">W zakresie spraw organizacyjnych dyrektor: </w:t>
      </w:r>
    </w:p>
    <w:p w14:paraId="6C991931" w14:textId="77777777" w:rsidR="00CB1A4F" w:rsidRDefault="00A73DE6">
      <w:pPr>
        <w:numPr>
          <w:ilvl w:val="2"/>
          <w:numId w:val="56"/>
        </w:numPr>
        <w:ind w:right="5" w:hanging="324"/>
      </w:pPr>
      <w:r>
        <w:t xml:space="preserve">opracowuje arkusz organizacji szkoły, </w:t>
      </w:r>
    </w:p>
    <w:p w14:paraId="48685D31" w14:textId="77777777" w:rsidR="00CB1A4F" w:rsidRDefault="00A73DE6">
      <w:pPr>
        <w:numPr>
          <w:ilvl w:val="2"/>
          <w:numId w:val="56"/>
        </w:numPr>
        <w:ind w:right="5" w:hanging="324"/>
      </w:pPr>
      <w:r>
        <w:t xml:space="preserve">ustala tygodniowy rozkład zajęć, </w:t>
      </w:r>
    </w:p>
    <w:p w14:paraId="66CC0C52" w14:textId="77777777" w:rsidR="00CB1A4F" w:rsidRDefault="00A73DE6">
      <w:pPr>
        <w:numPr>
          <w:ilvl w:val="2"/>
          <w:numId w:val="56"/>
        </w:numPr>
        <w:spacing w:after="0" w:line="401" w:lineRule="auto"/>
        <w:ind w:right="5" w:hanging="324"/>
      </w:pPr>
      <w:r>
        <w:t xml:space="preserve">dopuszcza do użytku szkolnego programy nauczania ogólnego i podręczniki po zasięgnięciu opinii Rady Pedagogicznej, </w:t>
      </w:r>
    </w:p>
    <w:p w14:paraId="3D0198BB" w14:textId="77777777" w:rsidR="00CB1A4F" w:rsidRDefault="00A73DE6">
      <w:pPr>
        <w:numPr>
          <w:ilvl w:val="2"/>
          <w:numId w:val="56"/>
        </w:numPr>
        <w:spacing w:after="27" w:line="372" w:lineRule="auto"/>
        <w:ind w:right="5" w:hanging="324"/>
      </w:pPr>
      <w:r>
        <w:t xml:space="preserve">wprowadza na swój wniosek po zasięgnięciu opinii pozostałych organów lub na ich wniosek obowiązek noszenia przez uczniów na terenie szkoły jednolitego stroju, </w:t>
      </w:r>
    </w:p>
    <w:p w14:paraId="014D09D7" w14:textId="77777777" w:rsidR="00CB1A4F" w:rsidRDefault="00A73DE6">
      <w:pPr>
        <w:numPr>
          <w:ilvl w:val="2"/>
          <w:numId w:val="56"/>
        </w:numPr>
        <w:spacing w:after="18" w:line="378" w:lineRule="auto"/>
        <w:ind w:right="5" w:hanging="324"/>
      </w:pPr>
      <w:r>
        <w:t xml:space="preserve">w terminie do 30 września każdego roku, po wcześniejszym zasięgnięciu opinii organów szkoły, Dyrektor ustala dodatkowe dni wolne od zajęć dydaktycznych. </w:t>
      </w:r>
    </w:p>
    <w:p w14:paraId="037F30A9" w14:textId="77777777" w:rsidR="00CB1A4F" w:rsidRDefault="00A73DE6">
      <w:pPr>
        <w:numPr>
          <w:ilvl w:val="2"/>
          <w:numId w:val="56"/>
        </w:numPr>
        <w:ind w:right="5" w:hanging="324"/>
      </w:pPr>
      <w:r>
        <w:lastRenderedPageBreak/>
        <w:t xml:space="preserve">organizuje zajęcia dodatkowe </w:t>
      </w:r>
    </w:p>
    <w:p w14:paraId="417A75AC" w14:textId="77777777" w:rsidR="00CB1A4F" w:rsidRDefault="00A73DE6">
      <w:pPr>
        <w:numPr>
          <w:ilvl w:val="0"/>
          <w:numId w:val="54"/>
        </w:numPr>
        <w:ind w:right="5" w:hanging="336"/>
      </w:pPr>
      <w:r>
        <w:t xml:space="preserve">Jako przewodniczący Rady Pedagogicznej Dyrektor: </w:t>
      </w:r>
    </w:p>
    <w:p w14:paraId="12012841" w14:textId="77777777" w:rsidR="00CB1A4F" w:rsidRDefault="00A73DE6">
      <w:pPr>
        <w:numPr>
          <w:ilvl w:val="3"/>
          <w:numId w:val="55"/>
        </w:numPr>
        <w:spacing w:after="0" w:line="396" w:lineRule="auto"/>
        <w:ind w:right="5" w:hanging="324"/>
      </w:pPr>
      <w:r>
        <w:t xml:space="preserve">realizuje uchwały Rady Pedagogicznej podjęte w ramach jej kompetencji stanowiących i opiniujących, </w:t>
      </w:r>
    </w:p>
    <w:p w14:paraId="5171F4E4" w14:textId="77777777" w:rsidR="00CB1A4F" w:rsidRDefault="00A73DE6">
      <w:pPr>
        <w:numPr>
          <w:ilvl w:val="3"/>
          <w:numId w:val="55"/>
        </w:numPr>
        <w:spacing w:after="27" w:line="372" w:lineRule="auto"/>
        <w:ind w:right="5" w:hanging="324"/>
      </w:pPr>
      <w:r>
        <w:t xml:space="preserve">przedstawia Radzie Pedagogicznej, do 15 września i 31 sierpnia, na posiedzeniu Rady Pedagogicznej, ogólne wnioski wynikające ze sprawowanego nadzoru pedagogicznego oraz informacje o działalności szkoły, </w:t>
      </w:r>
    </w:p>
    <w:p w14:paraId="1BCCC046" w14:textId="77777777" w:rsidR="00CB1A4F" w:rsidRDefault="00A73DE6">
      <w:pPr>
        <w:numPr>
          <w:ilvl w:val="3"/>
          <w:numId w:val="55"/>
        </w:numPr>
        <w:spacing w:after="0" w:line="360" w:lineRule="auto"/>
        <w:ind w:right="5" w:hanging="324"/>
      </w:pPr>
      <w:r>
        <w:t xml:space="preserve">zadania Dyrektora związane z pełnieniem funkcji przewodniczącego Rady Pedagogicznej oraz zasady współpracy i realizacji zadań określają postanowienia Regulaminu Rady </w:t>
      </w:r>
    </w:p>
    <w:p w14:paraId="18F8F10F" w14:textId="77777777" w:rsidR="00CB1A4F" w:rsidRDefault="00A73DE6">
      <w:pPr>
        <w:spacing w:after="136"/>
        <w:ind w:left="2161" w:right="5" w:firstLine="0"/>
      </w:pPr>
      <w:r>
        <w:t xml:space="preserve">Pedagogicznej, </w:t>
      </w:r>
    </w:p>
    <w:p w14:paraId="214485B2" w14:textId="77777777" w:rsidR="00CB1A4F" w:rsidRDefault="00A73DE6">
      <w:pPr>
        <w:numPr>
          <w:ilvl w:val="3"/>
          <w:numId w:val="55"/>
        </w:numPr>
        <w:spacing w:after="82" w:line="393" w:lineRule="auto"/>
        <w:ind w:right="5" w:hanging="324"/>
      </w:pPr>
      <w:r>
        <w:t xml:space="preserve">wstrzymuje wykonywanie uchwał Rady Pedagogicznej, jeśli są niezgodne z przepisami, jednocześnie powiadamiając organ prowadzący w sprawach organizacji i nadzoru pedagogicznego. </w:t>
      </w:r>
    </w:p>
    <w:p w14:paraId="5CC9CECF" w14:textId="77777777" w:rsidR="00CB1A4F" w:rsidRDefault="00A73DE6">
      <w:pPr>
        <w:spacing w:after="277"/>
        <w:ind w:left="361" w:right="5" w:firstLine="0"/>
      </w:pPr>
      <w:r>
        <w:t xml:space="preserve">5. Kompetencje Rady Pedagogicznej: </w:t>
      </w:r>
    </w:p>
    <w:p w14:paraId="450FD089" w14:textId="77777777" w:rsidR="00CB1A4F" w:rsidRDefault="00A73DE6">
      <w:pPr>
        <w:numPr>
          <w:ilvl w:val="0"/>
          <w:numId w:val="57"/>
        </w:numPr>
        <w:spacing w:after="131" w:line="387" w:lineRule="auto"/>
        <w:ind w:right="5" w:hanging="360"/>
      </w:pPr>
      <w:r>
        <w:t xml:space="preserve">Rada Pedagogiczna jest kolegialnym organem szkoły realizującym statutowe zadania dotyczące kształcenia i opieki; </w:t>
      </w:r>
    </w:p>
    <w:p w14:paraId="0AC002D8" w14:textId="77777777" w:rsidR="00CB1A4F" w:rsidRDefault="00A73DE6">
      <w:pPr>
        <w:numPr>
          <w:ilvl w:val="0"/>
          <w:numId w:val="57"/>
        </w:numPr>
        <w:spacing w:line="360" w:lineRule="auto"/>
        <w:ind w:right="5" w:hanging="360"/>
      </w:pPr>
      <w:r>
        <w:t xml:space="preserve">w skład Rady Pedagogicznej wchodzą wszyscy nauczyciele zatrudnieni w szkole; </w:t>
      </w:r>
    </w:p>
    <w:p w14:paraId="0339E19A" w14:textId="77777777" w:rsidR="00CB1A4F" w:rsidRDefault="00A73DE6">
      <w:pPr>
        <w:numPr>
          <w:ilvl w:val="0"/>
          <w:numId w:val="57"/>
        </w:numPr>
        <w:spacing w:after="271"/>
        <w:ind w:right="5" w:hanging="360"/>
      </w:pPr>
      <w:r>
        <w:t xml:space="preserve">przewodniczącym Rady Pedagogicznej jest Dyrektor szkoły; </w:t>
      </w:r>
    </w:p>
    <w:p w14:paraId="5E908F36" w14:textId="77777777" w:rsidR="00CB1A4F" w:rsidRDefault="00A73DE6">
      <w:pPr>
        <w:numPr>
          <w:ilvl w:val="0"/>
          <w:numId w:val="57"/>
        </w:numPr>
        <w:spacing w:after="121" w:line="384" w:lineRule="auto"/>
        <w:ind w:right="5" w:hanging="360"/>
      </w:pPr>
      <w:r>
        <w:t xml:space="preserve">zebrania Rady Pedagogicznej są organizowane przed rozpoczęciem roku szkolnego oraz pod koniec każdego semestru w związku z zatwierdzeniem wyników klasyfikowania i promowania uczniów, a także zgodnie z bieżącymi potrzebami szkoły; </w:t>
      </w:r>
    </w:p>
    <w:p w14:paraId="6AD2E249" w14:textId="77777777" w:rsidR="00CB1A4F" w:rsidRDefault="00A73DE6">
      <w:pPr>
        <w:numPr>
          <w:ilvl w:val="0"/>
          <w:numId w:val="57"/>
        </w:numPr>
        <w:spacing w:after="152" w:line="367" w:lineRule="auto"/>
        <w:ind w:right="5" w:hanging="360"/>
      </w:pPr>
      <w:r>
        <w:t xml:space="preserve">zebrania mogą być organizowane na wniosek organu sprawującego nadzór pedagogiczny z inicjatywy przewodniczącego Rady Rodziców, organu prowadzącego szkołę lub co najmniej jednej trzeciej członków Rady Pedagogicznej; </w:t>
      </w:r>
    </w:p>
    <w:p w14:paraId="373FE8EE" w14:textId="77777777" w:rsidR="00CB1A4F" w:rsidRDefault="00A73DE6">
      <w:pPr>
        <w:numPr>
          <w:ilvl w:val="0"/>
          <w:numId w:val="57"/>
        </w:numPr>
        <w:spacing w:line="360" w:lineRule="auto"/>
        <w:ind w:right="5" w:hanging="360"/>
      </w:pPr>
      <w:r>
        <w:lastRenderedPageBreak/>
        <w:t xml:space="preserve">w zebraniach Rady Pedagogicznej mogą brać udział z głosem doradczym osoby zaproszone przez jej przewodniczącego za zgodą Rady lub na jej wniosek; </w:t>
      </w:r>
    </w:p>
    <w:p w14:paraId="29D7C735" w14:textId="77777777" w:rsidR="00CB1A4F" w:rsidRDefault="00A73DE6">
      <w:pPr>
        <w:numPr>
          <w:ilvl w:val="0"/>
          <w:numId w:val="57"/>
        </w:numPr>
        <w:spacing w:line="376" w:lineRule="auto"/>
        <w:ind w:right="5" w:hanging="360"/>
      </w:pPr>
      <w:r>
        <w:t xml:space="preserve">przewodniczący przygotowuje i prowadzi zebrania Rady oraz jest odpowiedzialny za zawiadomienie wszystkich jej członków o terminie(z minimum trzydniowym wyprzedzeniem - nie dotyczy nadzwyczajnych posiedzeń Rady Pedagogicznej) i porządku zebrania zgodnie z Regulaminem Rady Pedagogicznej; </w:t>
      </w:r>
    </w:p>
    <w:p w14:paraId="56020070" w14:textId="77777777" w:rsidR="00CB1A4F" w:rsidRDefault="00A73DE6">
      <w:pPr>
        <w:numPr>
          <w:ilvl w:val="0"/>
          <w:numId w:val="57"/>
        </w:numPr>
        <w:spacing w:line="360" w:lineRule="auto"/>
        <w:ind w:right="5" w:hanging="360"/>
      </w:pPr>
      <w:r>
        <w:t xml:space="preserve">Rada zatwierdza powołane przez Dyrektora stałe lub doraźne komisje, których działalność dotyczy wybranych zagadnień statutowych; pracą komisji kieruje przewodniczący powołany przez Dyrektora; komisje informują Radę o wynikach swoich prac, formułując wnioski do zatwierdzenia; </w:t>
      </w:r>
    </w:p>
    <w:p w14:paraId="25D7ADC5" w14:textId="77777777" w:rsidR="00CB1A4F" w:rsidRDefault="00A73DE6">
      <w:pPr>
        <w:numPr>
          <w:ilvl w:val="0"/>
          <w:numId w:val="57"/>
        </w:numPr>
        <w:spacing w:after="117" w:line="397" w:lineRule="auto"/>
        <w:ind w:right="5" w:hanging="360"/>
      </w:pPr>
      <w:r>
        <w:t xml:space="preserve">Z zebrania Rady Pedagogicznej sporządza się listę obecności oraz protokół, który podpisują przewodniczący i wszyscy członkowie Rady; </w:t>
      </w:r>
    </w:p>
    <w:p w14:paraId="5E321350" w14:textId="77777777" w:rsidR="00CB1A4F" w:rsidRDefault="00A73DE6">
      <w:pPr>
        <w:numPr>
          <w:ilvl w:val="0"/>
          <w:numId w:val="57"/>
        </w:numPr>
        <w:spacing w:after="255"/>
        <w:ind w:right="5" w:hanging="360"/>
      </w:pPr>
      <w:r>
        <w:t xml:space="preserve">Rada Pedagogiczna ustala regulamin swojej działalności; </w:t>
      </w:r>
    </w:p>
    <w:p w14:paraId="421BDF78" w14:textId="77777777" w:rsidR="00CB1A4F" w:rsidRDefault="00A73DE6">
      <w:pPr>
        <w:numPr>
          <w:ilvl w:val="0"/>
          <w:numId w:val="57"/>
        </w:numPr>
        <w:spacing w:after="276"/>
        <w:ind w:right="5" w:hanging="360"/>
      </w:pPr>
      <w:r>
        <w:t xml:space="preserve">zebrania Rady Pedagogicznej są protokołowane; </w:t>
      </w:r>
    </w:p>
    <w:p w14:paraId="4258DEA7" w14:textId="77777777" w:rsidR="00CB1A4F" w:rsidRDefault="00A73DE6">
      <w:pPr>
        <w:numPr>
          <w:ilvl w:val="0"/>
          <w:numId w:val="57"/>
        </w:numPr>
        <w:spacing w:after="275"/>
        <w:ind w:right="5" w:hanging="360"/>
      </w:pPr>
      <w:r>
        <w:t xml:space="preserve">do kompetencji stanowiących Rady Pedagogicznej należy: </w:t>
      </w:r>
    </w:p>
    <w:p w14:paraId="66628143" w14:textId="77777777" w:rsidR="00CB1A4F" w:rsidRDefault="00A73DE6">
      <w:pPr>
        <w:numPr>
          <w:ilvl w:val="1"/>
          <w:numId w:val="57"/>
        </w:numPr>
        <w:spacing w:after="277"/>
        <w:ind w:right="5" w:hanging="324"/>
      </w:pPr>
      <w:r>
        <w:t xml:space="preserve">zatwierdzanie planów pracy szkoły, </w:t>
      </w:r>
    </w:p>
    <w:p w14:paraId="6C05C3F3" w14:textId="77777777" w:rsidR="00CB1A4F" w:rsidRDefault="00A73DE6">
      <w:pPr>
        <w:numPr>
          <w:ilvl w:val="1"/>
          <w:numId w:val="57"/>
        </w:numPr>
        <w:spacing w:after="121" w:line="395" w:lineRule="auto"/>
        <w:ind w:right="5" w:hanging="324"/>
      </w:pPr>
      <w:r>
        <w:t xml:space="preserve">podejmowanie uchwał w sprawie wyników klasyfikacji i promocji uczniów, </w:t>
      </w:r>
    </w:p>
    <w:p w14:paraId="343B2E99" w14:textId="77777777" w:rsidR="00CB1A4F" w:rsidRDefault="00A73DE6">
      <w:pPr>
        <w:numPr>
          <w:ilvl w:val="1"/>
          <w:numId w:val="57"/>
        </w:numPr>
        <w:spacing w:after="120" w:line="360" w:lineRule="auto"/>
        <w:ind w:right="5" w:hanging="324"/>
      </w:pPr>
      <w:r>
        <w:t xml:space="preserve">podejmowanie uchwał w sprawie innowacji i eksperymentów pedagogicznych,  </w:t>
      </w:r>
    </w:p>
    <w:p w14:paraId="5D777E05" w14:textId="77777777" w:rsidR="00CB1A4F" w:rsidRDefault="00A73DE6">
      <w:pPr>
        <w:numPr>
          <w:ilvl w:val="1"/>
          <w:numId w:val="57"/>
        </w:numPr>
        <w:ind w:right="5" w:hanging="324"/>
      </w:pPr>
      <w:r>
        <w:t xml:space="preserve">ustalanie organizacji doskonalenia zawodowego nauczycieli,  </w:t>
      </w:r>
    </w:p>
    <w:p w14:paraId="4C2A68DF" w14:textId="77777777" w:rsidR="00CB1A4F" w:rsidRDefault="00A73DE6">
      <w:pPr>
        <w:numPr>
          <w:ilvl w:val="1"/>
          <w:numId w:val="57"/>
        </w:numPr>
        <w:spacing w:line="365" w:lineRule="auto"/>
        <w:ind w:right="5" w:hanging="324"/>
      </w:pPr>
      <w:r>
        <w:t xml:space="preserve">przygotowywanie i zatwierdzanie projektu statutu oraz jego zmian, </w:t>
      </w:r>
    </w:p>
    <w:p w14:paraId="120611CD" w14:textId="77777777" w:rsidR="00CB1A4F" w:rsidRDefault="00A73DE6">
      <w:pPr>
        <w:numPr>
          <w:ilvl w:val="1"/>
          <w:numId w:val="57"/>
        </w:numPr>
        <w:spacing w:after="133" w:line="378" w:lineRule="auto"/>
        <w:ind w:right="5" w:hanging="324"/>
      </w:pPr>
      <w:r>
        <w:t xml:space="preserve">ustalanie sposobu wykorzystania wyników nadzoru pedagogicznego, w tym nadzoru zewnętrznego, dla doskonalenia pracy szkoły. </w:t>
      </w:r>
    </w:p>
    <w:p w14:paraId="0DE59056" w14:textId="77777777" w:rsidR="00CB1A4F" w:rsidRDefault="00A73DE6">
      <w:pPr>
        <w:numPr>
          <w:ilvl w:val="0"/>
          <w:numId w:val="58"/>
        </w:numPr>
        <w:spacing w:after="277"/>
        <w:ind w:right="5" w:hanging="360"/>
      </w:pPr>
      <w:r>
        <w:t xml:space="preserve">Rada Pedagogiczna opiniuje w szczególności: </w:t>
      </w:r>
    </w:p>
    <w:p w14:paraId="3ADEE2D3" w14:textId="77777777" w:rsidR="00CB1A4F" w:rsidRDefault="00A73DE6">
      <w:pPr>
        <w:numPr>
          <w:ilvl w:val="1"/>
          <w:numId w:val="58"/>
        </w:numPr>
        <w:spacing w:line="360" w:lineRule="auto"/>
        <w:ind w:right="5" w:hanging="324"/>
      </w:pPr>
      <w:r>
        <w:lastRenderedPageBreak/>
        <w:t xml:space="preserve">organizację pracy szkoły, w tym tygodniowy rozkład zajęć edukacyjnych, </w:t>
      </w:r>
    </w:p>
    <w:p w14:paraId="13B0793E" w14:textId="77777777" w:rsidR="00CB1A4F" w:rsidRDefault="00A73DE6">
      <w:pPr>
        <w:numPr>
          <w:ilvl w:val="1"/>
          <w:numId w:val="58"/>
        </w:numPr>
        <w:spacing w:after="277"/>
        <w:ind w:right="5" w:hanging="324"/>
      </w:pPr>
      <w:r>
        <w:t xml:space="preserve">projekt planu finansowego szkoły, </w:t>
      </w:r>
    </w:p>
    <w:p w14:paraId="74280906" w14:textId="77777777" w:rsidR="00CB1A4F" w:rsidRDefault="00A73DE6">
      <w:pPr>
        <w:numPr>
          <w:ilvl w:val="1"/>
          <w:numId w:val="58"/>
        </w:numPr>
        <w:spacing w:after="103" w:line="396" w:lineRule="auto"/>
        <w:ind w:right="5" w:hanging="324"/>
      </w:pPr>
      <w:r>
        <w:t xml:space="preserve">wnioski dyrektora szkoły o przyznanie nauczycielom odznaczeń, nagród i innych wyróżnień, </w:t>
      </w:r>
    </w:p>
    <w:p w14:paraId="3EEF32A7" w14:textId="77777777" w:rsidR="00CB1A4F" w:rsidRDefault="00A73DE6">
      <w:pPr>
        <w:numPr>
          <w:ilvl w:val="1"/>
          <w:numId w:val="58"/>
        </w:numPr>
        <w:spacing w:after="133" w:line="385" w:lineRule="auto"/>
        <w:ind w:right="5" w:hanging="324"/>
      </w:pPr>
      <w:r>
        <w:t xml:space="preserve">propozycje dyrektora w sprawach przydziału nauczycielom stałych obowiązków i zajęć w ramach wynagrodzenia zasadniczego oraz płatnych dodatkowo zajęć dydaktycznych, wychowawczych i opiekuńczych, </w:t>
      </w:r>
    </w:p>
    <w:p w14:paraId="7976F3BA" w14:textId="77777777" w:rsidR="00CB1A4F" w:rsidRDefault="00A73DE6">
      <w:pPr>
        <w:numPr>
          <w:ilvl w:val="1"/>
          <w:numId w:val="58"/>
        </w:numPr>
        <w:spacing w:after="0" w:line="397" w:lineRule="auto"/>
        <w:ind w:right="5" w:hanging="324"/>
      </w:pPr>
      <w:r>
        <w:t xml:space="preserve">programy nauczania ogólnego przed dopuszczeniem ich do użytku szkolnego przez dyrektora szkoły i włączeniem do </w:t>
      </w:r>
    </w:p>
    <w:p w14:paraId="63711636" w14:textId="77777777" w:rsidR="00CB1A4F" w:rsidRDefault="00A73DE6">
      <w:pPr>
        <w:spacing w:after="277"/>
        <w:ind w:left="2161" w:right="5" w:firstLine="0"/>
      </w:pPr>
      <w:r>
        <w:t xml:space="preserve">Szkolnego zestawu programów nauczania, </w:t>
      </w:r>
    </w:p>
    <w:p w14:paraId="046E0856" w14:textId="77777777" w:rsidR="00CB1A4F" w:rsidRDefault="00A73DE6">
      <w:pPr>
        <w:numPr>
          <w:ilvl w:val="1"/>
          <w:numId w:val="58"/>
        </w:numPr>
        <w:spacing w:after="136" w:line="381" w:lineRule="auto"/>
        <w:ind w:right="5" w:hanging="324"/>
      </w:pPr>
      <w:r>
        <w:t xml:space="preserve">zestaw podręczników lub materiałów edukacyjnych obowiązujący we wszystkich oddziałach danego rocznika przez co najmniej cykl edukacyjny i materiałów ćwiczeniowych obowiązujących w poszczególnych oddziałach w danym roku szkolnym, </w:t>
      </w:r>
    </w:p>
    <w:p w14:paraId="0C42823E" w14:textId="77777777" w:rsidR="00CB1A4F" w:rsidRDefault="00A73DE6">
      <w:pPr>
        <w:numPr>
          <w:ilvl w:val="1"/>
          <w:numId w:val="58"/>
        </w:numPr>
        <w:spacing w:line="372" w:lineRule="auto"/>
        <w:ind w:right="5" w:hanging="324"/>
      </w:pPr>
      <w:r>
        <w:t xml:space="preserve">wprowadzenie dodatkowych zajęć edukacyjnych (zajęć z języka obcego innego niż obowiązkowy, zajęć, dla których nie została ustalona podstawa programowa, ale program nauczania został włączony do szkolnego zestawu programów nauczania) </w:t>
      </w:r>
    </w:p>
    <w:p w14:paraId="6E8B446F" w14:textId="77777777" w:rsidR="00CB1A4F" w:rsidRDefault="00A73DE6">
      <w:pPr>
        <w:numPr>
          <w:ilvl w:val="1"/>
          <w:numId w:val="58"/>
        </w:numPr>
        <w:spacing w:line="360" w:lineRule="auto"/>
        <w:ind w:right="5" w:hanging="324"/>
      </w:pPr>
      <w:r>
        <w:t xml:space="preserve">inne, istotne dla działalności szkoły propozycje dotyczące procesu nauczania i wychowania. </w:t>
      </w:r>
    </w:p>
    <w:p w14:paraId="6FCD5433" w14:textId="77777777" w:rsidR="00CB1A4F" w:rsidRDefault="00A73DE6">
      <w:pPr>
        <w:numPr>
          <w:ilvl w:val="0"/>
          <w:numId w:val="58"/>
        </w:numPr>
        <w:spacing w:line="359" w:lineRule="auto"/>
        <w:ind w:right="5" w:hanging="360"/>
      </w:pPr>
      <w:r>
        <w:t xml:space="preserve">Rada Pedagogiczna może wystąpić z wnioskiem o odwołanie nauczyciela ze stanowiska dyrektora lub innego stanowiska kierowniczego w szkole. </w:t>
      </w:r>
    </w:p>
    <w:p w14:paraId="33242EBA" w14:textId="77777777" w:rsidR="00CB1A4F" w:rsidRDefault="00A73DE6">
      <w:pPr>
        <w:numPr>
          <w:ilvl w:val="0"/>
          <w:numId w:val="58"/>
        </w:numPr>
        <w:spacing w:after="119" w:line="396" w:lineRule="auto"/>
        <w:ind w:right="5" w:hanging="360"/>
      </w:pPr>
      <w:r>
        <w:t xml:space="preserve">Uchwały Rady Pedagogicznej są podejmowane zwykłą większością głosów w obecności co najmniej połowy jej członków. </w:t>
      </w:r>
    </w:p>
    <w:p w14:paraId="0E215556" w14:textId="77777777" w:rsidR="00CB1A4F" w:rsidRDefault="00A73DE6">
      <w:pPr>
        <w:numPr>
          <w:ilvl w:val="0"/>
          <w:numId w:val="58"/>
        </w:numPr>
        <w:spacing w:after="115" w:line="396" w:lineRule="auto"/>
        <w:ind w:right="5" w:hanging="360"/>
      </w:pPr>
      <w:r>
        <w:lastRenderedPageBreak/>
        <w:t xml:space="preserve">Rada Pedagogiczna może wnioskować o wprowadzenie obowiązku noszenia przez uczniów na terenie szkoły jednolitego stroju oraz wydawać opinię w tej sprawie. </w:t>
      </w:r>
    </w:p>
    <w:p w14:paraId="2FD38DD3" w14:textId="77777777" w:rsidR="00CB1A4F" w:rsidRDefault="00A73DE6">
      <w:pPr>
        <w:numPr>
          <w:ilvl w:val="0"/>
          <w:numId w:val="59"/>
        </w:numPr>
        <w:spacing w:after="276"/>
        <w:ind w:left="709" w:right="5" w:hanging="348"/>
      </w:pPr>
      <w:r>
        <w:t xml:space="preserve">Kompetencje Samorządu Uczniowskiego: </w:t>
      </w:r>
    </w:p>
    <w:p w14:paraId="61F4995D" w14:textId="77777777" w:rsidR="00CB1A4F" w:rsidRDefault="00A73DE6">
      <w:pPr>
        <w:numPr>
          <w:ilvl w:val="1"/>
          <w:numId w:val="59"/>
        </w:numPr>
        <w:spacing w:after="276"/>
        <w:ind w:right="5" w:hanging="360"/>
      </w:pPr>
      <w:r>
        <w:t xml:space="preserve">w szkole działa Samorząd Uczniowski zwany dalej Samorządem; </w:t>
      </w:r>
    </w:p>
    <w:p w14:paraId="7FAC6A16" w14:textId="77777777" w:rsidR="00CB1A4F" w:rsidRDefault="00A73DE6">
      <w:pPr>
        <w:numPr>
          <w:ilvl w:val="1"/>
          <w:numId w:val="59"/>
        </w:numPr>
        <w:spacing w:after="277"/>
        <w:ind w:right="5" w:hanging="360"/>
      </w:pPr>
      <w:r>
        <w:t xml:space="preserve">Samorząd tworzą wszyscy uczniowie szkoły;  </w:t>
      </w:r>
    </w:p>
    <w:p w14:paraId="146EBE03" w14:textId="77777777" w:rsidR="00CB1A4F" w:rsidRDefault="00A73DE6">
      <w:pPr>
        <w:numPr>
          <w:ilvl w:val="1"/>
          <w:numId w:val="59"/>
        </w:numPr>
        <w:spacing w:after="134" w:line="383" w:lineRule="auto"/>
        <w:ind w:right="5" w:hanging="360"/>
      </w:pPr>
      <w:r>
        <w:t xml:space="preserve">zasady wybierania i działania organów samorządu określa regulamin uchwalany przez ogół uczniów w głosowaniu równym, tajnym i powszechnym; organy Samorządu są jedynymi reprezentantami ogółu uczniów; </w:t>
      </w:r>
    </w:p>
    <w:p w14:paraId="777C41D8" w14:textId="77777777" w:rsidR="00CB1A4F" w:rsidRDefault="00A73DE6">
      <w:pPr>
        <w:numPr>
          <w:ilvl w:val="1"/>
          <w:numId w:val="59"/>
        </w:numPr>
        <w:spacing w:after="264"/>
        <w:ind w:right="5" w:hanging="360"/>
      </w:pPr>
      <w:r>
        <w:t xml:space="preserve">regulamin Samorządu nie może być sprzeczny ze statutem szkoły; </w:t>
      </w:r>
    </w:p>
    <w:p w14:paraId="74F6E39E" w14:textId="77777777" w:rsidR="00CB1A4F" w:rsidRDefault="00A73DE6">
      <w:pPr>
        <w:numPr>
          <w:ilvl w:val="1"/>
          <w:numId w:val="59"/>
        </w:numPr>
        <w:spacing w:after="112" w:line="394" w:lineRule="auto"/>
        <w:ind w:right="5" w:hanging="360"/>
      </w:pPr>
      <w:r>
        <w:t xml:space="preserve">Samorząd może przedstawiać Radzie Pedagogicznej oraz Dyrektorowi wnioski i opinie we wszystkich sprawach szkoły, w szczególności dotyczących realizacji podstawowych praw uczniów, takich jak: </w:t>
      </w:r>
    </w:p>
    <w:p w14:paraId="3E8710D2" w14:textId="77777777" w:rsidR="00CB1A4F" w:rsidRDefault="00A73DE6">
      <w:pPr>
        <w:numPr>
          <w:ilvl w:val="3"/>
          <w:numId w:val="60"/>
        </w:numPr>
        <w:spacing w:line="374" w:lineRule="auto"/>
        <w:ind w:right="5" w:hanging="324"/>
      </w:pPr>
      <w:r>
        <w:t xml:space="preserve">prawo do zapoznawania się z programem nauczania, z jego treścią, celem i stawianymi wymaganiami, </w:t>
      </w:r>
    </w:p>
    <w:p w14:paraId="5E9D1BD5" w14:textId="77777777" w:rsidR="00CB1A4F" w:rsidRDefault="00A73DE6">
      <w:pPr>
        <w:numPr>
          <w:ilvl w:val="3"/>
          <w:numId w:val="60"/>
        </w:numPr>
        <w:spacing w:line="360" w:lineRule="auto"/>
        <w:ind w:right="5" w:hanging="324"/>
      </w:pPr>
      <w:r>
        <w:t xml:space="preserve">prawo do jawnej i umotywowanej oceny postępów w nauce i zachowaniu, </w:t>
      </w:r>
    </w:p>
    <w:p w14:paraId="4C41A886" w14:textId="77777777" w:rsidR="00CB1A4F" w:rsidRDefault="00A73DE6">
      <w:pPr>
        <w:numPr>
          <w:ilvl w:val="3"/>
          <w:numId w:val="60"/>
        </w:numPr>
        <w:spacing w:after="99" w:line="378" w:lineRule="auto"/>
        <w:ind w:right="5" w:hanging="324"/>
      </w:pPr>
      <w:r>
        <w:t xml:space="preserve">prawo do organizacji życia szkolnego, umożliwiające zachowanie właściwych proporcji między wysiłkiem szkolnym a możliwością rozwijania i zaspokajania własnych zainteresowań, </w:t>
      </w:r>
    </w:p>
    <w:p w14:paraId="0DEAF6F9" w14:textId="77777777" w:rsidR="00CB1A4F" w:rsidRDefault="00A73DE6">
      <w:pPr>
        <w:numPr>
          <w:ilvl w:val="3"/>
          <w:numId w:val="60"/>
        </w:numPr>
        <w:spacing w:after="270"/>
        <w:ind w:right="5" w:hanging="324"/>
      </w:pPr>
      <w:r>
        <w:t xml:space="preserve">prawo redagowania i wydawania gazety szkolnej, </w:t>
      </w:r>
    </w:p>
    <w:p w14:paraId="0A115D37" w14:textId="77777777" w:rsidR="00CB1A4F" w:rsidRDefault="00A73DE6">
      <w:pPr>
        <w:numPr>
          <w:ilvl w:val="3"/>
          <w:numId w:val="60"/>
        </w:numPr>
        <w:spacing w:line="370" w:lineRule="auto"/>
        <w:ind w:right="5" w:hanging="324"/>
      </w:pPr>
      <w:r>
        <w:t xml:space="preserve">prawo organizowania działalności kulturalnej, oświatowej, sportowej oraz rozrywkowej zgodnie z własnymi potrzebami i możliwościami organizacyjnymi, w porozumieniu z dyrektorem, </w:t>
      </w:r>
    </w:p>
    <w:p w14:paraId="5731C7A4" w14:textId="77777777" w:rsidR="00CB1A4F" w:rsidRDefault="00A73DE6">
      <w:pPr>
        <w:numPr>
          <w:ilvl w:val="3"/>
          <w:numId w:val="60"/>
        </w:numPr>
        <w:spacing w:after="280"/>
        <w:ind w:right="5" w:hanging="324"/>
      </w:pPr>
      <w:r>
        <w:t xml:space="preserve">prawo wyboru nauczyciela pełniącego rolę opiekuna samorządu. </w:t>
      </w:r>
    </w:p>
    <w:p w14:paraId="2BC4D56A" w14:textId="77777777" w:rsidR="00CB1A4F" w:rsidRDefault="00A73DE6">
      <w:pPr>
        <w:numPr>
          <w:ilvl w:val="0"/>
          <w:numId w:val="59"/>
        </w:numPr>
        <w:spacing w:after="277"/>
        <w:ind w:left="709" w:right="5" w:hanging="348"/>
      </w:pPr>
      <w:r>
        <w:t xml:space="preserve">Kompetencje Rady Rodziców: </w:t>
      </w:r>
    </w:p>
    <w:p w14:paraId="393C207F" w14:textId="77777777" w:rsidR="00CB1A4F" w:rsidRDefault="00A73DE6">
      <w:pPr>
        <w:numPr>
          <w:ilvl w:val="1"/>
          <w:numId w:val="59"/>
        </w:numPr>
        <w:spacing w:after="119" w:line="396" w:lineRule="auto"/>
        <w:ind w:right="5" w:hanging="360"/>
      </w:pPr>
      <w:r>
        <w:lastRenderedPageBreak/>
        <w:t xml:space="preserve">występowanie do Rady Pedagogicznej i Dyrektora szkoły z wnioskami i opiniami dotyczącymi wszystkich spraw szkoły </w:t>
      </w:r>
    </w:p>
    <w:p w14:paraId="52B76B92" w14:textId="77777777" w:rsidR="00CB1A4F" w:rsidRDefault="00A73DE6">
      <w:pPr>
        <w:numPr>
          <w:ilvl w:val="1"/>
          <w:numId w:val="59"/>
        </w:numPr>
        <w:ind w:right="5" w:hanging="360"/>
      </w:pPr>
      <w:r>
        <w:t xml:space="preserve">uchwalanie w porozumieniu z Radą Pedagogiczną Programu </w:t>
      </w:r>
    </w:p>
    <w:p w14:paraId="61A6AC29" w14:textId="77777777" w:rsidR="00CB1A4F" w:rsidRDefault="00A73DE6">
      <w:pPr>
        <w:spacing w:after="277"/>
        <w:ind w:left="670" w:right="509" w:hanging="10"/>
        <w:jc w:val="center"/>
      </w:pPr>
      <w:r>
        <w:t xml:space="preserve">Wychowawczego Szkoły i Szkolnego Programu Profilaktyki; </w:t>
      </w:r>
    </w:p>
    <w:p w14:paraId="52277EDB" w14:textId="77777777" w:rsidR="00CB1A4F" w:rsidRDefault="00A73DE6">
      <w:pPr>
        <w:numPr>
          <w:ilvl w:val="1"/>
          <w:numId w:val="59"/>
        </w:numPr>
        <w:spacing w:after="81" w:line="394" w:lineRule="auto"/>
        <w:ind w:right="5" w:hanging="360"/>
      </w:pPr>
      <w:r>
        <w:t xml:space="preserve">opiniowanie programu i harmonogramu poprawy efektywności pracy szkoły; </w:t>
      </w:r>
    </w:p>
    <w:p w14:paraId="503A68DB" w14:textId="77777777" w:rsidR="00CB1A4F" w:rsidRDefault="00A73DE6">
      <w:pPr>
        <w:numPr>
          <w:ilvl w:val="1"/>
          <w:numId w:val="59"/>
        </w:numPr>
        <w:spacing w:after="276"/>
        <w:ind w:right="5" w:hanging="360"/>
      </w:pPr>
      <w:r>
        <w:t xml:space="preserve">opiniowanie projektu planu finansowego; </w:t>
      </w:r>
    </w:p>
    <w:p w14:paraId="6BD57678" w14:textId="77777777" w:rsidR="00CB1A4F" w:rsidRDefault="00A73DE6">
      <w:pPr>
        <w:numPr>
          <w:ilvl w:val="1"/>
          <w:numId w:val="59"/>
        </w:numPr>
        <w:spacing w:after="276"/>
        <w:ind w:right="5" w:hanging="360"/>
      </w:pPr>
      <w:r>
        <w:t xml:space="preserve">udzielanie pomocy Samorządowi Uczniowskiemu; </w:t>
      </w:r>
    </w:p>
    <w:p w14:paraId="772EBC6C" w14:textId="77777777" w:rsidR="00CB1A4F" w:rsidRDefault="00A73DE6">
      <w:pPr>
        <w:numPr>
          <w:ilvl w:val="1"/>
          <w:numId w:val="59"/>
        </w:numPr>
        <w:spacing w:after="277"/>
        <w:ind w:right="5" w:hanging="360"/>
      </w:pPr>
      <w:r>
        <w:t xml:space="preserve">podejmowanie działań na rzecz poprawy bazy szkoły; </w:t>
      </w:r>
    </w:p>
    <w:p w14:paraId="56FF6B8D" w14:textId="77777777" w:rsidR="00CB1A4F" w:rsidRDefault="00A73DE6">
      <w:pPr>
        <w:numPr>
          <w:ilvl w:val="1"/>
          <w:numId w:val="59"/>
        </w:numPr>
        <w:spacing w:after="108" w:line="397" w:lineRule="auto"/>
        <w:ind w:right="5" w:hanging="360"/>
      </w:pPr>
      <w:r>
        <w:t xml:space="preserve">delegowanie przedstawiciela Rady Rodziców do składu komisji konkursowych na stanowisko dyrektora szkoły; </w:t>
      </w:r>
    </w:p>
    <w:p w14:paraId="1FCDE4DB" w14:textId="77777777" w:rsidR="00CB1A4F" w:rsidRDefault="00A73DE6">
      <w:pPr>
        <w:numPr>
          <w:ilvl w:val="1"/>
          <w:numId w:val="59"/>
        </w:numPr>
        <w:spacing w:after="118" w:line="397" w:lineRule="auto"/>
        <w:ind w:right="5" w:hanging="360"/>
      </w:pPr>
      <w:r>
        <w:t xml:space="preserve">opiniowanie pracy nauczycieli będących na ścieżce awansu zawodowego poza nauczycielem stażystą </w:t>
      </w:r>
    </w:p>
    <w:p w14:paraId="38D156DD" w14:textId="77777777" w:rsidR="00CB1A4F" w:rsidRDefault="00A73DE6">
      <w:pPr>
        <w:numPr>
          <w:ilvl w:val="1"/>
          <w:numId w:val="59"/>
        </w:numPr>
        <w:spacing w:line="360" w:lineRule="auto"/>
        <w:ind w:right="5" w:hanging="360"/>
      </w:pPr>
      <w:r>
        <w:t xml:space="preserve">opiniowanie dodatkowych dni wolnych od zajęć edukacyjnych przedstawionych przez dyrektora szkoły i po zasięgnięciu opinii Rady Pedagogicznej; </w:t>
      </w:r>
    </w:p>
    <w:p w14:paraId="51FE23B1" w14:textId="77777777" w:rsidR="00CB1A4F" w:rsidRDefault="00A73DE6">
      <w:pPr>
        <w:numPr>
          <w:ilvl w:val="1"/>
          <w:numId w:val="59"/>
        </w:numPr>
        <w:spacing w:after="118" w:line="396" w:lineRule="auto"/>
        <w:ind w:right="5" w:hanging="360"/>
      </w:pPr>
      <w:r>
        <w:t xml:space="preserve">opiniowanie zestawu podręczników, materiałów edukacyjnych i materiałów ćwiczeniowych </w:t>
      </w:r>
    </w:p>
    <w:p w14:paraId="1DAC1B1D" w14:textId="77777777" w:rsidR="00CB1A4F" w:rsidRDefault="00A73DE6">
      <w:pPr>
        <w:numPr>
          <w:ilvl w:val="1"/>
          <w:numId w:val="59"/>
        </w:numPr>
        <w:spacing w:after="276"/>
        <w:ind w:right="5" w:hanging="360"/>
      </w:pPr>
      <w:r>
        <w:t xml:space="preserve">opiniowanie wprowadzenia dodatkowych zajęć edukacyjnych, </w:t>
      </w:r>
    </w:p>
    <w:p w14:paraId="6E98EAE5" w14:textId="77777777" w:rsidR="00CB1A4F" w:rsidRDefault="00A73DE6">
      <w:pPr>
        <w:numPr>
          <w:ilvl w:val="1"/>
          <w:numId w:val="59"/>
        </w:numPr>
        <w:spacing w:line="369" w:lineRule="auto"/>
        <w:ind w:right="5" w:hanging="360"/>
      </w:pPr>
      <w:r>
        <w:t xml:space="preserve">rada rodziców oddziału w I etapie edukacyjnym może wnioskować o pozostawienie zwiększonego stanu liczebnego, jeśli nowi uczniowie dojdą w czasie trwania roku szkolnego. </w:t>
      </w:r>
    </w:p>
    <w:p w14:paraId="7B783857" w14:textId="77777777" w:rsidR="00CB1A4F" w:rsidRDefault="00A73DE6">
      <w:pPr>
        <w:numPr>
          <w:ilvl w:val="1"/>
          <w:numId w:val="59"/>
        </w:numPr>
        <w:spacing w:after="42" w:line="360" w:lineRule="auto"/>
        <w:ind w:right="5" w:hanging="360"/>
      </w:pPr>
      <w:r>
        <w:t xml:space="preserve">w celu wspierania działalności statutowej szkoły Rada Rodziców może gromadzić fundusze z dobrowolnych składek rodziców oraz innych źródeł; zasady wydatkowania funduszy Rady Rodziców określa </w:t>
      </w:r>
    </w:p>
    <w:p w14:paraId="4E166A33" w14:textId="77777777" w:rsidR="00CB1A4F" w:rsidRDefault="00A73DE6">
      <w:pPr>
        <w:ind w:left="1441" w:right="5" w:firstLine="0"/>
      </w:pPr>
      <w:r>
        <w:t xml:space="preserve">Regulamin Rady Rodziców, </w:t>
      </w:r>
    </w:p>
    <w:p w14:paraId="4CF50576" w14:textId="77777777" w:rsidR="00CB1A4F" w:rsidRDefault="00A73DE6">
      <w:pPr>
        <w:numPr>
          <w:ilvl w:val="0"/>
          <w:numId w:val="59"/>
        </w:numPr>
        <w:spacing w:after="115" w:line="400" w:lineRule="auto"/>
        <w:ind w:left="709" w:right="5" w:hanging="348"/>
      </w:pPr>
      <w:r>
        <w:t xml:space="preserve">Zasady współdziałania organów szkoły oraz sposób rozwiązywania sporów między nimi: </w:t>
      </w:r>
    </w:p>
    <w:p w14:paraId="6EDF5F06" w14:textId="77777777" w:rsidR="00CB1A4F" w:rsidRDefault="00A73DE6">
      <w:pPr>
        <w:numPr>
          <w:ilvl w:val="2"/>
          <w:numId w:val="61"/>
        </w:numPr>
        <w:spacing w:line="378" w:lineRule="auto"/>
        <w:ind w:right="5" w:hanging="336"/>
      </w:pPr>
      <w:r>
        <w:lastRenderedPageBreak/>
        <w:t xml:space="preserve">wszystkie organy szkoły współpracują ze sobą, umożliwiając sobie wzajemnie swobodne działanie i podejmowanie decyzji w granicach swoich kompetencji, zgodnie z odpowiednimi regulaminami, które nie mogą być sprzeczne z postanowieniami Statutu; </w:t>
      </w:r>
    </w:p>
    <w:p w14:paraId="0A4D5D3F" w14:textId="77777777" w:rsidR="00CB1A4F" w:rsidRDefault="00A73DE6">
      <w:pPr>
        <w:numPr>
          <w:ilvl w:val="2"/>
          <w:numId w:val="61"/>
        </w:numPr>
        <w:spacing w:line="360" w:lineRule="auto"/>
        <w:ind w:right="5" w:hanging="336"/>
      </w:pPr>
      <w:r>
        <w:t xml:space="preserve">w razie potrzeby organizowane są zebrania przedstawicieli organów w celu zapewnienia przepływu informacji o podjętych działaniach lub decyzjach; </w:t>
      </w:r>
    </w:p>
    <w:p w14:paraId="54FEFB4C" w14:textId="77777777" w:rsidR="00CB1A4F" w:rsidRDefault="00A73DE6">
      <w:pPr>
        <w:numPr>
          <w:ilvl w:val="2"/>
          <w:numId w:val="61"/>
        </w:numPr>
        <w:spacing w:line="378" w:lineRule="auto"/>
        <w:ind w:right="5" w:hanging="336"/>
      </w:pPr>
      <w:r>
        <w:t xml:space="preserve">organy wyrażają opinię i wnioskują we wszystkich sprawach szkoły i są zobowiązane do wzajemnego powiadamiania się o podejmowanych i planowanych działaniach oraz decyzjach; </w:t>
      </w:r>
    </w:p>
    <w:p w14:paraId="54FB8267" w14:textId="77777777" w:rsidR="00CB1A4F" w:rsidRDefault="00A73DE6">
      <w:pPr>
        <w:numPr>
          <w:ilvl w:val="2"/>
          <w:numId w:val="61"/>
        </w:numPr>
        <w:spacing w:line="377" w:lineRule="auto"/>
        <w:ind w:right="5" w:hanging="336"/>
      </w:pPr>
      <w:r>
        <w:t xml:space="preserve">Dyrektor może wstrzymać wykonanie uchwał organów szkoły niezgodnych z przepisami prawa lub interesem szkoły. W takim przypadku w terminie dwóch tygodni uzgadnia sposób postępowania w sprawie będącej przedmiotem sporu. W przypadku braku porozumienia przekazuje sprawę do rozstrzygnięcia organowi bezpośrednio nadzorującemu szkołę. </w:t>
      </w:r>
    </w:p>
    <w:p w14:paraId="4FC6838E" w14:textId="77777777" w:rsidR="00CB1A4F" w:rsidRDefault="00A73DE6">
      <w:pPr>
        <w:numPr>
          <w:ilvl w:val="2"/>
          <w:numId w:val="61"/>
        </w:numPr>
        <w:spacing w:line="360" w:lineRule="auto"/>
        <w:ind w:right="5" w:hanging="336"/>
      </w:pPr>
      <w:r>
        <w:t xml:space="preserve">sytuacje konfliktowe pomiędzy organami szkoły są rozwiązywane polubownie na drodze mediacji. </w:t>
      </w:r>
    </w:p>
    <w:p w14:paraId="0DB1CC22" w14:textId="77777777" w:rsidR="00CB1A4F" w:rsidRDefault="00A73DE6">
      <w:pPr>
        <w:numPr>
          <w:ilvl w:val="2"/>
          <w:numId w:val="61"/>
        </w:numPr>
        <w:spacing w:after="188" w:line="378" w:lineRule="auto"/>
        <w:ind w:right="5" w:hanging="336"/>
      </w:pPr>
      <w:r>
        <w:t xml:space="preserve">W przypadku nierozwiązania konfliktu między organami szkoły strona ma prawo zwrócić się o rozstrzygnięcie sporu do organu prowadzącego szkołę lub sprawującego nadzór pedagogiczny. </w:t>
      </w:r>
    </w:p>
    <w:p w14:paraId="78F0FD41" w14:textId="77777777" w:rsidR="00CB1A4F" w:rsidRDefault="00A73DE6">
      <w:pPr>
        <w:pStyle w:val="Nagwek1"/>
        <w:ind w:left="-5"/>
      </w:pPr>
      <w:r>
        <w:t xml:space="preserve">§12. Organizacja pracy szkoły </w:t>
      </w:r>
    </w:p>
    <w:p w14:paraId="50309CB3" w14:textId="77777777" w:rsidR="00CB1A4F" w:rsidRDefault="00A73DE6">
      <w:pPr>
        <w:numPr>
          <w:ilvl w:val="0"/>
          <w:numId w:val="62"/>
        </w:numPr>
        <w:spacing w:line="360" w:lineRule="auto"/>
        <w:ind w:left="709" w:right="5" w:hanging="348"/>
      </w:pPr>
      <w:r>
        <w:t xml:space="preserve">Statut szkoły określa organizację szkoły. Termin rozpoczęcia i zakończenia roku szkolnego, przerw świątecznych, ferii zimowych i letnich określają przepisy w sprawie organizacji roku szkolnego. </w:t>
      </w:r>
    </w:p>
    <w:p w14:paraId="73F8630E" w14:textId="77777777" w:rsidR="00CB1A4F" w:rsidRDefault="00A73DE6">
      <w:pPr>
        <w:numPr>
          <w:ilvl w:val="0"/>
          <w:numId w:val="62"/>
        </w:numPr>
        <w:spacing w:line="376" w:lineRule="auto"/>
        <w:ind w:left="709" w:right="5" w:hanging="348"/>
      </w:pPr>
      <w:r>
        <w:t xml:space="preserve">Rok szkolny trwa od 1 września do 31 sierpnia roku następnego i podzielony jest na dwa półrocza: </w:t>
      </w:r>
    </w:p>
    <w:p w14:paraId="1AFCFCBC" w14:textId="77777777" w:rsidR="00CB1A4F" w:rsidRDefault="00A73DE6">
      <w:pPr>
        <w:numPr>
          <w:ilvl w:val="1"/>
          <w:numId w:val="62"/>
        </w:numPr>
        <w:spacing w:line="360" w:lineRule="auto"/>
        <w:ind w:right="5" w:hanging="336"/>
      </w:pPr>
      <w:r>
        <w:t xml:space="preserve">pierwsze półrocze trwa od 1 września do 31 stycznia każdego roku szkolnego; </w:t>
      </w:r>
    </w:p>
    <w:p w14:paraId="76787A75" w14:textId="77777777" w:rsidR="00CB1A4F" w:rsidRDefault="00A73DE6">
      <w:pPr>
        <w:numPr>
          <w:ilvl w:val="1"/>
          <w:numId w:val="62"/>
        </w:numPr>
        <w:spacing w:after="211" w:line="358" w:lineRule="auto"/>
        <w:ind w:right="5" w:hanging="336"/>
      </w:pPr>
      <w:r>
        <w:lastRenderedPageBreak/>
        <w:t xml:space="preserve">drugie półrocze trwa od 1 lutego do 31 sierpnia każdego roku szkolnego. </w:t>
      </w:r>
    </w:p>
    <w:p w14:paraId="06FEC342" w14:textId="77777777" w:rsidR="00CB1A4F" w:rsidRDefault="00A73DE6">
      <w:pPr>
        <w:pStyle w:val="Nagwek1"/>
        <w:ind w:left="-5"/>
      </w:pPr>
      <w:r>
        <w:t xml:space="preserve">§13. Zasady tworzenia i organizacji oddziałów i grup </w:t>
      </w:r>
    </w:p>
    <w:p w14:paraId="76956C0D" w14:textId="77777777" w:rsidR="00CB1A4F" w:rsidRDefault="00A73DE6">
      <w:pPr>
        <w:numPr>
          <w:ilvl w:val="0"/>
          <w:numId w:val="63"/>
        </w:numPr>
        <w:spacing w:after="120" w:line="396" w:lineRule="auto"/>
        <w:ind w:left="709" w:right="5" w:hanging="348"/>
      </w:pPr>
      <w:r>
        <w:t xml:space="preserve">Podstawową jednostką organizacyjną szkoły jest oddział, w którym optymalna liczba uczniów wynosi 25, a w klasach I – III, w oddziałach liczących nie więcej niż 25 uczniów. </w:t>
      </w:r>
    </w:p>
    <w:p w14:paraId="5D5F2DF3" w14:textId="77777777" w:rsidR="00CB1A4F" w:rsidRDefault="00A73DE6">
      <w:pPr>
        <w:numPr>
          <w:ilvl w:val="0"/>
          <w:numId w:val="63"/>
        </w:numPr>
        <w:spacing w:after="135" w:line="383" w:lineRule="auto"/>
        <w:ind w:left="709" w:right="5" w:hanging="348"/>
      </w:pPr>
      <w:r>
        <w:t xml:space="preserve">Podział na grupy jest obowiązkowy na zajęciach z języków obcych, zajęć komputerowych w oddziałach liczących powyżej 24 uczniów. W przypadku oddziałów liczących mniej niż 24 uczniów podziału na grupy na zajęciach można dokonać za zgodą organu prowadzącego szkołę. </w:t>
      </w:r>
    </w:p>
    <w:p w14:paraId="2772AD9A" w14:textId="77777777" w:rsidR="00CB1A4F" w:rsidRDefault="00A73DE6">
      <w:pPr>
        <w:numPr>
          <w:ilvl w:val="0"/>
          <w:numId w:val="63"/>
        </w:numPr>
        <w:spacing w:after="120" w:line="396" w:lineRule="auto"/>
        <w:ind w:left="709" w:right="5" w:hanging="348"/>
      </w:pPr>
      <w:r>
        <w:t xml:space="preserve">Zajęcia z wychowania fizycznego prowadzone są w grupach liczących nie więcej niż 26 uczniów. </w:t>
      </w:r>
    </w:p>
    <w:p w14:paraId="757ABD1E" w14:textId="77777777" w:rsidR="00CB1A4F" w:rsidRDefault="00A73DE6">
      <w:pPr>
        <w:numPr>
          <w:ilvl w:val="0"/>
          <w:numId w:val="63"/>
        </w:numPr>
        <w:spacing w:line="360" w:lineRule="auto"/>
        <w:ind w:left="709" w:right="5" w:hanging="348"/>
      </w:pPr>
      <w:r>
        <w:t xml:space="preserve">W szczególnie uzasadnionych przypadkach, za zgodą organu prowadzącego przedszkole, szkołę lub placówkę, zajęcia specjalistyczne mogą być prowadzone indywidualnie. </w:t>
      </w:r>
    </w:p>
    <w:p w14:paraId="00B60F61" w14:textId="77777777" w:rsidR="00CB1A4F" w:rsidRDefault="00A73DE6">
      <w:pPr>
        <w:numPr>
          <w:ilvl w:val="0"/>
          <w:numId w:val="63"/>
        </w:numPr>
        <w:spacing w:after="199" w:line="360" w:lineRule="auto"/>
        <w:ind w:left="709" w:right="5" w:hanging="348"/>
      </w:pPr>
      <w:r>
        <w:t xml:space="preserve">W szkole w miarę możliwości tworzone są oddziały sportowe o profilu siatkarskim </w:t>
      </w:r>
    </w:p>
    <w:p w14:paraId="6378A9DE" w14:textId="77777777" w:rsidR="00CB1A4F" w:rsidRDefault="00A73DE6">
      <w:pPr>
        <w:pStyle w:val="Nagwek1"/>
        <w:ind w:left="-5"/>
      </w:pPr>
      <w:r>
        <w:t xml:space="preserve">§14. Organizacja zajęć edukacyjnych i opieki w szkole </w:t>
      </w:r>
    </w:p>
    <w:p w14:paraId="27199B3E" w14:textId="77777777" w:rsidR="00CB1A4F" w:rsidRDefault="00A73DE6">
      <w:pPr>
        <w:numPr>
          <w:ilvl w:val="0"/>
          <w:numId w:val="64"/>
        </w:numPr>
        <w:spacing w:after="120" w:line="360" w:lineRule="auto"/>
        <w:ind w:left="709" w:right="5" w:hanging="348"/>
      </w:pPr>
      <w:r>
        <w:t xml:space="preserve">Podstawową formą pracy szkoły są zajęcia </w:t>
      </w:r>
      <w:proofErr w:type="spellStart"/>
      <w:r>
        <w:t>dydaktyczno</w:t>
      </w:r>
      <w:proofErr w:type="spellEnd"/>
      <w:r>
        <w:t xml:space="preserve"> – wychowawcze prowadzone w systemie klasowo-lekcyjnym. </w:t>
      </w:r>
    </w:p>
    <w:p w14:paraId="1C65668D" w14:textId="77777777" w:rsidR="00CB1A4F" w:rsidRDefault="00A73DE6">
      <w:pPr>
        <w:numPr>
          <w:ilvl w:val="0"/>
          <w:numId w:val="64"/>
        </w:numPr>
        <w:spacing w:after="134" w:line="379" w:lineRule="auto"/>
        <w:ind w:left="709" w:right="5" w:hanging="348"/>
      </w:pPr>
      <w:r>
        <w:t xml:space="preserve">Godzina lekcyjna trwa 45 minut. W uzasadnionych przypadkach dopuszcza się prowadzenie zajęć edukacyjnych w czasie od 30 do 60 minut, zachowując ogólny tygodniowy czas zajęć ustalony w tygodniowym rozkładzie zajęć. </w:t>
      </w:r>
    </w:p>
    <w:p w14:paraId="791BFE92" w14:textId="77777777" w:rsidR="00CB1A4F" w:rsidRDefault="00A73DE6">
      <w:pPr>
        <w:numPr>
          <w:ilvl w:val="0"/>
          <w:numId w:val="64"/>
        </w:numPr>
        <w:spacing w:after="119" w:line="397" w:lineRule="auto"/>
        <w:ind w:left="709" w:right="5" w:hanging="348"/>
      </w:pPr>
      <w:r>
        <w:t xml:space="preserve">Czas trwania poszczególnych zajęć edukacyjnych w klasach I - III ustala nauczyciel prowadzący te zajęcia, zachowując ogólny tygodniowy czas zajęć. </w:t>
      </w:r>
    </w:p>
    <w:p w14:paraId="42020E97" w14:textId="77777777" w:rsidR="00CB1A4F" w:rsidRDefault="00A73DE6">
      <w:pPr>
        <w:numPr>
          <w:ilvl w:val="0"/>
          <w:numId w:val="64"/>
        </w:numPr>
        <w:spacing w:line="378" w:lineRule="auto"/>
        <w:ind w:left="709" w:right="5" w:hanging="348"/>
      </w:pPr>
      <w:r>
        <w:t xml:space="preserve">Ze względu na specyfikę programu nauczania języka polskiego i matematyki dopuszcza się w planie zajęć </w:t>
      </w:r>
      <w:proofErr w:type="spellStart"/>
      <w:r>
        <w:t>dydaktyczno</w:t>
      </w:r>
      <w:proofErr w:type="spellEnd"/>
      <w:r>
        <w:t xml:space="preserve"> – wychowawczych łączenie ich w dwugodzinne bloki. </w:t>
      </w:r>
    </w:p>
    <w:p w14:paraId="63F691E4" w14:textId="77777777" w:rsidR="00CB1A4F" w:rsidRDefault="00A73DE6">
      <w:pPr>
        <w:numPr>
          <w:ilvl w:val="0"/>
          <w:numId w:val="64"/>
        </w:numPr>
        <w:spacing w:line="390" w:lineRule="auto"/>
        <w:ind w:left="709" w:right="5" w:hanging="348"/>
      </w:pPr>
      <w:r>
        <w:lastRenderedPageBreak/>
        <w:t xml:space="preserve">W przypadku liczby oddziałów uniemożliwiających prowadzenie zajęć w systemie jednozmianowym, szkoła może wprowadzić system dwuzmianowy. </w:t>
      </w:r>
    </w:p>
    <w:p w14:paraId="0547CC45" w14:textId="77777777" w:rsidR="00CB1A4F" w:rsidRDefault="00A73DE6">
      <w:pPr>
        <w:numPr>
          <w:ilvl w:val="0"/>
          <w:numId w:val="64"/>
        </w:numPr>
        <w:spacing w:after="107" w:line="401" w:lineRule="auto"/>
        <w:ind w:left="709" w:right="5" w:hanging="348"/>
      </w:pPr>
      <w:r>
        <w:t xml:space="preserve">Przerwy międzylekcyjne trwają od 10 do 20 minut – zgodnie ze szkolnym rozkładem zajęć. </w:t>
      </w:r>
    </w:p>
    <w:p w14:paraId="2E7430E2" w14:textId="77777777" w:rsidR="00CB1A4F" w:rsidRDefault="00A73DE6">
      <w:pPr>
        <w:numPr>
          <w:ilvl w:val="0"/>
          <w:numId w:val="64"/>
        </w:numPr>
        <w:spacing w:after="120" w:line="360" w:lineRule="auto"/>
        <w:ind w:left="709" w:right="5" w:hanging="348"/>
      </w:pPr>
      <w:r>
        <w:t xml:space="preserve">W klasach IV-VIII w tygodniowym rozkładzie zajęć obowiązują 4 godziny wychowania fizycznego. </w:t>
      </w:r>
    </w:p>
    <w:p w14:paraId="3A842252" w14:textId="77777777" w:rsidR="00CB1A4F" w:rsidRDefault="00A73DE6">
      <w:pPr>
        <w:numPr>
          <w:ilvl w:val="0"/>
          <w:numId w:val="64"/>
        </w:numPr>
        <w:spacing w:after="236"/>
        <w:ind w:left="709" w:right="5" w:hanging="348"/>
      </w:pPr>
      <w:r>
        <w:t xml:space="preserve">Uchylony.  </w:t>
      </w:r>
    </w:p>
    <w:p w14:paraId="7A2583EB" w14:textId="77777777" w:rsidR="00CB1A4F" w:rsidRDefault="00A73DE6">
      <w:pPr>
        <w:numPr>
          <w:ilvl w:val="0"/>
          <w:numId w:val="64"/>
        </w:numPr>
        <w:spacing w:after="236"/>
        <w:ind w:left="709" w:right="5" w:hanging="348"/>
      </w:pPr>
      <w:r>
        <w:t xml:space="preserve">Uchylony.  </w:t>
      </w:r>
    </w:p>
    <w:p w14:paraId="0C42D04D" w14:textId="77777777" w:rsidR="00CB1A4F" w:rsidRDefault="00A73DE6">
      <w:pPr>
        <w:numPr>
          <w:ilvl w:val="0"/>
          <w:numId w:val="64"/>
        </w:numPr>
        <w:spacing w:after="258"/>
        <w:ind w:left="709" w:right="5" w:hanging="348"/>
      </w:pPr>
      <w:r>
        <w:t xml:space="preserve">Uchylony. </w:t>
      </w:r>
    </w:p>
    <w:p w14:paraId="7A3DCC3F" w14:textId="77777777" w:rsidR="00CB1A4F" w:rsidRDefault="00A73DE6">
      <w:pPr>
        <w:numPr>
          <w:ilvl w:val="0"/>
          <w:numId w:val="64"/>
        </w:numPr>
        <w:spacing w:after="118" w:line="397" w:lineRule="auto"/>
        <w:ind w:left="709" w:right="5" w:hanging="348"/>
      </w:pPr>
      <w:r>
        <w:t xml:space="preserve">Opieka nad uczniami klas I – VIII, którzy nie uczęszczają na zajęcia edukacyjne z religii i </w:t>
      </w:r>
      <w:r w:rsidR="00492BF0">
        <w:t>edukację zdrowotną</w:t>
      </w:r>
      <w:r>
        <w:t xml:space="preserve"> organizowane w szkole. </w:t>
      </w:r>
    </w:p>
    <w:p w14:paraId="2FD18885" w14:textId="77777777" w:rsidR="00CB1A4F" w:rsidRDefault="00A73DE6">
      <w:pPr>
        <w:numPr>
          <w:ilvl w:val="0"/>
          <w:numId w:val="64"/>
        </w:numPr>
        <w:spacing w:after="131" w:line="384" w:lineRule="auto"/>
        <w:ind w:left="709" w:right="5" w:hanging="348"/>
      </w:pPr>
      <w:r>
        <w:t xml:space="preserve">W oddziałach sportowych w tygodniowym rozkładzie zajęć obowiązuje dodatkowo 6 godzin zajęć sportowych. </w:t>
      </w:r>
    </w:p>
    <w:p w14:paraId="146F2512" w14:textId="77777777" w:rsidR="00CB1A4F" w:rsidRDefault="00A73DE6">
      <w:pPr>
        <w:numPr>
          <w:ilvl w:val="0"/>
          <w:numId w:val="64"/>
        </w:numPr>
        <w:spacing w:line="375" w:lineRule="auto"/>
        <w:ind w:left="709" w:right="5" w:hanging="348"/>
      </w:pPr>
      <w:r>
        <w:t xml:space="preserve">W szkole działa Wewnątrzszkolny System Doradztwa Zawodowego, którego koordynowaniem zajmuje się wyznaczony przez dyrektora nauczyciel realizujący zadania z zakresu doradztwa edukacyjno-zawodowego. </w:t>
      </w:r>
    </w:p>
    <w:p w14:paraId="06EDD359" w14:textId="77777777" w:rsidR="00CB1A4F" w:rsidRDefault="00A73DE6">
      <w:pPr>
        <w:numPr>
          <w:ilvl w:val="0"/>
          <w:numId w:val="64"/>
        </w:numPr>
        <w:spacing w:after="275"/>
        <w:ind w:left="709" w:right="5" w:hanging="348"/>
      </w:pPr>
      <w:r>
        <w:t xml:space="preserve">W ramach Wewnątrzszkolnego Systemu Doradztwa Zawodowego szkoła: </w:t>
      </w:r>
    </w:p>
    <w:p w14:paraId="6CD1AC76" w14:textId="77777777" w:rsidR="00CB1A4F" w:rsidRDefault="00A73DE6">
      <w:pPr>
        <w:numPr>
          <w:ilvl w:val="1"/>
          <w:numId w:val="64"/>
        </w:numPr>
        <w:spacing w:after="152" w:line="367" w:lineRule="auto"/>
        <w:ind w:right="5" w:hanging="264"/>
      </w:pPr>
      <w:r>
        <w:t xml:space="preserve">systematyczne diagnozuje zapotrzebowania uczniów na informacje edukacyjne i zawodowe oraz pomaga w planowaniu kształcenia i kariery zawodowej </w:t>
      </w:r>
    </w:p>
    <w:p w14:paraId="42D20E5F" w14:textId="77777777" w:rsidR="00CB1A4F" w:rsidRDefault="00A73DE6">
      <w:pPr>
        <w:numPr>
          <w:ilvl w:val="1"/>
          <w:numId w:val="64"/>
        </w:numPr>
        <w:spacing w:after="277"/>
        <w:ind w:right="5" w:hanging="264"/>
      </w:pPr>
      <w:r>
        <w:t xml:space="preserve">gromadzi, aktualizuje i udostępnia informacje edukacyjne i zawodowe; </w:t>
      </w:r>
    </w:p>
    <w:p w14:paraId="0F7E34BF" w14:textId="77777777" w:rsidR="00CB1A4F" w:rsidRDefault="00A73DE6">
      <w:pPr>
        <w:numPr>
          <w:ilvl w:val="1"/>
          <w:numId w:val="64"/>
        </w:numPr>
        <w:spacing w:after="117" w:line="396" w:lineRule="auto"/>
        <w:ind w:right="5" w:hanging="264"/>
      </w:pPr>
      <w:r>
        <w:t xml:space="preserve">prowadzi zajęcia związane z wyborem kierunku kształcenia i zawodu oraz planuje kształcenie i karierę zawodową </w:t>
      </w:r>
    </w:p>
    <w:p w14:paraId="77BA3BE1" w14:textId="77777777" w:rsidR="00CB1A4F" w:rsidRDefault="00A73DE6">
      <w:pPr>
        <w:numPr>
          <w:ilvl w:val="1"/>
          <w:numId w:val="64"/>
        </w:numPr>
        <w:spacing w:after="277"/>
        <w:ind w:right="5" w:hanging="264"/>
      </w:pPr>
      <w:r>
        <w:t xml:space="preserve">koordynuje działalność informacyjno-doradczą </w:t>
      </w:r>
    </w:p>
    <w:p w14:paraId="3E98254B" w14:textId="77777777" w:rsidR="00CB1A4F" w:rsidRDefault="00A73DE6">
      <w:pPr>
        <w:numPr>
          <w:ilvl w:val="1"/>
          <w:numId w:val="64"/>
        </w:numPr>
        <w:spacing w:after="87" w:line="388" w:lineRule="auto"/>
        <w:ind w:right="5" w:hanging="264"/>
      </w:pPr>
      <w:r>
        <w:t xml:space="preserve">współpracuje z innymi nauczycielami w tworzeniu i zapewnianiu ciągłości działań w zakresie doradztwa edukacyjno-zawodowego; </w:t>
      </w:r>
    </w:p>
    <w:p w14:paraId="6DDB8024" w14:textId="77777777" w:rsidR="00CB1A4F" w:rsidRDefault="00A73DE6">
      <w:pPr>
        <w:numPr>
          <w:ilvl w:val="1"/>
          <w:numId w:val="64"/>
        </w:numPr>
        <w:spacing w:line="360" w:lineRule="auto"/>
        <w:ind w:right="5" w:hanging="264"/>
      </w:pPr>
      <w:r>
        <w:t xml:space="preserve">udziela indywidualnych porad w zakresie wyboru dalszej drogi rozwoju uczniom i ich rodzicom; </w:t>
      </w:r>
    </w:p>
    <w:p w14:paraId="18CFD360" w14:textId="77777777" w:rsidR="00CB1A4F" w:rsidRDefault="00A73DE6">
      <w:pPr>
        <w:numPr>
          <w:ilvl w:val="1"/>
          <w:numId w:val="64"/>
        </w:numPr>
        <w:spacing w:line="397" w:lineRule="auto"/>
        <w:ind w:right="5" w:hanging="264"/>
      </w:pPr>
      <w:r>
        <w:lastRenderedPageBreak/>
        <w:t xml:space="preserve">organizuje spotkania z przedstawicielami szkół ponadpodstawowych, lokalnych firm, pracodawców i stowarzyszeń pracodawców </w:t>
      </w:r>
    </w:p>
    <w:p w14:paraId="77ECCBBC" w14:textId="77777777" w:rsidR="00CB1A4F" w:rsidRDefault="00A73DE6">
      <w:pPr>
        <w:numPr>
          <w:ilvl w:val="1"/>
          <w:numId w:val="64"/>
        </w:numPr>
        <w:spacing w:line="358" w:lineRule="auto"/>
        <w:ind w:right="5" w:hanging="264"/>
      </w:pPr>
      <w:r>
        <w:t xml:space="preserve">wspiera rodziców i nauczycieli poprzez organizowanie spotkań szkoleniowo-informacyjnych; </w:t>
      </w:r>
    </w:p>
    <w:p w14:paraId="5250DE89" w14:textId="77777777" w:rsidR="00CB1A4F" w:rsidRDefault="00A73DE6">
      <w:pPr>
        <w:numPr>
          <w:ilvl w:val="1"/>
          <w:numId w:val="64"/>
        </w:numPr>
        <w:spacing w:after="324"/>
        <w:ind w:right="5" w:hanging="264"/>
      </w:pPr>
      <w:r>
        <w:t xml:space="preserve">współpracuje z instytucjami wspierającymi. </w:t>
      </w:r>
    </w:p>
    <w:p w14:paraId="037615B3" w14:textId="77777777" w:rsidR="00CB1A4F" w:rsidRDefault="00A73DE6">
      <w:pPr>
        <w:pStyle w:val="Nagwek1"/>
        <w:ind w:left="-5"/>
      </w:pPr>
      <w:r>
        <w:t xml:space="preserve">§15. Organizacja świetlicy </w:t>
      </w:r>
    </w:p>
    <w:p w14:paraId="642B2507" w14:textId="77777777" w:rsidR="00CB1A4F" w:rsidRDefault="00A73DE6">
      <w:pPr>
        <w:numPr>
          <w:ilvl w:val="0"/>
          <w:numId w:val="65"/>
        </w:numPr>
        <w:spacing w:after="123" w:line="383" w:lineRule="auto"/>
        <w:ind w:left="709" w:right="5" w:hanging="348"/>
      </w:pPr>
      <w:r>
        <w:t xml:space="preserve">Dla uczniów, którzy muszą przybywać w szkole, przed zajęciami lub po ich zakończeniu, ze względu na czas pracy rodziców, organizację dojazdu do szkoły lub inne okoliczności wymagające zapewnienia opieki w szkole – na wniosek rodziców szkoła organizuje opiekę świetlicową. </w:t>
      </w:r>
    </w:p>
    <w:p w14:paraId="663875CD" w14:textId="77777777" w:rsidR="00CB1A4F" w:rsidRDefault="00A73DE6">
      <w:pPr>
        <w:numPr>
          <w:ilvl w:val="0"/>
          <w:numId w:val="65"/>
        </w:numPr>
        <w:spacing w:line="360" w:lineRule="auto"/>
        <w:ind w:left="709" w:right="5" w:hanging="348"/>
      </w:pPr>
      <w:r>
        <w:t xml:space="preserve">Celem działalności świetlicy jest zapewnienie dzieciom zorganizowanej opieki wychowawczej, pomocy w nauce oraz opieki przed i po lekcjach. </w:t>
      </w:r>
    </w:p>
    <w:p w14:paraId="1F0C27C5" w14:textId="77777777" w:rsidR="00CB1A4F" w:rsidRDefault="00A73DE6">
      <w:pPr>
        <w:numPr>
          <w:ilvl w:val="0"/>
          <w:numId w:val="65"/>
        </w:numPr>
        <w:spacing w:after="116" w:line="396" w:lineRule="auto"/>
        <w:ind w:left="709" w:right="5" w:hanging="348"/>
      </w:pPr>
      <w:r>
        <w:t xml:space="preserve">Na zajęciach świetlicowych pod opieką jednego nauczyciela nie może pozostawać więcej niż 25 uczniów. </w:t>
      </w:r>
    </w:p>
    <w:p w14:paraId="305E726E" w14:textId="77777777" w:rsidR="00CB1A4F" w:rsidRDefault="00A73DE6">
      <w:pPr>
        <w:numPr>
          <w:ilvl w:val="0"/>
          <w:numId w:val="65"/>
        </w:numPr>
        <w:spacing w:after="277"/>
        <w:ind w:left="709" w:right="5" w:hanging="348"/>
      </w:pPr>
      <w:r>
        <w:t xml:space="preserve">Zadaniem świetlicy jest: </w:t>
      </w:r>
    </w:p>
    <w:p w14:paraId="3258B2D7" w14:textId="77777777" w:rsidR="00CB1A4F" w:rsidRDefault="00A73DE6">
      <w:pPr>
        <w:numPr>
          <w:ilvl w:val="1"/>
          <w:numId w:val="65"/>
        </w:numPr>
        <w:spacing w:after="80" w:line="395" w:lineRule="auto"/>
        <w:ind w:right="5" w:hanging="336"/>
      </w:pPr>
      <w:r>
        <w:t xml:space="preserve">organizowanie pomocy w nauce, wdrażanie do samodzielnej pracy umysłowej; </w:t>
      </w:r>
    </w:p>
    <w:p w14:paraId="0FD1A385" w14:textId="77777777" w:rsidR="00CB1A4F" w:rsidRDefault="00A73DE6">
      <w:pPr>
        <w:numPr>
          <w:ilvl w:val="1"/>
          <w:numId w:val="65"/>
        </w:numPr>
        <w:spacing w:after="119" w:line="396" w:lineRule="auto"/>
        <w:ind w:right="5" w:hanging="336"/>
      </w:pPr>
      <w:r>
        <w:t xml:space="preserve">organizowanie gier i zabaw ruchowych w pomieszczeniu i na powietrzu, mających na celu prawidłowy rozwój fizyczny; </w:t>
      </w:r>
    </w:p>
    <w:p w14:paraId="787AEEBE" w14:textId="77777777" w:rsidR="00CB1A4F" w:rsidRDefault="00A73DE6">
      <w:pPr>
        <w:numPr>
          <w:ilvl w:val="1"/>
          <w:numId w:val="65"/>
        </w:numPr>
        <w:spacing w:line="360" w:lineRule="auto"/>
        <w:ind w:right="5" w:hanging="336"/>
      </w:pPr>
      <w:r>
        <w:t xml:space="preserve">kształtowanie nawyków higieny oraz dbałość o zachowanie zdrowia, upowszechnianie zasad kultury zdrowotne; </w:t>
      </w:r>
    </w:p>
    <w:p w14:paraId="1F25EF87" w14:textId="77777777" w:rsidR="00CB1A4F" w:rsidRDefault="00A73DE6">
      <w:pPr>
        <w:numPr>
          <w:ilvl w:val="1"/>
          <w:numId w:val="65"/>
        </w:numPr>
        <w:spacing w:after="109" w:line="396" w:lineRule="auto"/>
        <w:ind w:right="5" w:hanging="336"/>
      </w:pPr>
      <w:r>
        <w:t xml:space="preserve">rozpoznawanie i rozwijanie zainteresowań, zamiłowań i uzdolnień, organizowanie zajęć w tym zakresie; </w:t>
      </w:r>
    </w:p>
    <w:p w14:paraId="0D62D54E" w14:textId="77777777" w:rsidR="00CB1A4F" w:rsidRDefault="00A73DE6">
      <w:pPr>
        <w:numPr>
          <w:ilvl w:val="1"/>
          <w:numId w:val="65"/>
        </w:numPr>
        <w:spacing w:after="119" w:line="397" w:lineRule="auto"/>
        <w:ind w:right="5" w:hanging="336"/>
      </w:pPr>
      <w:r>
        <w:t xml:space="preserve">współpraca z rodzicami, pedagogiem i nauczycielami dzieci korzystających z opieki w świetlicy. </w:t>
      </w:r>
    </w:p>
    <w:p w14:paraId="239DBAD9" w14:textId="77777777" w:rsidR="00CB1A4F" w:rsidRDefault="00A73DE6">
      <w:pPr>
        <w:numPr>
          <w:ilvl w:val="0"/>
          <w:numId w:val="65"/>
        </w:numPr>
        <w:spacing w:after="106" w:line="393" w:lineRule="auto"/>
        <w:ind w:left="709" w:right="5" w:hanging="348"/>
      </w:pPr>
      <w:r>
        <w:t xml:space="preserve">Ze względu na specyfikę organizacji pracy szkoły do zadań świetlicy należą także: </w:t>
      </w:r>
    </w:p>
    <w:p w14:paraId="7515E26F" w14:textId="77777777" w:rsidR="00CB1A4F" w:rsidRDefault="00A73DE6">
      <w:pPr>
        <w:numPr>
          <w:ilvl w:val="1"/>
          <w:numId w:val="65"/>
        </w:numPr>
        <w:spacing w:after="108" w:line="397" w:lineRule="auto"/>
        <w:ind w:right="5" w:hanging="336"/>
      </w:pPr>
      <w:r>
        <w:lastRenderedPageBreak/>
        <w:t xml:space="preserve">opieka nad uczniami klas I – VIII, którzy nie uczęszczają na zajęcia edukacyjne z religii i </w:t>
      </w:r>
      <w:r w:rsidR="00492BF0">
        <w:t>edukacji zdrowotnej</w:t>
      </w:r>
      <w:r>
        <w:t xml:space="preserve"> organizowane w szkole; </w:t>
      </w:r>
    </w:p>
    <w:p w14:paraId="639CA0BA" w14:textId="77777777" w:rsidR="00CB1A4F" w:rsidRDefault="00A73DE6">
      <w:pPr>
        <w:numPr>
          <w:ilvl w:val="1"/>
          <w:numId w:val="65"/>
        </w:numPr>
        <w:spacing w:line="396" w:lineRule="auto"/>
        <w:ind w:right="5" w:hanging="336"/>
      </w:pPr>
      <w:r>
        <w:t xml:space="preserve">opieka nad klasami, dla których nie można zorganizować zastępstwa w przypadku nagłej nieobecności nauczyciela. </w:t>
      </w:r>
    </w:p>
    <w:p w14:paraId="0ACEE8B3" w14:textId="77777777" w:rsidR="00CB1A4F" w:rsidRDefault="00A73DE6">
      <w:pPr>
        <w:numPr>
          <w:ilvl w:val="0"/>
          <w:numId w:val="65"/>
        </w:numPr>
        <w:spacing w:after="281"/>
        <w:ind w:left="709" w:right="5" w:hanging="348"/>
      </w:pPr>
      <w:r>
        <w:t xml:space="preserve">Obowiązki wychowawcy świetlicy: </w:t>
      </w:r>
    </w:p>
    <w:p w14:paraId="3EC1C86F" w14:textId="77777777" w:rsidR="00CB1A4F" w:rsidRDefault="00A73DE6">
      <w:pPr>
        <w:numPr>
          <w:ilvl w:val="1"/>
          <w:numId w:val="65"/>
        </w:numPr>
        <w:spacing w:after="277"/>
        <w:ind w:right="5" w:hanging="336"/>
      </w:pPr>
      <w:r>
        <w:t xml:space="preserve">prowadzenie na bieżąco dzienników zajęć; </w:t>
      </w:r>
    </w:p>
    <w:p w14:paraId="2B332703" w14:textId="77777777" w:rsidR="00CB1A4F" w:rsidRDefault="00A73DE6">
      <w:pPr>
        <w:numPr>
          <w:ilvl w:val="1"/>
          <w:numId w:val="65"/>
        </w:numPr>
        <w:spacing w:after="111" w:line="395" w:lineRule="auto"/>
        <w:ind w:right="5" w:hanging="336"/>
      </w:pPr>
      <w:r>
        <w:t xml:space="preserve">prowadzenie zajęć dydaktycznych według ogólnego planu i planów miesięcznych; </w:t>
      </w:r>
    </w:p>
    <w:p w14:paraId="646C6C03" w14:textId="77777777" w:rsidR="00CB1A4F" w:rsidRDefault="00A73DE6">
      <w:pPr>
        <w:numPr>
          <w:ilvl w:val="1"/>
          <w:numId w:val="65"/>
        </w:numPr>
        <w:spacing w:after="276"/>
        <w:ind w:right="5" w:hanging="336"/>
      </w:pPr>
      <w:r>
        <w:t xml:space="preserve">ponoszenie odpowiedzialności za dzieci przebywające w świetlicy; </w:t>
      </w:r>
    </w:p>
    <w:p w14:paraId="2E78ABB2" w14:textId="77777777" w:rsidR="00CB1A4F" w:rsidRDefault="00A73DE6">
      <w:pPr>
        <w:numPr>
          <w:ilvl w:val="1"/>
          <w:numId w:val="65"/>
        </w:numPr>
        <w:spacing w:after="277"/>
        <w:ind w:right="5" w:hanging="336"/>
      </w:pPr>
      <w:r>
        <w:t xml:space="preserve">dbanie o powierzony sprzęt i pomoce dydaktyczne; </w:t>
      </w:r>
    </w:p>
    <w:p w14:paraId="665FA820" w14:textId="77777777" w:rsidR="00CB1A4F" w:rsidRDefault="00A73DE6">
      <w:pPr>
        <w:numPr>
          <w:ilvl w:val="1"/>
          <w:numId w:val="65"/>
        </w:numPr>
        <w:spacing w:line="365" w:lineRule="auto"/>
        <w:ind w:right="5" w:hanging="336"/>
      </w:pPr>
      <w:r>
        <w:t xml:space="preserve">informowanie wychowawców klasy i rodziców o różnych problemach wychowawczych z dzieckiem podczas jego pobytu w świetlicy. </w:t>
      </w:r>
    </w:p>
    <w:p w14:paraId="7EC1B301" w14:textId="77777777" w:rsidR="00CB1A4F" w:rsidRDefault="00A73DE6">
      <w:pPr>
        <w:numPr>
          <w:ilvl w:val="0"/>
          <w:numId w:val="65"/>
        </w:numPr>
        <w:spacing w:after="277"/>
        <w:ind w:left="709" w:right="5" w:hanging="348"/>
      </w:pPr>
      <w:r>
        <w:t xml:space="preserve">Organizacja pracy świetlicy: </w:t>
      </w:r>
    </w:p>
    <w:p w14:paraId="67FD3655" w14:textId="77777777" w:rsidR="00CB1A4F" w:rsidRDefault="00A73DE6">
      <w:pPr>
        <w:numPr>
          <w:ilvl w:val="1"/>
          <w:numId w:val="65"/>
        </w:numPr>
        <w:spacing w:after="119" w:line="396" w:lineRule="auto"/>
        <w:ind w:right="5" w:hanging="336"/>
      </w:pPr>
      <w:r>
        <w:t xml:space="preserve">świetlica prowadzi zajęcia zgodnie z rocznym planem pracy opiekuńczo-wychowawczej oraz dziennym rozkładem dnia; </w:t>
      </w:r>
    </w:p>
    <w:p w14:paraId="781A3637" w14:textId="77777777" w:rsidR="00CB1A4F" w:rsidRDefault="00A73DE6">
      <w:pPr>
        <w:numPr>
          <w:ilvl w:val="1"/>
          <w:numId w:val="65"/>
        </w:numPr>
        <w:spacing w:line="360" w:lineRule="auto"/>
        <w:ind w:right="5" w:hanging="336"/>
      </w:pPr>
      <w:r>
        <w:t xml:space="preserve">świetlica pracuje w godzinach 7:00 – 17.00; nauczyciele świetlicy prowadzą zajęcia w oparciu o plan pracy ustalany corocznie, wynikający z założeń planu pracy szkoły, szkolnego programu wychowawczego i profilaktyki; </w:t>
      </w:r>
    </w:p>
    <w:p w14:paraId="209EC5EE" w14:textId="77777777" w:rsidR="00CB1A4F" w:rsidRDefault="00A73DE6">
      <w:pPr>
        <w:numPr>
          <w:ilvl w:val="1"/>
          <w:numId w:val="65"/>
        </w:numPr>
        <w:spacing w:after="274"/>
        <w:ind w:right="5" w:hanging="336"/>
      </w:pPr>
      <w:r>
        <w:t xml:space="preserve">realizacja zajęć w świetlicy jest dokumentowana w dziennikach zajęć. </w:t>
      </w:r>
    </w:p>
    <w:p w14:paraId="061C0F4F" w14:textId="77777777" w:rsidR="00CB1A4F" w:rsidRDefault="00A73DE6">
      <w:pPr>
        <w:numPr>
          <w:ilvl w:val="0"/>
          <w:numId w:val="65"/>
        </w:numPr>
        <w:spacing w:after="276"/>
        <w:ind w:left="709" w:right="5" w:hanging="348"/>
      </w:pPr>
      <w:r>
        <w:t xml:space="preserve">Wychowankowie świetlicy: </w:t>
      </w:r>
    </w:p>
    <w:p w14:paraId="7D8406FD" w14:textId="77777777" w:rsidR="00CB1A4F" w:rsidRDefault="00A73DE6">
      <w:pPr>
        <w:numPr>
          <w:ilvl w:val="1"/>
          <w:numId w:val="65"/>
        </w:numPr>
        <w:spacing w:after="277"/>
        <w:ind w:right="5" w:hanging="336"/>
      </w:pPr>
      <w:r>
        <w:t xml:space="preserve">do świetlicy przyjmowani są wszyscy zgłoszeni uczniowie szkoły, </w:t>
      </w:r>
    </w:p>
    <w:p w14:paraId="4D0D0814" w14:textId="77777777" w:rsidR="00CB1A4F" w:rsidRDefault="00A73DE6">
      <w:pPr>
        <w:numPr>
          <w:ilvl w:val="1"/>
          <w:numId w:val="65"/>
        </w:numPr>
        <w:spacing w:after="118" w:line="396" w:lineRule="auto"/>
        <w:ind w:right="5" w:hanging="336"/>
      </w:pPr>
      <w:r>
        <w:t xml:space="preserve">uczniowie przyjmowani są do świetlicy na podstawie złożonej przez rodziców karty zgłoszenia, </w:t>
      </w:r>
    </w:p>
    <w:p w14:paraId="07FBBDF6" w14:textId="77777777" w:rsidR="00CB1A4F" w:rsidRDefault="00A73DE6">
      <w:pPr>
        <w:numPr>
          <w:ilvl w:val="1"/>
          <w:numId w:val="65"/>
        </w:numPr>
        <w:spacing w:after="283"/>
        <w:ind w:right="5" w:hanging="336"/>
      </w:pPr>
      <w:r>
        <w:t xml:space="preserve">zasady obowiązujące w świetlicy określa regulamin świetlicy. </w:t>
      </w:r>
    </w:p>
    <w:p w14:paraId="5FB33FE9" w14:textId="77777777" w:rsidR="00CB1A4F" w:rsidRDefault="00A73DE6">
      <w:pPr>
        <w:pStyle w:val="Nagwek1"/>
        <w:ind w:left="-5"/>
      </w:pPr>
      <w:r>
        <w:lastRenderedPageBreak/>
        <w:t xml:space="preserve">§16. Organizacja biblioteki szkolnej </w:t>
      </w:r>
    </w:p>
    <w:p w14:paraId="7AA7BAA9" w14:textId="77777777" w:rsidR="00CB1A4F" w:rsidRDefault="00A73DE6">
      <w:pPr>
        <w:numPr>
          <w:ilvl w:val="0"/>
          <w:numId w:val="66"/>
        </w:numPr>
        <w:spacing w:after="277"/>
        <w:ind w:left="709" w:right="5" w:hanging="348"/>
      </w:pPr>
      <w:r>
        <w:t xml:space="preserve">Szkoła prowadzi bibliotekę i czytelnię. </w:t>
      </w:r>
    </w:p>
    <w:p w14:paraId="0FB0F09D" w14:textId="77777777" w:rsidR="00CB1A4F" w:rsidRDefault="00A73DE6">
      <w:pPr>
        <w:numPr>
          <w:ilvl w:val="0"/>
          <w:numId w:val="66"/>
        </w:numPr>
        <w:spacing w:line="372" w:lineRule="auto"/>
        <w:ind w:left="709" w:right="5" w:hanging="348"/>
      </w:pPr>
      <w:r>
        <w:t xml:space="preserve">Biblioteka jest interdyscyplinarną pracownią szkoły, która gromadzi i przechowuje materiały biblioteczne odpowiednio i celowo uzupełniane oraz obsługuje użytkowników poprzez udostępnianie zbiorów i prowadzenie działalności informacyjnej. </w:t>
      </w:r>
    </w:p>
    <w:p w14:paraId="120B7D65" w14:textId="77777777" w:rsidR="00CB1A4F" w:rsidRDefault="00A73DE6">
      <w:pPr>
        <w:numPr>
          <w:ilvl w:val="0"/>
          <w:numId w:val="66"/>
        </w:numPr>
        <w:spacing w:line="382" w:lineRule="auto"/>
        <w:ind w:left="709" w:right="5" w:hanging="348"/>
      </w:pPr>
      <w:r>
        <w:t xml:space="preserve">Biblioteka służy realizacji potrzeb i zainteresowań nauczycieli, uczniów i rodziców, realizacji zadań </w:t>
      </w:r>
      <w:proofErr w:type="spellStart"/>
      <w:r>
        <w:t>dydaktyczno</w:t>
      </w:r>
      <w:proofErr w:type="spellEnd"/>
      <w:r>
        <w:t xml:space="preserve"> –wychowawczych, wspiera doskonalenie zawodowe nauczycieli, uczestniczy w przygotowaniu uczniów do samokształcenia, rozwija czytelnictwo uczniów, przygotowuje do korzystania z innych typów bibliotek i środków informacji.  </w:t>
      </w:r>
    </w:p>
    <w:p w14:paraId="5DD654AC" w14:textId="77777777" w:rsidR="00CB1A4F" w:rsidRDefault="00A73DE6">
      <w:pPr>
        <w:numPr>
          <w:ilvl w:val="0"/>
          <w:numId w:val="66"/>
        </w:numPr>
        <w:spacing w:after="275"/>
        <w:ind w:left="709" w:right="5" w:hanging="348"/>
      </w:pPr>
      <w:r>
        <w:t xml:space="preserve">Pomieszczenia biblioteki umożliwiają: </w:t>
      </w:r>
    </w:p>
    <w:p w14:paraId="027B212E" w14:textId="77777777" w:rsidR="00CB1A4F" w:rsidRDefault="00A73DE6">
      <w:pPr>
        <w:numPr>
          <w:ilvl w:val="1"/>
          <w:numId w:val="66"/>
        </w:numPr>
        <w:spacing w:after="277"/>
        <w:ind w:right="5" w:hanging="336"/>
      </w:pPr>
      <w:r>
        <w:t xml:space="preserve">gromadzenie i opracowanie zbiorów; </w:t>
      </w:r>
    </w:p>
    <w:p w14:paraId="48B49B41" w14:textId="77777777" w:rsidR="00CB1A4F" w:rsidRDefault="00A73DE6">
      <w:pPr>
        <w:numPr>
          <w:ilvl w:val="1"/>
          <w:numId w:val="66"/>
        </w:numPr>
        <w:spacing w:after="276"/>
        <w:ind w:right="5" w:hanging="336"/>
      </w:pPr>
      <w:r>
        <w:t xml:space="preserve">korzystanie z księgozbioru w czytelni i wypożyczanie poza bibliotekę; </w:t>
      </w:r>
    </w:p>
    <w:p w14:paraId="53B4F9A3" w14:textId="77777777" w:rsidR="00CB1A4F" w:rsidRDefault="00A73DE6">
      <w:pPr>
        <w:numPr>
          <w:ilvl w:val="1"/>
          <w:numId w:val="66"/>
        </w:numPr>
        <w:spacing w:after="273"/>
        <w:ind w:right="5" w:hanging="336"/>
      </w:pPr>
      <w:r>
        <w:t xml:space="preserve">realizację warunków podstawy programowej. </w:t>
      </w:r>
    </w:p>
    <w:p w14:paraId="60D9B7B5" w14:textId="77777777" w:rsidR="00CB1A4F" w:rsidRDefault="00A73DE6">
      <w:pPr>
        <w:numPr>
          <w:ilvl w:val="0"/>
          <w:numId w:val="66"/>
        </w:numPr>
        <w:spacing w:after="274"/>
        <w:ind w:left="709" w:right="5" w:hanging="348"/>
      </w:pPr>
      <w:r>
        <w:t xml:space="preserve">Biblioteka pełni funkcje: </w:t>
      </w:r>
    </w:p>
    <w:p w14:paraId="1B697E43" w14:textId="77777777" w:rsidR="00CB1A4F" w:rsidRDefault="00A73DE6">
      <w:pPr>
        <w:numPr>
          <w:ilvl w:val="1"/>
          <w:numId w:val="66"/>
        </w:numPr>
        <w:spacing w:after="236"/>
        <w:ind w:right="5" w:hanging="336"/>
      </w:pPr>
      <w:r>
        <w:t xml:space="preserve">kształcąco – wychowawczą poprzez: </w:t>
      </w:r>
    </w:p>
    <w:p w14:paraId="391D8C35" w14:textId="77777777" w:rsidR="00CB1A4F" w:rsidRDefault="00A73DE6">
      <w:pPr>
        <w:numPr>
          <w:ilvl w:val="3"/>
          <w:numId w:val="67"/>
        </w:numPr>
        <w:spacing w:after="276"/>
        <w:ind w:right="5" w:hanging="324"/>
      </w:pPr>
      <w:r>
        <w:t xml:space="preserve">rozbudzanie i rozwijanie potrzeb czytelniczych, </w:t>
      </w:r>
    </w:p>
    <w:p w14:paraId="3D98AC1D" w14:textId="77777777" w:rsidR="00CB1A4F" w:rsidRDefault="00A73DE6">
      <w:pPr>
        <w:numPr>
          <w:ilvl w:val="3"/>
          <w:numId w:val="67"/>
        </w:numPr>
        <w:spacing w:after="275"/>
        <w:ind w:right="5" w:hanging="324"/>
      </w:pPr>
      <w:r>
        <w:t xml:space="preserve">przygotowanie do korzystania z różnych źródeł informacji, </w:t>
      </w:r>
    </w:p>
    <w:p w14:paraId="250FACBA" w14:textId="77777777" w:rsidR="00CB1A4F" w:rsidRDefault="00A73DE6">
      <w:pPr>
        <w:numPr>
          <w:ilvl w:val="3"/>
          <w:numId w:val="67"/>
        </w:numPr>
        <w:spacing w:after="275"/>
        <w:ind w:right="5" w:hanging="324"/>
      </w:pPr>
      <w:r>
        <w:t xml:space="preserve">kształcenie kultury czytelniczej, </w:t>
      </w:r>
    </w:p>
    <w:p w14:paraId="65622D64" w14:textId="77777777" w:rsidR="00CB1A4F" w:rsidRDefault="00A73DE6">
      <w:pPr>
        <w:numPr>
          <w:ilvl w:val="3"/>
          <w:numId w:val="67"/>
        </w:numPr>
        <w:spacing w:after="236"/>
        <w:ind w:right="5" w:hanging="324"/>
      </w:pPr>
      <w:r>
        <w:t xml:space="preserve">wdrażanie do poszanowania książek, </w:t>
      </w:r>
    </w:p>
    <w:p w14:paraId="02743CA9" w14:textId="77777777" w:rsidR="00CB1A4F" w:rsidRDefault="00A73DE6">
      <w:pPr>
        <w:numPr>
          <w:ilvl w:val="3"/>
          <w:numId w:val="67"/>
        </w:numPr>
        <w:spacing w:line="360" w:lineRule="auto"/>
        <w:ind w:right="5" w:hanging="324"/>
      </w:pPr>
      <w:r>
        <w:t xml:space="preserve">udzielenie pomocy nauczycielom w ich pracy i doskonaleniu zawodowym; </w:t>
      </w:r>
    </w:p>
    <w:p w14:paraId="4047BF04" w14:textId="77777777" w:rsidR="00CB1A4F" w:rsidRDefault="00A73DE6">
      <w:pPr>
        <w:numPr>
          <w:ilvl w:val="1"/>
          <w:numId w:val="66"/>
        </w:numPr>
        <w:spacing w:after="275"/>
        <w:ind w:right="5" w:hanging="336"/>
      </w:pPr>
      <w:r>
        <w:t xml:space="preserve">opiekuńczo – wychowawczą poprzez </w:t>
      </w:r>
    </w:p>
    <w:p w14:paraId="1B77C8F6" w14:textId="77777777" w:rsidR="00CB1A4F" w:rsidRDefault="00A73DE6">
      <w:pPr>
        <w:numPr>
          <w:ilvl w:val="3"/>
          <w:numId w:val="68"/>
        </w:numPr>
        <w:spacing w:after="276"/>
        <w:ind w:right="5" w:hanging="324"/>
      </w:pPr>
      <w:r>
        <w:t xml:space="preserve">współdziałanie z nauczycielami, </w:t>
      </w:r>
    </w:p>
    <w:p w14:paraId="5D653AF0" w14:textId="77777777" w:rsidR="00CB1A4F" w:rsidRDefault="00A73DE6">
      <w:pPr>
        <w:numPr>
          <w:ilvl w:val="3"/>
          <w:numId w:val="68"/>
        </w:numPr>
        <w:spacing w:line="360" w:lineRule="auto"/>
        <w:ind w:right="5" w:hanging="324"/>
      </w:pPr>
      <w:r>
        <w:t xml:space="preserve">wspieranie prac mających na celu wyrównanie różnic intelektualnych, </w:t>
      </w:r>
    </w:p>
    <w:p w14:paraId="0F930486" w14:textId="77777777" w:rsidR="00CB1A4F" w:rsidRDefault="00A73DE6">
      <w:pPr>
        <w:numPr>
          <w:ilvl w:val="3"/>
          <w:numId w:val="68"/>
        </w:numPr>
        <w:spacing w:after="276"/>
        <w:ind w:right="5" w:hanging="324"/>
      </w:pPr>
      <w:r>
        <w:lastRenderedPageBreak/>
        <w:t xml:space="preserve">otaczanie opieką uczniów szczególnie uzdolnionych, </w:t>
      </w:r>
    </w:p>
    <w:p w14:paraId="16213B69" w14:textId="77777777" w:rsidR="00CB1A4F" w:rsidRDefault="00A73DE6">
      <w:pPr>
        <w:numPr>
          <w:ilvl w:val="3"/>
          <w:numId w:val="68"/>
        </w:numPr>
        <w:spacing w:after="271"/>
        <w:ind w:right="5" w:hanging="324"/>
      </w:pPr>
      <w:r>
        <w:t xml:space="preserve">pomoc uczniom mającym trudności w nauce; </w:t>
      </w:r>
    </w:p>
    <w:p w14:paraId="13F0DD80" w14:textId="77777777" w:rsidR="00CB1A4F" w:rsidRDefault="00A73DE6">
      <w:pPr>
        <w:numPr>
          <w:ilvl w:val="1"/>
          <w:numId w:val="66"/>
        </w:numPr>
        <w:spacing w:after="120" w:line="396" w:lineRule="auto"/>
        <w:ind w:right="5" w:hanging="336"/>
      </w:pPr>
      <w:r>
        <w:t xml:space="preserve">kulturalno-rekreacyjną poprzez uczestniczenie w rozwijaniu życia kulturalnego szkoły. </w:t>
      </w:r>
    </w:p>
    <w:p w14:paraId="1A6E2D60" w14:textId="77777777" w:rsidR="00CB1A4F" w:rsidRDefault="00A73DE6">
      <w:pPr>
        <w:numPr>
          <w:ilvl w:val="0"/>
          <w:numId w:val="66"/>
        </w:numPr>
        <w:spacing w:after="132" w:line="384" w:lineRule="auto"/>
        <w:ind w:left="709" w:right="5" w:hanging="348"/>
      </w:pPr>
      <w:r>
        <w:t xml:space="preserve">Z biblioteki mogą korzystać uczniowie wszystkich klas, nauczyciele, rodzice i inni pracownicy szkoły. Uprawnieni do korzystania ze zbiorów mają wolny dostęp do półek. Czas pracy biblioteki zapewnia możliwość korzystania z księgozbioru wszystkim zainteresowanym. </w:t>
      </w:r>
    </w:p>
    <w:p w14:paraId="0FCF865B" w14:textId="77777777" w:rsidR="00CB1A4F" w:rsidRDefault="00A73DE6">
      <w:pPr>
        <w:numPr>
          <w:ilvl w:val="0"/>
          <w:numId w:val="66"/>
        </w:numPr>
        <w:ind w:left="709" w:right="5" w:hanging="348"/>
      </w:pPr>
      <w:r>
        <w:t xml:space="preserve">Zadania i obowiązki nauczyciela bibliotekarza: </w:t>
      </w:r>
    </w:p>
    <w:p w14:paraId="276219AA" w14:textId="77777777" w:rsidR="00CB1A4F" w:rsidRDefault="00A73DE6">
      <w:pPr>
        <w:numPr>
          <w:ilvl w:val="1"/>
          <w:numId w:val="66"/>
        </w:numPr>
        <w:spacing w:after="271"/>
        <w:ind w:right="5" w:hanging="336"/>
      </w:pPr>
      <w:r>
        <w:t xml:space="preserve">praca pedagogiczna: </w:t>
      </w:r>
    </w:p>
    <w:p w14:paraId="797F68F8" w14:textId="77777777" w:rsidR="00CB1A4F" w:rsidRDefault="00A73DE6">
      <w:pPr>
        <w:numPr>
          <w:ilvl w:val="3"/>
          <w:numId w:val="69"/>
        </w:numPr>
        <w:spacing w:after="236"/>
        <w:ind w:right="5" w:hanging="324"/>
      </w:pPr>
      <w:r>
        <w:t xml:space="preserve">udostępnianie zbiorów, </w:t>
      </w:r>
    </w:p>
    <w:p w14:paraId="27EAE69C" w14:textId="77777777" w:rsidR="00CB1A4F" w:rsidRDefault="00A73DE6">
      <w:pPr>
        <w:numPr>
          <w:ilvl w:val="3"/>
          <w:numId w:val="69"/>
        </w:numPr>
        <w:spacing w:after="277"/>
        <w:ind w:right="5" w:hanging="324"/>
      </w:pPr>
      <w:r>
        <w:t xml:space="preserve">poradnictwo w doborze lektury, </w:t>
      </w:r>
    </w:p>
    <w:p w14:paraId="799DB387" w14:textId="77777777" w:rsidR="00CB1A4F" w:rsidRDefault="00A73DE6">
      <w:pPr>
        <w:numPr>
          <w:ilvl w:val="3"/>
          <w:numId w:val="69"/>
        </w:numPr>
        <w:spacing w:line="360" w:lineRule="auto"/>
        <w:ind w:right="5" w:hanging="324"/>
      </w:pPr>
      <w:r>
        <w:t xml:space="preserve">prowadzenie warsztatu informacyjnego (księgozbiór podręczny, katalogi, Internet), </w:t>
      </w:r>
    </w:p>
    <w:p w14:paraId="31FD3F79" w14:textId="77777777" w:rsidR="00CB1A4F" w:rsidRDefault="00A73DE6">
      <w:pPr>
        <w:numPr>
          <w:ilvl w:val="3"/>
          <w:numId w:val="69"/>
        </w:numPr>
        <w:spacing w:line="360" w:lineRule="auto"/>
        <w:ind w:right="5" w:hanging="324"/>
      </w:pPr>
      <w:r>
        <w:t xml:space="preserve">pomoc merytoryczna w realizacji zadań wychowawczych i dydaktycznych klas, </w:t>
      </w:r>
    </w:p>
    <w:p w14:paraId="5B78E17E" w14:textId="77777777" w:rsidR="00CB1A4F" w:rsidRDefault="00A73DE6">
      <w:pPr>
        <w:numPr>
          <w:ilvl w:val="3"/>
          <w:numId w:val="69"/>
        </w:numPr>
        <w:spacing w:after="236"/>
        <w:ind w:right="5" w:hanging="324"/>
      </w:pPr>
      <w:r>
        <w:t xml:space="preserve">prowadzenie różnych form upowszechniania czytelnictwa, </w:t>
      </w:r>
    </w:p>
    <w:p w14:paraId="476F8520" w14:textId="77777777" w:rsidR="00CB1A4F" w:rsidRDefault="00A73DE6">
      <w:pPr>
        <w:numPr>
          <w:ilvl w:val="3"/>
          <w:numId w:val="69"/>
        </w:numPr>
        <w:spacing w:after="236"/>
        <w:ind w:right="5" w:hanging="324"/>
      </w:pPr>
      <w:r>
        <w:t xml:space="preserve">inspirowanie pracy aktywu bibliotecznego; </w:t>
      </w:r>
    </w:p>
    <w:p w14:paraId="1C52FB1D" w14:textId="77777777" w:rsidR="00CB1A4F" w:rsidRDefault="00A73DE6">
      <w:pPr>
        <w:numPr>
          <w:ilvl w:val="1"/>
          <w:numId w:val="66"/>
        </w:numPr>
        <w:spacing w:after="276"/>
        <w:ind w:right="5" w:hanging="336"/>
      </w:pPr>
      <w:r>
        <w:t xml:space="preserve">prace organizacyjno-techniczne: </w:t>
      </w:r>
    </w:p>
    <w:p w14:paraId="36783CE3" w14:textId="77777777" w:rsidR="00CB1A4F" w:rsidRDefault="00A73DE6">
      <w:pPr>
        <w:numPr>
          <w:ilvl w:val="3"/>
          <w:numId w:val="70"/>
        </w:numPr>
        <w:spacing w:after="269"/>
        <w:ind w:right="5" w:hanging="324"/>
      </w:pPr>
      <w:r>
        <w:t xml:space="preserve">gromadzenie, ewidencja, opracowanie i selekcja zbiorów, </w:t>
      </w:r>
    </w:p>
    <w:p w14:paraId="3DC49087" w14:textId="77777777" w:rsidR="00CB1A4F" w:rsidRDefault="00A73DE6">
      <w:pPr>
        <w:numPr>
          <w:ilvl w:val="3"/>
          <w:numId w:val="70"/>
        </w:numPr>
        <w:spacing w:after="265"/>
        <w:ind w:right="5" w:hanging="324"/>
      </w:pPr>
      <w:r>
        <w:t xml:space="preserve">konserwacja materiałów bibliotecznych, </w:t>
      </w:r>
    </w:p>
    <w:p w14:paraId="38E9707F" w14:textId="77777777" w:rsidR="00CB1A4F" w:rsidRDefault="00A73DE6">
      <w:pPr>
        <w:numPr>
          <w:ilvl w:val="3"/>
          <w:numId w:val="70"/>
        </w:numPr>
        <w:spacing w:after="120" w:line="396" w:lineRule="auto"/>
        <w:ind w:right="5" w:hanging="324"/>
      </w:pPr>
      <w:r>
        <w:t xml:space="preserve">kontrola zasobów bibliotecznych (skontrum – co najmniej raz w ciągu pięciu lat), </w:t>
      </w:r>
    </w:p>
    <w:p w14:paraId="6E8D8FBA" w14:textId="77777777" w:rsidR="00CB1A4F" w:rsidRDefault="00A73DE6">
      <w:pPr>
        <w:numPr>
          <w:ilvl w:val="3"/>
          <w:numId w:val="70"/>
        </w:numPr>
        <w:spacing w:after="102" w:line="376" w:lineRule="auto"/>
        <w:ind w:right="5" w:hanging="324"/>
      </w:pPr>
      <w:r>
        <w:t xml:space="preserve">prace związane z planowaniem i sprawozdawczością (roczne plany pracy i sprawozdania, planowanie wydatków, statystyka czytelnictwa dzienna, miesięczna, semestralna i roczna), </w:t>
      </w:r>
    </w:p>
    <w:p w14:paraId="47CFB95F" w14:textId="77777777" w:rsidR="00CB1A4F" w:rsidRDefault="00A73DE6">
      <w:pPr>
        <w:numPr>
          <w:ilvl w:val="3"/>
          <w:numId w:val="70"/>
        </w:numPr>
        <w:spacing w:after="274"/>
        <w:ind w:right="5" w:hanging="324"/>
      </w:pPr>
      <w:r>
        <w:t xml:space="preserve">prowadzenie dokumentacji bibliotecznej; </w:t>
      </w:r>
    </w:p>
    <w:p w14:paraId="07075372" w14:textId="77777777" w:rsidR="00CB1A4F" w:rsidRDefault="00A73DE6">
      <w:pPr>
        <w:numPr>
          <w:ilvl w:val="1"/>
          <w:numId w:val="66"/>
        </w:numPr>
        <w:spacing w:after="276"/>
        <w:ind w:right="5" w:hanging="336"/>
      </w:pPr>
      <w:r>
        <w:lastRenderedPageBreak/>
        <w:t xml:space="preserve">inne obowiązki i uprawnienia: </w:t>
      </w:r>
    </w:p>
    <w:p w14:paraId="3F18FF66" w14:textId="77777777" w:rsidR="00CB1A4F" w:rsidRDefault="00A73DE6">
      <w:pPr>
        <w:numPr>
          <w:ilvl w:val="3"/>
          <w:numId w:val="71"/>
        </w:numPr>
        <w:spacing w:after="273"/>
        <w:ind w:right="5" w:hanging="324"/>
      </w:pPr>
      <w:r>
        <w:t xml:space="preserve">uzgadnianie stanu majątkowego z księgowością, </w:t>
      </w:r>
    </w:p>
    <w:p w14:paraId="3D0AD4BB" w14:textId="77777777" w:rsidR="00CB1A4F" w:rsidRDefault="00A73DE6">
      <w:pPr>
        <w:numPr>
          <w:ilvl w:val="3"/>
          <w:numId w:val="71"/>
        </w:numPr>
        <w:spacing w:after="275"/>
        <w:ind w:right="5" w:hanging="324"/>
      </w:pPr>
      <w:r>
        <w:t xml:space="preserve">współpraca z rodzicami, </w:t>
      </w:r>
    </w:p>
    <w:p w14:paraId="638FDA41" w14:textId="77777777" w:rsidR="00CB1A4F" w:rsidRDefault="00A73DE6">
      <w:pPr>
        <w:numPr>
          <w:ilvl w:val="3"/>
          <w:numId w:val="71"/>
        </w:numPr>
        <w:spacing w:after="276"/>
        <w:ind w:right="5" w:hanging="324"/>
      </w:pPr>
      <w:r>
        <w:t xml:space="preserve">współpraca z innymi bibliotekami, </w:t>
      </w:r>
    </w:p>
    <w:p w14:paraId="20B4E507" w14:textId="77777777" w:rsidR="00CB1A4F" w:rsidRDefault="00A73DE6">
      <w:pPr>
        <w:numPr>
          <w:ilvl w:val="3"/>
          <w:numId w:val="71"/>
        </w:numPr>
        <w:spacing w:after="274"/>
        <w:ind w:right="5" w:hanging="324"/>
      </w:pPr>
      <w:r>
        <w:t xml:space="preserve">opieka nad uczniami w czasie wyjść poza szkołę, </w:t>
      </w:r>
    </w:p>
    <w:p w14:paraId="56C30938" w14:textId="77777777" w:rsidR="00CB1A4F" w:rsidRDefault="00A73DE6">
      <w:pPr>
        <w:numPr>
          <w:ilvl w:val="3"/>
          <w:numId w:val="71"/>
        </w:numPr>
        <w:spacing w:after="277"/>
        <w:ind w:right="5" w:hanging="324"/>
      </w:pPr>
      <w:r>
        <w:t xml:space="preserve">organizacja kiermaszu używanych podręczników. </w:t>
      </w:r>
    </w:p>
    <w:p w14:paraId="134594B8" w14:textId="77777777" w:rsidR="00CB1A4F" w:rsidRDefault="00A73DE6">
      <w:pPr>
        <w:numPr>
          <w:ilvl w:val="0"/>
          <w:numId w:val="66"/>
        </w:numPr>
        <w:spacing w:line="360" w:lineRule="auto"/>
        <w:ind w:left="709" w:right="5" w:hanging="348"/>
      </w:pPr>
      <w:r>
        <w:t xml:space="preserve">Zasady współpracy biblioteki szkolnej z uczniami, nauczycielami, rodzicami oraz innymi bibliotekami: </w:t>
      </w:r>
    </w:p>
    <w:p w14:paraId="6F67157B" w14:textId="77777777" w:rsidR="00CB1A4F" w:rsidRDefault="00A73DE6">
      <w:pPr>
        <w:numPr>
          <w:ilvl w:val="2"/>
          <w:numId w:val="73"/>
        </w:numPr>
        <w:spacing w:after="134" w:line="384" w:lineRule="auto"/>
        <w:ind w:right="5" w:hanging="336"/>
      </w:pPr>
      <w:r>
        <w:t xml:space="preserve">nauczyciel biblioteki współpracuje z nauczycielami wychowawcami oraz polonistami w zakresie sprostania potrzebom uczniów, nauczycieli i rodziców; </w:t>
      </w:r>
    </w:p>
    <w:p w14:paraId="60B00A31" w14:textId="77777777" w:rsidR="00CB1A4F" w:rsidRDefault="00A73DE6">
      <w:pPr>
        <w:numPr>
          <w:ilvl w:val="2"/>
          <w:numId w:val="73"/>
        </w:numPr>
        <w:spacing w:after="117" w:line="396" w:lineRule="auto"/>
        <w:ind w:right="5" w:hanging="336"/>
      </w:pPr>
      <w:r>
        <w:t xml:space="preserve">informuje o bieżących zakupach, posiadanych zasobach bibliotecznych oraz rozwoju czytelnictwa uczniów; </w:t>
      </w:r>
    </w:p>
    <w:p w14:paraId="5C83D30A" w14:textId="77777777" w:rsidR="00CB1A4F" w:rsidRDefault="00A73DE6">
      <w:pPr>
        <w:numPr>
          <w:ilvl w:val="2"/>
          <w:numId w:val="73"/>
        </w:numPr>
        <w:spacing w:after="277"/>
        <w:ind w:right="5" w:hanging="336"/>
      </w:pPr>
      <w:r>
        <w:t xml:space="preserve">organizuje zajęcia biblioteczne; </w:t>
      </w:r>
    </w:p>
    <w:p w14:paraId="48440D49" w14:textId="77777777" w:rsidR="00CB1A4F" w:rsidRDefault="00A73DE6">
      <w:pPr>
        <w:numPr>
          <w:ilvl w:val="2"/>
          <w:numId w:val="73"/>
        </w:numPr>
        <w:spacing w:line="360" w:lineRule="auto"/>
        <w:ind w:right="5" w:hanging="336"/>
      </w:pPr>
      <w:r>
        <w:t xml:space="preserve">informuje dyrektora szkoły i Radę Pedagogiczna o efektach pracy biblioteki szkolnej. </w:t>
      </w:r>
    </w:p>
    <w:p w14:paraId="75BE7D83" w14:textId="77777777" w:rsidR="00CB1A4F" w:rsidRDefault="00A73DE6">
      <w:pPr>
        <w:numPr>
          <w:ilvl w:val="0"/>
          <w:numId w:val="66"/>
        </w:numPr>
        <w:spacing w:after="277"/>
        <w:ind w:left="709" w:right="5" w:hanging="348"/>
      </w:pPr>
      <w:r>
        <w:t xml:space="preserve">Bezpośredni nadzór nad biblioteką sprawuje dyrektor szkoły:  </w:t>
      </w:r>
    </w:p>
    <w:p w14:paraId="27E1FC2F" w14:textId="77777777" w:rsidR="00CB1A4F" w:rsidRDefault="00A73DE6">
      <w:pPr>
        <w:numPr>
          <w:ilvl w:val="2"/>
          <w:numId w:val="72"/>
        </w:numPr>
        <w:spacing w:after="117" w:line="395" w:lineRule="auto"/>
        <w:ind w:right="5" w:hanging="336"/>
      </w:pPr>
      <w:r>
        <w:t xml:space="preserve">zapewnia obsadę personelu oraz odpowiednie pomieszczenia i wyposażenie; </w:t>
      </w:r>
    </w:p>
    <w:p w14:paraId="239458A3" w14:textId="77777777" w:rsidR="00CB1A4F" w:rsidRDefault="00A73DE6">
      <w:pPr>
        <w:numPr>
          <w:ilvl w:val="2"/>
          <w:numId w:val="72"/>
        </w:numPr>
        <w:spacing w:after="237"/>
        <w:ind w:right="5" w:hanging="336"/>
      </w:pPr>
      <w:r>
        <w:t xml:space="preserve">zapewnia środki finansowe; </w:t>
      </w:r>
    </w:p>
    <w:p w14:paraId="0D193C96" w14:textId="77777777" w:rsidR="00CB1A4F" w:rsidRDefault="00A73DE6">
      <w:pPr>
        <w:numPr>
          <w:ilvl w:val="2"/>
          <w:numId w:val="72"/>
        </w:numPr>
        <w:spacing w:after="275"/>
        <w:ind w:right="5" w:hanging="336"/>
      </w:pPr>
      <w:r>
        <w:t xml:space="preserve">zatwierdza roczny plan pracy biblioteki; </w:t>
      </w:r>
    </w:p>
    <w:p w14:paraId="1C35F207" w14:textId="77777777" w:rsidR="00CB1A4F" w:rsidRDefault="00A73DE6">
      <w:pPr>
        <w:numPr>
          <w:ilvl w:val="2"/>
          <w:numId w:val="72"/>
        </w:numPr>
        <w:spacing w:after="305"/>
        <w:ind w:right="5" w:hanging="336"/>
      </w:pPr>
      <w:r>
        <w:t xml:space="preserve">nadzoruje i ocenia pracę biblioteki. </w:t>
      </w:r>
    </w:p>
    <w:p w14:paraId="5C92BE79" w14:textId="77777777" w:rsidR="00CB1A4F" w:rsidRDefault="00A73DE6">
      <w:pPr>
        <w:pStyle w:val="Nagwek1"/>
        <w:ind w:left="-5"/>
      </w:pPr>
      <w:r>
        <w:t xml:space="preserve">§17. Organizacja stołówki szkolnej </w:t>
      </w:r>
    </w:p>
    <w:p w14:paraId="04A21030" w14:textId="77777777" w:rsidR="00CB1A4F" w:rsidRDefault="00A73DE6">
      <w:pPr>
        <w:numPr>
          <w:ilvl w:val="0"/>
          <w:numId w:val="74"/>
        </w:numPr>
        <w:spacing w:line="377" w:lineRule="auto"/>
        <w:ind w:left="709" w:right="5" w:hanging="348"/>
      </w:pPr>
      <w:r>
        <w:t xml:space="preserve">Szkoła prowadzi stołówkę szkolną w celu zapewnienia prawidłowej realizacji zadań opiekuńczych, w szczególności wspierania prawidłowego rozwoju uczniów. </w:t>
      </w:r>
    </w:p>
    <w:p w14:paraId="5853A7F3" w14:textId="77777777" w:rsidR="00CB1A4F" w:rsidRDefault="00A73DE6">
      <w:pPr>
        <w:numPr>
          <w:ilvl w:val="0"/>
          <w:numId w:val="74"/>
        </w:numPr>
        <w:spacing w:after="277"/>
        <w:ind w:left="709" w:right="5" w:hanging="348"/>
      </w:pPr>
      <w:r>
        <w:lastRenderedPageBreak/>
        <w:t xml:space="preserve">Korzystanie z posiłków w stołówce szkolnej jest odpłatne.  </w:t>
      </w:r>
    </w:p>
    <w:p w14:paraId="1C5EFD0E" w14:textId="77777777" w:rsidR="00CB1A4F" w:rsidRDefault="00A73DE6">
      <w:pPr>
        <w:numPr>
          <w:ilvl w:val="0"/>
          <w:numId w:val="74"/>
        </w:numPr>
        <w:spacing w:after="119" w:line="397" w:lineRule="auto"/>
        <w:ind w:left="709" w:right="5" w:hanging="348"/>
      </w:pPr>
      <w:r>
        <w:t xml:space="preserve">Warunki korzystania ze stołówki szkolnej, w tym wysokość opłat za posiłki, ustala dyrektor szkoły w porozumieniu z organem prowadzącym szkołę. </w:t>
      </w:r>
    </w:p>
    <w:p w14:paraId="031ECB85" w14:textId="77777777" w:rsidR="00CB1A4F" w:rsidRDefault="00A73DE6">
      <w:pPr>
        <w:numPr>
          <w:ilvl w:val="0"/>
          <w:numId w:val="74"/>
        </w:numPr>
        <w:spacing w:after="126" w:line="396" w:lineRule="auto"/>
        <w:ind w:left="709" w:right="5" w:hanging="348"/>
      </w:pPr>
      <w:r>
        <w:t xml:space="preserve">Ze względu na bezpieczeństwo dzieci w czasie przerw obiadowych w stołówce pełnione są dyżury nauczycieli. </w:t>
      </w:r>
    </w:p>
    <w:p w14:paraId="4F726117" w14:textId="77777777" w:rsidR="00CB1A4F" w:rsidRDefault="00A73DE6">
      <w:pPr>
        <w:pStyle w:val="Nagwek1"/>
        <w:ind w:left="-5"/>
      </w:pPr>
      <w:r>
        <w:t xml:space="preserve">§18. Arkusz organizacyjny </w:t>
      </w:r>
    </w:p>
    <w:p w14:paraId="72039CE6" w14:textId="77777777" w:rsidR="00CB1A4F" w:rsidRDefault="00A73DE6">
      <w:pPr>
        <w:numPr>
          <w:ilvl w:val="0"/>
          <w:numId w:val="75"/>
        </w:numPr>
        <w:spacing w:line="369" w:lineRule="auto"/>
        <w:ind w:left="709" w:right="5" w:hanging="348"/>
      </w:pPr>
      <w:r>
        <w:t xml:space="preserve">Szczegółową organizację nauczania, wychowania i opieki w danym roku szkolnym określa arkusz organizacji szkoły opracowany przez dyrektora szkoły, z uwzględnieniem szkolnego planu nauczania, o którym mowa w przepisach w sprawie ramowych planów nauczania - do dnia 30 kwietnia każdego roku. Arkusz organizacji szkoły zatwierdza organ prowadzący szkołę do dnia 30 maja danego roku. </w:t>
      </w:r>
    </w:p>
    <w:p w14:paraId="0FA729D4" w14:textId="77777777" w:rsidR="00CB1A4F" w:rsidRDefault="00A73DE6">
      <w:pPr>
        <w:numPr>
          <w:ilvl w:val="0"/>
          <w:numId w:val="75"/>
        </w:numPr>
        <w:spacing w:after="111" w:line="382" w:lineRule="auto"/>
        <w:ind w:left="709" w:right="5" w:hanging="348"/>
      </w:pPr>
      <w:r>
        <w:t xml:space="preserve">W arkuszu organizacji szkoły zamieszcza się w szczególności: liczbę pracowników szkoły, w tym pracowników zajmujących stanowiska kierownicze, ogólną liczbę godzin zajęć edukacyjnych finansowanych ze środków przydzielonych przez organ prowadzący szkołę. </w:t>
      </w:r>
    </w:p>
    <w:p w14:paraId="1AFC70AD" w14:textId="77777777" w:rsidR="00CB1A4F" w:rsidRDefault="00A73DE6">
      <w:pPr>
        <w:numPr>
          <w:ilvl w:val="0"/>
          <w:numId w:val="75"/>
        </w:numPr>
        <w:spacing w:line="378" w:lineRule="auto"/>
        <w:ind w:left="709" w:right="5" w:hanging="348"/>
      </w:pPr>
      <w:r>
        <w:t xml:space="preserve">Na podstawie zatwierdzonego arkusza organizacji szkoły dyrektor szkoły, z uwzględnieniem zasad ochrony zdrowia i higieny pracy, ustala tygodniowy rozkład zajęć określający organizację obowiązkowych, zajęć dodatkowych, zajęć dydaktyczno-wyrównawczych i specjalistycznych dla uczniów mających trudności w nauce </w:t>
      </w:r>
      <w:proofErr w:type="spellStart"/>
      <w:r>
        <w:t>orazinnych</w:t>
      </w:r>
      <w:proofErr w:type="spellEnd"/>
      <w:r>
        <w:t xml:space="preserve"> zajęć wspomagających rozwój dzieci i młodzieży z zaburzeniami rozwojowymi i nadobowiązkowych zajęć edukacyjnych: </w:t>
      </w:r>
    </w:p>
    <w:p w14:paraId="617B5B56" w14:textId="77777777" w:rsidR="00CB1A4F" w:rsidRDefault="00A73DE6">
      <w:pPr>
        <w:numPr>
          <w:ilvl w:val="1"/>
          <w:numId w:val="75"/>
        </w:numPr>
        <w:spacing w:after="119" w:line="396" w:lineRule="auto"/>
        <w:ind w:right="5" w:hanging="336"/>
      </w:pPr>
      <w:r>
        <w:t xml:space="preserve">tygodniowy rozkład zajęć układa zespół nauczycieli powołany do tego celu przez Dyrektora szkoły </w:t>
      </w:r>
    </w:p>
    <w:p w14:paraId="546BDED0" w14:textId="77777777" w:rsidR="00CB1A4F" w:rsidRDefault="00A73DE6">
      <w:pPr>
        <w:numPr>
          <w:ilvl w:val="1"/>
          <w:numId w:val="75"/>
        </w:numPr>
        <w:spacing w:line="360" w:lineRule="auto"/>
        <w:ind w:right="5" w:hanging="336"/>
      </w:pPr>
      <w:r>
        <w:t xml:space="preserve">tygodniowy rozkład zajęć ustala się przed rozpoczęciem roku szkolnego; </w:t>
      </w:r>
    </w:p>
    <w:p w14:paraId="494FB2F8" w14:textId="77777777" w:rsidR="00CB1A4F" w:rsidRDefault="00A73DE6">
      <w:pPr>
        <w:numPr>
          <w:ilvl w:val="1"/>
          <w:numId w:val="75"/>
        </w:numPr>
        <w:spacing w:line="378" w:lineRule="auto"/>
        <w:ind w:right="5" w:hanging="336"/>
      </w:pPr>
      <w:r>
        <w:t xml:space="preserve">Dyrektor szkoły może w uzasadnionych przypadkach związanych z niezbędnymi zmianami organizacyjnymi szkoły dokonywać zmian w tygodniowym rozkładzie zajęć w trakcie trwania roku szkolnego; </w:t>
      </w:r>
    </w:p>
    <w:p w14:paraId="1191B308" w14:textId="77777777" w:rsidR="00CB1A4F" w:rsidRDefault="00A73DE6">
      <w:pPr>
        <w:numPr>
          <w:ilvl w:val="1"/>
          <w:numId w:val="75"/>
        </w:numPr>
        <w:spacing w:after="188" w:line="378" w:lineRule="auto"/>
        <w:ind w:right="5" w:hanging="336"/>
      </w:pPr>
      <w:r>
        <w:lastRenderedPageBreak/>
        <w:t xml:space="preserve">terminy rozpoczynania i kończenia zajęć </w:t>
      </w:r>
      <w:proofErr w:type="spellStart"/>
      <w:r>
        <w:t>dydaktyczno</w:t>
      </w:r>
      <w:proofErr w:type="spellEnd"/>
      <w:r>
        <w:t xml:space="preserve"> – wychowawczych, przerw świątecznych oraz ferii letnich i zimowych określają przepisy w sprawie organizacji roku szkolnego. </w:t>
      </w:r>
    </w:p>
    <w:p w14:paraId="1D8DF2B4" w14:textId="77777777" w:rsidR="00CB1A4F" w:rsidRDefault="00A73DE6">
      <w:pPr>
        <w:pStyle w:val="Nagwek1"/>
        <w:ind w:left="-5"/>
      </w:pPr>
      <w:r>
        <w:t xml:space="preserve">§19. Zakres zadań nauczycieli oraz innych pracowników szkoły </w:t>
      </w:r>
    </w:p>
    <w:p w14:paraId="69A4B117" w14:textId="77777777" w:rsidR="00CB1A4F" w:rsidRDefault="00A73DE6">
      <w:pPr>
        <w:numPr>
          <w:ilvl w:val="0"/>
          <w:numId w:val="76"/>
        </w:numPr>
        <w:spacing w:line="370" w:lineRule="auto"/>
        <w:ind w:left="709" w:right="5" w:hanging="348"/>
      </w:pPr>
      <w:r>
        <w:t xml:space="preserve">W szkole zatrudnieni są nauczyciele posiadający kwalifikacje określone w przepisach w sprawie kwalifikacji wymaganych od nauczycieli oraz pracownicy administracyjni i pracownicy obsługi. </w:t>
      </w:r>
    </w:p>
    <w:p w14:paraId="6E2AA70E" w14:textId="77777777" w:rsidR="00CB1A4F" w:rsidRDefault="00A73DE6">
      <w:pPr>
        <w:numPr>
          <w:ilvl w:val="0"/>
          <w:numId w:val="76"/>
        </w:numPr>
        <w:spacing w:line="397" w:lineRule="auto"/>
        <w:ind w:left="709" w:right="5" w:hanging="348"/>
      </w:pPr>
      <w:r>
        <w:t xml:space="preserve">Nauczycieli oraz innych pracowników szkoły zatrudnia i zwalnia dyrektor szkoły z zachowaniem przepisów Karty Nauczyciela i Kodeksu Pracy. </w:t>
      </w:r>
    </w:p>
    <w:p w14:paraId="7557ACE8" w14:textId="77777777" w:rsidR="00CB1A4F" w:rsidRDefault="00A73DE6">
      <w:pPr>
        <w:numPr>
          <w:ilvl w:val="0"/>
          <w:numId w:val="76"/>
        </w:numPr>
        <w:spacing w:line="377" w:lineRule="auto"/>
        <w:ind w:left="709" w:right="5" w:hanging="348"/>
      </w:pPr>
      <w:r>
        <w:t xml:space="preserve">Pracownicy niepedagogiczni zobowiązani są do współpracy z dyrektorem i Radą Pedagogiczną w zakresie zapewnienia bezpieczeństwa uczniom, w szczególności: </w:t>
      </w:r>
    </w:p>
    <w:p w14:paraId="3F9144FB" w14:textId="77777777" w:rsidR="00CB1A4F" w:rsidRDefault="00A73DE6">
      <w:pPr>
        <w:numPr>
          <w:ilvl w:val="1"/>
          <w:numId w:val="76"/>
        </w:numPr>
        <w:spacing w:after="119" w:line="396" w:lineRule="auto"/>
        <w:ind w:right="5" w:hanging="336"/>
      </w:pPr>
      <w:r>
        <w:t xml:space="preserve">informowania o zauważonych sytuacjach zagrażających bezpieczeństwu ucznia; </w:t>
      </w:r>
    </w:p>
    <w:p w14:paraId="43101F09" w14:textId="77777777" w:rsidR="00CB1A4F" w:rsidRDefault="00A73DE6">
      <w:pPr>
        <w:numPr>
          <w:ilvl w:val="1"/>
          <w:numId w:val="76"/>
        </w:numPr>
        <w:spacing w:after="110" w:line="396" w:lineRule="auto"/>
        <w:ind w:right="5" w:hanging="336"/>
      </w:pPr>
      <w:r>
        <w:t xml:space="preserve">wspomagania nauczycieli w wykonywaniu ich zadań związanych z zapewnieniem bezpieczeństwa; </w:t>
      </w:r>
    </w:p>
    <w:p w14:paraId="5C836B8B" w14:textId="77777777" w:rsidR="00CB1A4F" w:rsidRDefault="00A73DE6">
      <w:pPr>
        <w:numPr>
          <w:ilvl w:val="1"/>
          <w:numId w:val="76"/>
        </w:numPr>
        <w:spacing w:after="120" w:line="360" w:lineRule="auto"/>
        <w:ind w:right="5" w:hanging="336"/>
      </w:pPr>
      <w:r>
        <w:t xml:space="preserve">udzielania pomocy na prośbę nauczycieli w sytuacjach szczególnie uzasadnionych. </w:t>
      </w:r>
    </w:p>
    <w:p w14:paraId="38C19414" w14:textId="77777777" w:rsidR="00CB1A4F" w:rsidRDefault="00A73DE6">
      <w:pPr>
        <w:numPr>
          <w:ilvl w:val="0"/>
          <w:numId w:val="76"/>
        </w:numPr>
        <w:spacing w:after="276"/>
        <w:ind w:left="709" w:right="5" w:hanging="348"/>
      </w:pPr>
      <w:r>
        <w:t xml:space="preserve">Zadania nauczycieli: </w:t>
      </w:r>
    </w:p>
    <w:p w14:paraId="755AA246" w14:textId="77777777" w:rsidR="00CB1A4F" w:rsidRDefault="00A73DE6">
      <w:pPr>
        <w:numPr>
          <w:ilvl w:val="1"/>
          <w:numId w:val="76"/>
        </w:numPr>
        <w:spacing w:after="127" w:line="378" w:lineRule="auto"/>
        <w:ind w:right="5" w:hanging="336"/>
      </w:pPr>
      <w:r>
        <w:t xml:space="preserve">nauczyciel prowadzi pracę dydaktyczno-wychowawczą, opiekuńczą i jest odpowiedzialny za jakość tej pracy oraz bezpieczeństwo powierzonych mu uczniów; </w:t>
      </w:r>
    </w:p>
    <w:p w14:paraId="31103D8F" w14:textId="77777777" w:rsidR="00CB1A4F" w:rsidRDefault="00A73DE6">
      <w:pPr>
        <w:numPr>
          <w:ilvl w:val="1"/>
          <w:numId w:val="76"/>
        </w:numPr>
        <w:spacing w:line="372" w:lineRule="auto"/>
        <w:ind w:right="5" w:hanging="336"/>
      </w:pPr>
      <w:r>
        <w:t xml:space="preserve">nauczyciel w swych działaniach dydaktycznych, wychowawczych i opiekuńczych zobowiązany jest do kierowania się dobrem uczniów, troską o ich zdrowie, postawę moralną i obywatelską z poszanowaniem godności osobistej uczniów; </w:t>
      </w:r>
    </w:p>
    <w:p w14:paraId="5716609A" w14:textId="77777777" w:rsidR="00CB1A4F" w:rsidRDefault="00A73DE6">
      <w:pPr>
        <w:numPr>
          <w:ilvl w:val="1"/>
          <w:numId w:val="76"/>
        </w:numPr>
        <w:spacing w:after="256"/>
        <w:ind w:right="5" w:hanging="336"/>
      </w:pPr>
      <w:r>
        <w:t xml:space="preserve">nauczyciel zobowiązany jest do: </w:t>
      </w:r>
    </w:p>
    <w:p w14:paraId="1084E2FE" w14:textId="77777777" w:rsidR="00CB1A4F" w:rsidRDefault="00A73DE6">
      <w:pPr>
        <w:numPr>
          <w:ilvl w:val="2"/>
          <w:numId w:val="76"/>
        </w:numPr>
        <w:spacing w:line="378" w:lineRule="auto"/>
        <w:ind w:right="5" w:hanging="324"/>
      </w:pPr>
      <w:r>
        <w:lastRenderedPageBreak/>
        <w:t xml:space="preserve">planowania pracy </w:t>
      </w:r>
      <w:proofErr w:type="spellStart"/>
      <w:r>
        <w:t>dydaktyczno</w:t>
      </w:r>
      <w:proofErr w:type="spellEnd"/>
      <w:r>
        <w:t xml:space="preserve"> – wychowawczej, prawidłowej organizacji procesu dydaktycznego z zastosowaniem adekwatnych do potrzeb uczniów środków dydaktycznych </w:t>
      </w:r>
    </w:p>
    <w:p w14:paraId="5504E517" w14:textId="77777777" w:rsidR="00CB1A4F" w:rsidRDefault="00A73DE6">
      <w:pPr>
        <w:numPr>
          <w:ilvl w:val="2"/>
          <w:numId w:val="76"/>
        </w:numPr>
        <w:spacing w:line="367" w:lineRule="auto"/>
        <w:ind w:right="5" w:hanging="324"/>
      </w:pPr>
      <w:r>
        <w:t xml:space="preserve">odpowiedzialności za życie, zdrowie i bezpieczeństwo powierzonych mu uczniów w czasie zajęć lekcyjnych i przerw międzylekcyjnych, </w:t>
      </w:r>
    </w:p>
    <w:p w14:paraId="37D593C0" w14:textId="77777777" w:rsidR="00CB1A4F" w:rsidRDefault="00A73DE6">
      <w:pPr>
        <w:numPr>
          <w:ilvl w:val="2"/>
          <w:numId w:val="76"/>
        </w:numPr>
        <w:spacing w:after="120" w:line="396" w:lineRule="auto"/>
        <w:ind w:right="5" w:hanging="324"/>
      </w:pPr>
      <w:r>
        <w:t xml:space="preserve">wspierania rozwoju psychofizycznego uczniów, ich zdolności i zainteresowań, </w:t>
      </w:r>
    </w:p>
    <w:p w14:paraId="1791F1E9" w14:textId="77777777" w:rsidR="00CB1A4F" w:rsidRDefault="00A73DE6">
      <w:pPr>
        <w:numPr>
          <w:ilvl w:val="2"/>
          <w:numId w:val="76"/>
        </w:numPr>
        <w:spacing w:after="276"/>
        <w:ind w:right="5" w:hanging="324"/>
      </w:pPr>
      <w:r>
        <w:t xml:space="preserve">bezstronności, jawności i obiektywizmu w ocenianiu uczniów, </w:t>
      </w:r>
    </w:p>
    <w:p w14:paraId="54FA4438" w14:textId="77777777" w:rsidR="00CB1A4F" w:rsidRDefault="00A73DE6">
      <w:pPr>
        <w:numPr>
          <w:ilvl w:val="2"/>
          <w:numId w:val="76"/>
        </w:numPr>
        <w:spacing w:line="387" w:lineRule="auto"/>
        <w:ind w:right="5" w:hanging="324"/>
      </w:pPr>
      <w:r>
        <w:t xml:space="preserve">systematycznego oceniania osiągnięć edukacyjnych uczniów zgodnie z przyjętymi w szkole zasadami, </w:t>
      </w:r>
    </w:p>
    <w:p w14:paraId="20180A9D" w14:textId="77777777" w:rsidR="00CB1A4F" w:rsidRDefault="00A73DE6">
      <w:pPr>
        <w:numPr>
          <w:ilvl w:val="2"/>
          <w:numId w:val="76"/>
        </w:numPr>
        <w:spacing w:after="83" w:line="393" w:lineRule="auto"/>
        <w:ind w:right="5" w:hanging="324"/>
      </w:pPr>
      <w:r>
        <w:t xml:space="preserve">udzielania rodzicom informacji o osiągnięciach edukacyjnych uczniów, </w:t>
      </w:r>
    </w:p>
    <w:p w14:paraId="555BDC96" w14:textId="77777777" w:rsidR="00CB1A4F" w:rsidRDefault="00A73DE6">
      <w:pPr>
        <w:numPr>
          <w:ilvl w:val="2"/>
          <w:numId w:val="76"/>
        </w:numPr>
        <w:spacing w:after="119" w:line="396" w:lineRule="auto"/>
        <w:ind w:right="5" w:hanging="324"/>
      </w:pPr>
      <w:r>
        <w:t xml:space="preserve">prowadzenia diagnozy pedagogicznej w zakresie rozpoznawania możliwości edukacyjnych uczniów, </w:t>
      </w:r>
    </w:p>
    <w:p w14:paraId="402A3F22" w14:textId="77777777" w:rsidR="00CB1A4F" w:rsidRDefault="00A73DE6">
      <w:pPr>
        <w:numPr>
          <w:ilvl w:val="2"/>
          <w:numId w:val="76"/>
        </w:numPr>
        <w:spacing w:line="360" w:lineRule="auto"/>
        <w:ind w:right="5" w:hanging="324"/>
      </w:pPr>
      <w:r>
        <w:t xml:space="preserve">udzielania pomocy uczniom w eliminowaniu niepowodzeń szkolnych, </w:t>
      </w:r>
    </w:p>
    <w:p w14:paraId="2FC4D09F" w14:textId="77777777" w:rsidR="00CB1A4F" w:rsidRDefault="00A73DE6">
      <w:pPr>
        <w:numPr>
          <w:ilvl w:val="2"/>
          <w:numId w:val="76"/>
        </w:numPr>
        <w:spacing w:after="119" w:line="397" w:lineRule="auto"/>
        <w:ind w:right="5" w:hanging="324"/>
      </w:pPr>
      <w:r>
        <w:t xml:space="preserve">otaczania szczególną opieką uczniów zdolnych w oparciu o rozpoznanie potrzeb i możliwości uczniów, </w:t>
      </w:r>
    </w:p>
    <w:p w14:paraId="2C84325D" w14:textId="77777777" w:rsidR="00CB1A4F" w:rsidRDefault="00A73DE6">
      <w:pPr>
        <w:numPr>
          <w:ilvl w:val="2"/>
          <w:numId w:val="76"/>
        </w:numPr>
        <w:spacing w:after="276"/>
        <w:ind w:right="5" w:hanging="324"/>
      </w:pPr>
      <w:r>
        <w:t xml:space="preserve">podnoszenia poziomu wiedzy merytorycznej i ogólnej, </w:t>
      </w:r>
    </w:p>
    <w:p w14:paraId="668CE204" w14:textId="77777777" w:rsidR="00CB1A4F" w:rsidRDefault="00A73DE6">
      <w:pPr>
        <w:numPr>
          <w:ilvl w:val="2"/>
          <w:numId w:val="76"/>
        </w:numPr>
        <w:spacing w:after="277"/>
        <w:ind w:right="5" w:hanging="324"/>
      </w:pPr>
      <w:r>
        <w:t xml:space="preserve">systematycznego prowadzenia obowiązującej dokumentacji, </w:t>
      </w:r>
    </w:p>
    <w:p w14:paraId="45C79130" w14:textId="77777777" w:rsidR="00CB1A4F" w:rsidRDefault="00A73DE6">
      <w:pPr>
        <w:numPr>
          <w:ilvl w:val="2"/>
          <w:numId w:val="76"/>
        </w:numPr>
        <w:spacing w:after="110" w:line="396" w:lineRule="auto"/>
        <w:ind w:right="5" w:hanging="324"/>
      </w:pPr>
      <w:r>
        <w:t xml:space="preserve">znajomości obowiązujących przepisów prawa oświatowego i dokumentów szkoły, </w:t>
      </w:r>
    </w:p>
    <w:p w14:paraId="1419C132" w14:textId="77777777" w:rsidR="00CB1A4F" w:rsidRDefault="00A73DE6">
      <w:pPr>
        <w:numPr>
          <w:ilvl w:val="2"/>
          <w:numId w:val="76"/>
        </w:numPr>
        <w:ind w:right="5" w:hanging="324"/>
      </w:pPr>
      <w:r>
        <w:t xml:space="preserve">realizowania polityki oświatowej Ministra Edukacji Narodowej i </w:t>
      </w:r>
    </w:p>
    <w:p w14:paraId="3B155E13" w14:textId="77777777" w:rsidR="00CB1A4F" w:rsidRDefault="00A73DE6">
      <w:pPr>
        <w:spacing w:after="276"/>
        <w:ind w:left="2161" w:right="5" w:firstLine="0"/>
      </w:pPr>
      <w:r>
        <w:t xml:space="preserve">Łódzkiego Kuratora Oświaty, </w:t>
      </w:r>
    </w:p>
    <w:p w14:paraId="3DC6E09C" w14:textId="77777777" w:rsidR="00CB1A4F" w:rsidRDefault="00A73DE6">
      <w:pPr>
        <w:numPr>
          <w:ilvl w:val="2"/>
          <w:numId w:val="76"/>
        </w:numPr>
        <w:spacing w:line="360" w:lineRule="auto"/>
        <w:ind w:right="5" w:hanging="324"/>
      </w:pPr>
      <w:r>
        <w:t xml:space="preserve">ścisłej współpracy z rodzicami, wychowawcami klas, pedagogiem szkolnym, </w:t>
      </w:r>
    </w:p>
    <w:p w14:paraId="11A3951F" w14:textId="77777777" w:rsidR="00CB1A4F" w:rsidRDefault="00A73DE6">
      <w:pPr>
        <w:numPr>
          <w:ilvl w:val="2"/>
          <w:numId w:val="76"/>
        </w:numPr>
        <w:spacing w:line="360" w:lineRule="auto"/>
        <w:ind w:right="5" w:hanging="324"/>
      </w:pPr>
      <w:r>
        <w:lastRenderedPageBreak/>
        <w:t xml:space="preserve">dbania o pomoce naukowe i sprzęt szkolny powierzony jego opiece; </w:t>
      </w:r>
    </w:p>
    <w:p w14:paraId="4B9C6E93" w14:textId="77777777" w:rsidR="00CB1A4F" w:rsidRDefault="00A73DE6">
      <w:pPr>
        <w:numPr>
          <w:ilvl w:val="0"/>
          <w:numId w:val="77"/>
        </w:numPr>
        <w:spacing w:line="360" w:lineRule="auto"/>
        <w:ind w:right="5" w:hanging="360"/>
      </w:pPr>
      <w:r>
        <w:t xml:space="preserve">zadania nauczycieli związane z zapewnieniem bezpieczeństwa uczniom: </w:t>
      </w:r>
    </w:p>
    <w:p w14:paraId="4B4ACC9A" w14:textId="77777777" w:rsidR="00CB1A4F" w:rsidRDefault="00A73DE6" w:rsidP="0019746C">
      <w:pPr>
        <w:numPr>
          <w:ilvl w:val="2"/>
          <w:numId w:val="78"/>
        </w:numPr>
        <w:spacing w:after="125" w:line="391" w:lineRule="auto"/>
        <w:ind w:right="5" w:hanging="324"/>
      </w:pPr>
      <w:r>
        <w:t xml:space="preserve">punktualne i aktywne pełnienie dyżurów zgodnie z harmonogramem i obowiązującymi zasadami określonymi w regulaminie dyżurów, </w:t>
      </w:r>
    </w:p>
    <w:p w14:paraId="0F980990" w14:textId="77777777" w:rsidR="00CB1A4F" w:rsidRDefault="00A73DE6" w:rsidP="0019746C">
      <w:pPr>
        <w:numPr>
          <w:ilvl w:val="2"/>
          <w:numId w:val="78"/>
        </w:numPr>
        <w:spacing w:after="127" w:line="389" w:lineRule="auto"/>
        <w:ind w:right="5" w:hanging="324"/>
      </w:pPr>
      <w:r>
        <w:t xml:space="preserve">sprowadzanie uczniów do szatni po ostatniej godzinie lekcyjnej oraz przekazanie zapisanych uczniów do świetlicy szkolnej, </w:t>
      </w:r>
    </w:p>
    <w:p w14:paraId="56B39614" w14:textId="77777777" w:rsidR="00CB1A4F" w:rsidRDefault="00A73DE6" w:rsidP="0019746C">
      <w:pPr>
        <w:numPr>
          <w:ilvl w:val="2"/>
          <w:numId w:val="78"/>
        </w:numPr>
        <w:spacing w:line="378" w:lineRule="auto"/>
        <w:ind w:right="5" w:hanging="324"/>
      </w:pPr>
      <w:r>
        <w:t xml:space="preserve">przyjęcie odpowiedzialności za bezpieczeństwo uczniów w trakcie prowadzonych zajęć obowiązkowych i nadobowiązkowych ujętych w tygodniowym rozkładzie zajęć. </w:t>
      </w:r>
    </w:p>
    <w:p w14:paraId="42916305" w14:textId="77777777" w:rsidR="00CB1A4F" w:rsidRDefault="00A73DE6" w:rsidP="0019746C">
      <w:pPr>
        <w:numPr>
          <w:ilvl w:val="2"/>
          <w:numId w:val="78"/>
        </w:numPr>
        <w:spacing w:line="366" w:lineRule="auto"/>
        <w:ind w:right="5" w:hanging="324"/>
      </w:pPr>
      <w:r>
        <w:t xml:space="preserve">sprawdzenie listy obecności naprowadzonych zajęciach i potwierdzenie tego w dzienniku zajęć; </w:t>
      </w:r>
    </w:p>
    <w:p w14:paraId="5E9083EB" w14:textId="77777777" w:rsidR="00CB1A4F" w:rsidRDefault="00A73DE6" w:rsidP="0019746C">
      <w:pPr>
        <w:numPr>
          <w:ilvl w:val="2"/>
          <w:numId w:val="78"/>
        </w:numPr>
        <w:spacing w:after="121" w:line="395" w:lineRule="auto"/>
        <w:ind w:right="5" w:hanging="324"/>
      </w:pPr>
      <w:r>
        <w:t xml:space="preserve">przyjęcie odpowiedzialności za uczniów podczas organizowanych wyjść i wycieczek; </w:t>
      </w:r>
    </w:p>
    <w:p w14:paraId="6921A4B0" w14:textId="77777777" w:rsidR="00CB1A4F" w:rsidRDefault="00A73DE6" w:rsidP="0019746C">
      <w:pPr>
        <w:numPr>
          <w:ilvl w:val="2"/>
          <w:numId w:val="78"/>
        </w:numPr>
        <w:spacing w:after="276"/>
        <w:ind w:right="5" w:hanging="324"/>
      </w:pPr>
      <w:r>
        <w:t xml:space="preserve">punktualne rozpoczynanie i zakończenie zajęć z uczniami; </w:t>
      </w:r>
    </w:p>
    <w:p w14:paraId="4AB7D75E" w14:textId="77777777" w:rsidR="00CB1A4F" w:rsidRDefault="00A73DE6" w:rsidP="0019746C">
      <w:pPr>
        <w:numPr>
          <w:ilvl w:val="2"/>
          <w:numId w:val="78"/>
        </w:numPr>
        <w:spacing w:after="236"/>
        <w:ind w:right="5" w:hanging="324"/>
      </w:pPr>
      <w:r>
        <w:t xml:space="preserve">stosowanie się do zasad określonych w regulaminie wycieczek. </w:t>
      </w:r>
    </w:p>
    <w:p w14:paraId="09CE0C6A" w14:textId="77777777" w:rsidR="00994838" w:rsidRDefault="00A73DE6" w:rsidP="00994838">
      <w:pPr>
        <w:pStyle w:val="Akapitzlist"/>
        <w:numPr>
          <w:ilvl w:val="0"/>
          <w:numId w:val="76"/>
        </w:numPr>
        <w:spacing w:after="276"/>
        <w:ind w:right="5"/>
      </w:pPr>
      <w:r>
        <w:t xml:space="preserve">Nauczyciel ma prawo do: </w:t>
      </w:r>
    </w:p>
    <w:p w14:paraId="40BEFB20" w14:textId="77777777" w:rsidR="00CB1A4F" w:rsidRDefault="00A73DE6">
      <w:pPr>
        <w:numPr>
          <w:ilvl w:val="2"/>
          <w:numId w:val="77"/>
        </w:numPr>
        <w:spacing w:after="277"/>
        <w:ind w:right="5" w:hanging="360"/>
      </w:pPr>
      <w:r>
        <w:t xml:space="preserve">poszanowania godności osobistej i godności zawodu; </w:t>
      </w:r>
    </w:p>
    <w:p w14:paraId="79B4D270" w14:textId="77777777" w:rsidR="00CB1A4F" w:rsidRDefault="00A73DE6">
      <w:pPr>
        <w:numPr>
          <w:ilvl w:val="2"/>
          <w:numId w:val="77"/>
        </w:numPr>
        <w:spacing w:after="131" w:line="386" w:lineRule="auto"/>
        <w:ind w:right="5" w:hanging="360"/>
      </w:pPr>
      <w:r>
        <w:t xml:space="preserve">warunków pracy umożliwiających wykonywanie obowiązków </w:t>
      </w:r>
      <w:proofErr w:type="spellStart"/>
      <w:r>
        <w:t>dydaktyczno</w:t>
      </w:r>
      <w:proofErr w:type="spellEnd"/>
      <w:r>
        <w:t xml:space="preserve"> – wychowawczych i opiekuńczych; </w:t>
      </w:r>
    </w:p>
    <w:p w14:paraId="28FA0E65" w14:textId="77777777" w:rsidR="00CB1A4F" w:rsidRDefault="00A73DE6" w:rsidP="00994838">
      <w:pPr>
        <w:numPr>
          <w:ilvl w:val="2"/>
          <w:numId w:val="77"/>
        </w:numPr>
        <w:spacing w:line="360" w:lineRule="auto"/>
        <w:ind w:right="5" w:hanging="360"/>
      </w:pPr>
      <w:r>
        <w:t xml:space="preserve">pomocy merytorycznej i metodycznej ze strony dyrektora szkoły, Rady Pedagogicznej, starszych kolegów i instytucji oświatowych; </w:t>
      </w:r>
    </w:p>
    <w:p w14:paraId="1C070E56" w14:textId="77777777" w:rsidR="00CB1A4F" w:rsidRDefault="00A73DE6">
      <w:pPr>
        <w:numPr>
          <w:ilvl w:val="2"/>
          <w:numId w:val="77"/>
        </w:numPr>
        <w:spacing w:after="79" w:line="396" w:lineRule="auto"/>
        <w:ind w:right="5" w:hanging="360"/>
      </w:pPr>
      <w:r>
        <w:t xml:space="preserve">zgłaszania pod adresem dyrektora i Rady Pedagogicznej postulatów związanych z pracą szkoły; </w:t>
      </w:r>
    </w:p>
    <w:p w14:paraId="55BDC452" w14:textId="77777777" w:rsidR="00CB1A4F" w:rsidRDefault="00A73DE6">
      <w:pPr>
        <w:numPr>
          <w:ilvl w:val="2"/>
          <w:numId w:val="77"/>
        </w:numPr>
        <w:spacing w:after="93" w:line="395" w:lineRule="auto"/>
        <w:ind w:right="5" w:hanging="360"/>
      </w:pPr>
      <w:r>
        <w:lastRenderedPageBreak/>
        <w:t xml:space="preserve">proponowania innowacji metodycznych i pedagogicznych oraz ich wdrażania po uzyskaniu akceptacji ze strony właściwych organów szkoły; </w:t>
      </w:r>
    </w:p>
    <w:p w14:paraId="6C2157C7" w14:textId="77777777" w:rsidR="00CB1A4F" w:rsidRDefault="00A73DE6">
      <w:pPr>
        <w:numPr>
          <w:ilvl w:val="2"/>
          <w:numId w:val="77"/>
        </w:numPr>
        <w:spacing w:after="110" w:line="397" w:lineRule="auto"/>
        <w:ind w:right="5" w:hanging="360"/>
      </w:pPr>
      <w:r>
        <w:t xml:space="preserve">swobodnego wyboru programu nauczania oraz treści nauczania wykraczających poza podstawy programowe; </w:t>
      </w:r>
    </w:p>
    <w:p w14:paraId="56314CE7" w14:textId="77777777" w:rsidR="00CB1A4F" w:rsidRDefault="00A73DE6">
      <w:pPr>
        <w:numPr>
          <w:ilvl w:val="2"/>
          <w:numId w:val="77"/>
        </w:numPr>
        <w:spacing w:after="120" w:line="360" w:lineRule="auto"/>
        <w:ind w:right="5" w:hanging="360"/>
      </w:pPr>
      <w:r>
        <w:t xml:space="preserve">wyboru metod prowadzenia zajęć zgodnych z zasadami nauczania i wychowania; </w:t>
      </w:r>
    </w:p>
    <w:p w14:paraId="3C600B11" w14:textId="77777777" w:rsidR="00CB1A4F" w:rsidRDefault="00A73DE6">
      <w:pPr>
        <w:numPr>
          <w:ilvl w:val="2"/>
          <w:numId w:val="77"/>
        </w:numPr>
        <w:spacing w:after="236"/>
        <w:ind w:right="5" w:hanging="360"/>
      </w:pPr>
      <w:r>
        <w:t xml:space="preserve">podnoszenia kwalifikacji zawodowych. </w:t>
      </w:r>
    </w:p>
    <w:p w14:paraId="4B955A26" w14:textId="77777777" w:rsidR="00CB1A4F" w:rsidRPr="00312E57" w:rsidRDefault="00A73DE6" w:rsidP="00994838">
      <w:pPr>
        <w:pStyle w:val="Akapitzlist"/>
        <w:numPr>
          <w:ilvl w:val="0"/>
          <w:numId w:val="76"/>
        </w:numPr>
        <w:spacing w:after="267"/>
        <w:ind w:right="5"/>
        <w:rPr>
          <w:color w:val="auto"/>
        </w:rPr>
      </w:pPr>
      <w:r w:rsidRPr="00312E57">
        <w:rPr>
          <w:color w:val="auto"/>
        </w:rPr>
        <w:t xml:space="preserve">Zadania pedagoga szkolnego </w:t>
      </w:r>
      <w:r w:rsidR="00994838" w:rsidRPr="00312E57">
        <w:rPr>
          <w:color w:val="auto"/>
        </w:rPr>
        <w:t>, psychologa szkolnego i pedagoga specjalnego:</w:t>
      </w:r>
    </w:p>
    <w:p w14:paraId="3BB04EE1" w14:textId="77777777" w:rsidR="00994838" w:rsidRPr="00312E57" w:rsidRDefault="00994838" w:rsidP="0019746C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Pedagoga szkolnego, pedagoga specjalnego i psychologa szkolnego powołuje dyrektor szkoły, uwzględniając kwalifikacje zawodowe określając zakres ich obowiązków</w:t>
      </w:r>
      <w:r w:rsidRPr="00312E57">
        <w:rPr>
          <w:color w:val="auto"/>
          <w:szCs w:val="24"/>
        </w:rPr>
        <w:t>.</w:t>
      </w:r>
    </w:p>
    <w:p w14:paraId="75CED6DE" w14:textId="77777777" w:rsidR="00994838" w:rsidRPr="00312E57" w:rsidRDefault="00994838" w:rsidP="0019746C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 xml:space="preserve">Do zadań pedagoga i psychologa szkolnego należy: </w:t>
      </w:r>
    </w:p>
    <w:p w14:paraId="1B15E748" w14:textId="77777777" w:rsidR="00994838" w:rsidRPr="00312E57" w:rsidRDefault="00994838" w:rsidP="0019746C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prowadzenie badań i działań diagnostycznych uczniów, w tym diagnozowanie indywidualnych potrzeb rozwojowych i edukacyjnych oraz możliwości psychofizycznych uczniów w celu określenia przyczyn niepowodzeń edukacyjnych oraz wspierania mocnych stron uczniów;</w:t>
      </w:r>
    </w:p>
    <w:p w14:paraId="32566689" w14:textId="77777777" w:rsidR="00994838" w:rsidRPr="00312E57" w:rsidRDefault="00994838" w:rsidP="0019746C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 xml:space="preserve">diagnozowanie sytuacji wychowawczych w szkole w celu rozwiązywania problemów wychowawczych oraz wspierania rozwoju uczniów; </w:t>
      </w:r>
    </w:p>
    <w:p w14:paraId="37A86425" w14:textId="77777777" w:rsidR="00994838" w:rsidRPr="00312E57" w:rsidRDefault="00994838" w:rsidP="0019746C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 xml:space="preserve">udzielanie pomocy psychologiczno-pedagogicznej w formach odpowiednich do rozpoznanych potrzeb; </w:t>
      </w:r>
    </w:p>
    <w:p w14:paraId="5216B921" w14:textId="77777777" w:rsidR="00994838" w:rsidRPr="00312E57" w:rsidRDefault="00994838" w:rsidP="0019746C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 xml:space="preserve">podejmowanie działań z zakresu profilaktyki uzależnień i innych problemów dzieci i młodzieży; </w:t>
      </w:r>
    </w:p>
    <w:p w14:paraId="4CC91116" w14:textId="77777777" w:rsidR="00994838" w:rsidRPr="00312E57" w:rsidRDefault="00994838" w:rsidP="0019746C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 xml:space="preserve">minimalizowanie skutków zaburzeń rozwojowych, zapobieganie zaburzeniom zachowania oraz inicjowanie różnych form pomocy w środowisku szkolnym i pozaszkolnym uczniów; </w:t>
      </w:r>
    </w:p>
    <w:p w14:paraId="58A15A9F" w14:textId="77777777" w:rsidR="00994838" w:rsidRPr="00312E57" w:rsidRDefault="00994838" w:rsidP="0019746C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 xml:space="preserve">inicjowanie i prowadzenie działań mediacyjnych i interwencyjnych w sytuacjach kryzysowych; </w:t>
      </w:r>
    </w:p>
    <w:p w14:paraId="411E799A" w14:textId="77777777" w:rsidR="00994838" w:rsidRPr="00312E57" w:rsidRDefault="00994838" w:rsidP="0019746C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 xml:space="preserve">pomoc rodzicom i nauczycielom w rozpoznawaniu i rozwijaniu indywidualnych możliwości, predyspozycji i uzdolnień uczniów; </w:t>
      </w:r>
    </w:p>
    <w:p w14:paraId="492BDBBE" w14:textId="77777777" w:rsidR="00994838" w:rsidRPr="00312E57" w:rsidRDefault="00994838" w:rsidP="0019746C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wspieranie nauczycieli, wychowawców klas i innych specjalistów w udzielaniu pomocy psychologiczno-pedagogiczne;</w:t>
      </w:r>
    </w:p>
    <w:p w14:paraId="3299D6D9" w14:textId="77777777" w:rsidR="00994838" w:rsidRPr="00312E57" w:rsidRDefault="00994838" w:rsidP="0019746C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lastRenderedPageBreak/>
        <w:t>dbanie o realizację obowiązku szkolnego przez uczniów;</w:t>
      </w:r>
    </w:p>
    <w:p w14:paraId="52D41FF8" w14:textId="77777777" w:rsidR="00994838" w:rsidRPr="00312E57" w:rsidRDefault="00994838" w:rsidP="0019746C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współpraca z władzami szkoły, wychowawcami klas, nauczycielami, pielęgniarką szkolną, Radą Rodziców, w rozwiązywaniu pojawiających się problemów opiekuńczych;</w:t>
      </w:r>
    </w:p>
    <w:p w14:paraId="2EDB3E78" w14:textId="77777777" w:rsidR="00994838" w:rsidRPr="00312E57" w:rsidRDefault="00994838" w:rsidP="0019746C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utrzymywanie regularnego kontaktu z Poradnią Psychologiczno-pedagogiczną i innymi instytucjami działającymi na rzecz opieki i wychowania;</w:t>
      </w:r>
    </w:p>
    <w:p w14:paraId="2BF83F1D" w14:textId="77777777" w:rsidR="00994838" w:rsidRPr="00312E57" w:rsidRDefault="00994838" w:rsidP="0019746C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bieżąca współpraca z policją i inspektorem ds. nieletnich celem wykrywania i niwelowania zagrożeń alkoholizmem, narkomanią, nikotynizmem i niedostosowaniem społecznym uczniów;</w:t>
      </w:r>
    </w:p>
    <w:p w14:paraId="6D99F3E1" w14:textId="77777777" w:rsidR="00994838" w:rsidRPr="00312E57" w:rsidRDefault="00994838" w:rsidP="0019746C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organizowanie pomocy materialnej dla uczniów potrzebujących, współpraca z Miejskim Ośrodkiem Pomocy Społecznej, TPD, PCK, parafią;</w:t>
      </w:r>
    </w:p>
    <w:p w14:paraId="462DEF5B" w14:textId="77777777" w:rsidR="00994838" w:rsidRPr="00312E57" w:rsidRDefault="00994838" w:rsidP="0019746C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składanie okresowej informacji na temat pracy pedagoga.</w:t>
      </w:r>
    </w:p>
    <w:p w14:paraId="6B445032" w14:textId="77777777" w:rsidR="00994838" w:rsidRPr="00312E57" w:rsidRDefault="00994838" w:rsidP="0019746C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Do zadań pedagoga specjalnego należy:</w:t>
      </w:r>
    </w:p>
    <w:p w14:paraId="36C57BB6" w14:textId="77777777" w:rsidR="00994838" w:rsidRPr="00312E57" w:rsidRDefault="00994838" w:rsidP="0019746C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współpraca z nauczycielami lub innymi specjalistami, rodzicami oraz uczniami w:</w:t>
      </w:r>
    </w:p>
    <w:p w14:paraId="5127BE2C" w14:textId="77777777" w:rsidR="00994838" w:rsidRPr="00312E57" w:rsidRDefault="00994838" w:rsidP="0019746C">
      <w:pPr>
        <w:numPr>
          <w:ilvl w:val="1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rekomendowaniu dyrektorowi szkoły do realizacji działań w zakresie zapewnienia aktywnego i pełnego uczestnictwa uczniów w życiu szkoły</w:t>
      </w:r>
    </w:p>
    <w:p w14:paraId="7CB77BA4" w14:textId="77777777" w:rsidR="00994838" w:rsidRPr="00312E57" w:rsidRDefault="00994838" w:rsidP="0019746C">
      <w:pPr>
        <w:numPr>
          <w:ilvl w:val="1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 i placówki;</w:t>
      </w:r>
    </w:p>
    <w:p w14:paraId="260F44BB" w14:textId="77777777" w:rsidR="00994838" w:rsidRPr="00312E57" w:rsidRDefault="00994838" w:rsidP="0019746C">
      <w:pPr>
        <w:numPr>
          <w:ilvl w:val="1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rozwiązywaniu problemów dydaktycznych i wychowawczych uczniów;</w:t>
      </w:r>
    </w:p>
    <w:p w14:paraId="32CC810B" w14:textId="77777777" w:rsidR="00994838" w:rsidRPr="00312E57" w:rsidRDefault="00994838" w:rsidP="0019746C">
      <w:pPr>
        <w:numPr>
          <w:ilvl w:val="1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6A7F44EE" w14:textId="77777777" w:rsidR="00994838" w:rsidRPr="00312E57" w:rsidRDefault="00994838" w:rsidP="0019746C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współpraca z zespołem w zakresie opracowania i realizacji indywidualnego programu edukacyjno-terapeutycznego ucznia posiadającego orzeczenie o potrzebie kształcenia specjalnego, w tym zapewnienia mu pomocy psychologiczno-pedagogicznej;</w:t>
      </w:r>
    </w:p>
    <w:p w14:paraId="2F8458AC" w14:textId="77777777" w:rsidR="00994838" w:rsidRPr="00312E57" w:rsidRDefault="00994838" w:rsidP="0019746C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wspieranie nauczycieli i innych specjalistów w:</w:t>
      </w:r>
    </w:p>
    <w:p w14:paraId="034A7BC8" w14:textId="77777777" w:rsidR="00994838" w:rsidRPr="00312E57" w:rsidRDefault="00994838" w:rsidP="0019746C">
      <w:pPr>
        <w:numPr>
          <w:ilvl w:val="1"/>
          <w:numId w:val="10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lastRenderedPageBreak/>
        <w:t>rozpoznawaniu przyczyn niepowodzeń edukacyjnych uczniów lub trudności w ich funkcjonowaniu, w tym barier i ograniczeń utrudniających funkcjonowanie ucznia i jego uczestnictwo w życiu szkoły lub placówki,</w:t>
      </w:r>
    </w:p>
    <w:p w14:paraId="5B7B4B19" w14:textId="77777777" w:rsidR="00994838" w:rsidRPr="00312E57" w:rsidRDefault="00994838" w:rsidP="0019746C">
      <w:pPr>
        <w:numPr>
          <w:ilvl w:val="1"/>
          <w:numId w:val="10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udzielaniu pomocy psychologiczno-pedagogicznej w bezpośredniej pracy z uczniem,</w:t>
      </w:r>
    </w:p>
    <w:p w14:paraId="23FCD4B4" w14:textId="77777777" w:rsidR="00994838" w:rsidRPr="00312E57" w:rsidRDefault="00994838" w:rsidP="0019746C">
      <w:pPr>
        <w:numPr>
          <w:ilvl w:val="1"/>
          <w:numId w:val="10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dostosowaniu sposobów i metod pracy do indywidualnych potrzeb rozwojowych i edukacyjnych ucznia oraz jego możliwości psychofizycznych</w:t>
      </w:r>
    </w:p>
    <w:p w14:paraId="3578C6F9" w14:textId="77777777" w:rsidR="00994838" w:rsidRPr="00312E57" w:rsidRDefault="00994838" w:rsidP="0019746C">
      <w:pPr>
        <w:numPr>
          <w:ilvl w:val="1"/>
          <w:numId w:val="10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doborze metod, form kształcenia i środków dydaktycznych do potrzeb uczniów;</w:t>
      </w:r>
    </w:p>
    <w:p w14:paraId="7576002B" w14:textId="77777777" w:rsidR="00994838" w:rsidRPr="00312E57" w:rsidRDefault="00994838" w:rsidP="0019746C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udzielanie pomocy psychologiczno-pedagogicznej uczniom, rodzicom uczniów i nauczycielom;</w:t>
      </w:r>
    </w:p>
    <w:p w14:paraId="4AF156EC" w14:textId="77777777" w:rsidR="00994838" w:rsidRPr="00312E57" w:rsidRDefault="00994838" w:rsidP="00994838">
      <w:pPr>
        <w:pStyle w:val="Akapitzlist"/>
        <w:spacing w:after="267"/>
        <w:ind w:left="708" w:right="5" w:firstLine="0"/>
        <w:rPr>
          <w:color w:val="auto"/>
        </w:rPr>
      </w:pPr>
    </w:p>
    <w:p w14:paraId="27A08BC1" w14:textId="77777777" w:rsidR="00344DCF" w:rsidRPr="00312E57" w:rsidRDefault="00344DCF" w:rsidP="00344DCF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Zadania nauczyciela wspomagającego:</w:t>
      </w:r>
    </w:p>
    <w:p w14:paraId="551E33CB" w14:textId="77777777" w:rsidR="00344DCF" w:rsidRPr="00312E57" w:rsidRDefault="00344DCF" w:rsidP="0019746C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W sytuacji, gdy zachodzi potrzeba objęcia ucznia kształceniem specjalnym, za zgodą organu prowadzącego zatrudnia się nauczyciela współorganizującego to kształcenie, tj. nauczyciela wspomagającego.</w:t>
      </w:r>
    </w:p>
    <w:p w14:paraId="02B5D3EF" w14:textId="77777777" w:rsidR="00344DCF" w:rsidRPr="00312E57" w:rsidRDefault="00344DCF" w:rsidP="0019746C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Do zadań nauczyciela wspomagającego należy, w szczególności:</w:t>
      </w:r>
    </w:p>
    <w:p w14:paraId="14901B7E" w14:textId="77777777" w:rsidR="00344DCF" w:rsidRPr="00312E57" w:rsidRDefault="00344DCF" w:rsidP="0019746C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podejmowanie działań mających na celu włączenie uczniów z orzeczeniem o potrzebie kształcenia specjalnego do aktywnego uczestnictwa w życiu społeczności szkolnej, a także tworzenie w klasie atmosfery sprzyjającej integracji;</w:t>
      </w:r>
    </w:p>
    <w:p w14:paraId="777B75EE" w14:textId="77777777" w:rsidR="00344DCF" w:rsidRPr="00312E57" w:rsidRDefault="00344DCF" w:rsidP="0019746C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kształtowanie postaw prospołecznych w stosunku do uczniów niepełnosprawnych;</w:t>
      </w:r>
    </w:p>
    <w:p w14:paraId="56683567" w14:textId="77777777" w:rsidR="00344DCF" w:rsidRPr="00312E57" w:rsidRDefault="00344DCF" w:rsidP="0019746C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prowadzenie działań diagnostycznych dotyczących uczniów z orzeczeniami o potrzebie kształcenia specjalnego;</w:t>
      </w:r>
    </w:p>
    <w:p w14:paraId="76D599B0" w14:textId="77777777" w:rsidR="00344DCF" w:rsidRPr="00312E57" w:rsidRDefault="00344DCF" w:rsidP="0019746C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 xml:space="preserve">tworzenie we współpracy z wychowawcą oraz szkolnymi specjalistami indywidualnych programów </w:t>
      </w:r>
      <w:proofErr w:type="spellStart"/>
      <w:r w:rsidRPr="00312E57">
        <w:rPr>
          <w:rFonts w:cstheme="minorHAnsi"/>
          <w:color w:val="auto"/>
          <w:szCs w:val="24"/>
        </w:rPr>
        <w:t>edukacyjno</w:t>
      </w:r>
      <w:proofErr w:type="spellEnd"/>
      <w:r w:rsidRPr="00312E57">
        <w:rPr>
          <w:rFonts w:cstheme="minorHAnsi"/>
          <w:color w:val="auto"/>
          <w:szCs w:val="24"/>
        </w:rPr>
        <w:t>– terapeutycznych;</w:t>
      </w:r>
    </w:p>
    <w:p w14:paraId="7B75FD01" w14:textId="77777777" w:rsidR="00344DCF" w:rsidRPr="00312E57" w:rsidRDefault="00344DCF" w:rsidP="0019746C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udzielanie pomocy nauczycielom prowadzącym zajęcia edukacyjne w doborze metod pracy z uczniami posiadającymi orzeczenia o potrzebie kształcenia specjalnego;</w:t>
      </w:r>
    </w:p>
    <w:p w14:paraId="78780A2B" w14:textId="77777777" w:rsidR="00344DCF" w:rsidRPr="00312E57" w:rsidRDefault="00344DCF" w:rsidP="0019746C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 xml:space="preserve">prowadzenie wspólnie z innymi nauczycielami zajęć edukacyjnych oraz wspólnie z innymi nauczycielami i specjalistami realizowanie </w:t>
      </w:r>
      <w:r w:rsidRPr="00312E57">
        <w:rPr>
          <w:rFonts w:cstheme="minorHAnsi"/>
          <w:color w:val="auto"/>
          <w:szCs w:val="24"/>
        </w:rPr>
        <w:lastRenderedPageBreak/>
        <w:t xml:space="preserve">zintegrowanych działań i zajęć określonych w indywidualnym programie </w:t>
      </w:r>
      <w:proofErr w:type="spellStart"/>
      <w:r w:rsidRPr="00312E57">
        <w:rPr>
          <w:rFonts w:cstheme="minorHAnsi"/>
          <w:color w:val="auto"/>
          <w:szCs w:val="24"/>
        </w:rPr>
        <w:t>edukacyjno</w:t>
      </w:r>
      <w:proofErr w:type="spellEnd"/>
      <w:r w:rsidRPr="00312E57">
        <w:rPr>
          <w:rFonts w:cstheme="minorHAnsi"/>
          <w:color w:val="auto"/>
          <w:szCs w:val="24"/>
        </w:rPr>
        <w:t>– terapeutycznym;</w:t>
      </w:r>
    </w:p>
    <w:p w14:paraId="302B08BC" w14:textId="77777777" w:rsidR="00344DCF" w:rsidRPr="00312E57" w:rsidRDefault="00344DCF" w:rsidP="0019746C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prowadzenie wspólnie z innymi nauczycielami i specjalistami pracy wychowawczej z uczniem niepełnosprawnym, niedostosowanym społecznie lub zagrożonym niedostosowaniem społecznym;</w:t>
      </w:r>
    </w:p>
    <w:p w14:paraId="7DFAEA89" w14:textId="77777777" w:rsidR="00344DCF" w:rsidRPr="00312E57" w:rsidRDefault="00344DCF" w:rsidP="0019746C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auto"/>
          <w:szCs w:val="24"/>
        </w:rPr>
      </w:pPr>
      <w:r w:rsidRPr="00312E57">
        <w:rPr>
          <w:rFonts w:cstheme="minorHAnsi"/>
          <w:color w:val="auto"/>
          <w:szCs w:val="24"/>
        </w:rPr>
        <w:t>prowadzenie indywidualnych zajęć dydaktycznych i specjalistycznych, zgodnie z wyznaczonym prze z dyrektora zakresem obowiązków.</w:t>
      </w:r>
    </w:p>
    <w:p w14:paraId="1E048C99" w14:textId="77777777" w:rsidR="00994838" w:rsidRPr="00312E57" w:rsidRDefault="00994838" w:rsidP="00344DCF">
      <w:pPr>
        <w:pStyle w:val="Akapitzlist"/>
        <w:spacing w:after="267"/>
        <w:ind w:left="708" w:right="5" w:firstLine="0"/>
        <w:rPr>
          <w:color w:val="auto"/>
        </w:rPr>
      </w:pPr>
    </w:p>
    <w:p w14:paraId="2F9282C1" w14:textId="77777777" w:rsidR="00994838" w:rsidRPr="00312E57" w:rsidRDefault="00994838" w:rsidP="00994838">
      <w:pPr>
        <w:pStyle w:val="Akapitzlist"/>
        <w:spacing w:after="267"/>
        <w:ind w:left="708" w:right="5" w:firstLine="0"/>
        <w:rPr>
          <w:color w:val="auto"/>
        </w:rPr>
      </w:pPr>
    </w:p>
    <w:p w14:paraId="22AEF04B" w14:textId="77777777" w:rsidR="00CB1A4F" w:rsidRPr="00312E57" w:rsidRDefault="00A73DE6">
      <w:pPr>
        <w:spacing w:after="275"/>
        <w:ind w:left="0" w:right="5" w:firstLine="0"/>
        <w:rPr>
          <w:color w:val="auto"/>
        </w:rPr>
      </w:pPr>
      <w:r w:rsidRPr="00312E57">
        <w:rPr>
          <w:color w:val="auto"/>
        </w:rPr>
        <w:t xml:space="preserve">Inni pracownicy szkoły </w:t>
      </w:r>
    </w:p>
    <w:p w14:paraId="2C454058" w14:textId="77777777" w:rsidR="00CB1A4F" w:rsidRDefault="00A73DE6">
      <w:pPr>
        <w:numPr>
          <w:ilvl w:val="1"/>
          <w:numId w:val="77"/>
        </w:numPr>
        <w:spacing w:after="115" w:line="397" w:lineRule="auto"/>
        <w:ind w:right="5" w:hanging="348"/>
      </w:pPr>
      <w:r w:rsidRPr="00312E57">
        <w:rPr>
          <w:color w:val="auto"/>
        </w:rPr>
        <w:t>Zakresy zadań i obowiązków innych pracowników sz</w:t>
      </w:r>
      <w:r>
        <w:t xml:space="preserve">koły zawierają teczki akt osobowych, w tym osób zatrudnionych na stanowiskach:  </w:t>
      </w:r>
    </w:p>
    <w:p w14:paraId="77C2344D" w14:textId="77777777" w:rsidR="00CB1A4F" w:rsidRDefault="00A73DE6">
      <w:pPr>
        <w:numPr>
          <w:ilvl w:val="2"/>
          <w:numId w:val="77"/>
        </w:numPr>
        <w:spacing w:after="275"/>
        <w:ind w:right="5" w:hanging="360"/>
      </w:pPr>
      <w:r>
        <w:t xml:space="preserve">księgowy – obsługa finansowo-księgowa szkoły; </w:t>
      </w:r>
    </w:p>
    <w:p w14:paraId="705D60FC" w14:textId="77777777" w:rsidR="00CB1A4F" w:rsidRDefault="00A73DE6">
      <w:pPr>
        <w:numPr>
          <w:ilvl w:val="2"/>
          <w:numId w:val="77"/>
        </w:numPr>
        <w:spacing w:after="237"/>
        <w:ind w:right="5" w:hanging="360"/>
      </w:pPr>
      <w:r>
        <w:t xml:space="preserve">sekretarz szkoły/kasjer – obsługa kancelaryjno-biurową szkoły; </w:t>
      </w:r>
    </w:p>
    <w:p w14:paraId="495E9CDB" w14:textId="77777777" w:rsidR="00CB1A4F" w:rsidRDefault="00A73DE6">
      <w:pPr>
        <w:numPr>
          <w:ilvl w:val="2"/>
          <w:numId w:val="77"/>
        </w:numPr>
        <w:spacing w:line="374" w:lineRule="auto"/>
        <w:ind w:right="5" w:hanging="360"/>
      </w:pPr>
      <w:r>
        <w:t xml:space="preserve">kierownik administracyjno-gospodarczy – dba o stan techniczny i prawidłowa eksploatację obiektów szkolnych oraz zabezpieczenie ich przed zniszczeniem i kradzieżą oraz pod względem przepisów bhp ppoż. i </w:t>
      </w:r>
      <w:proofErr w:type="spellStart"/>
      <w:r>
        <w:t>sanitarno</w:t>
      </w:r>
      <w:proofErr w:type="spellEnd"/>
      <w:r>
        <w:t xml:space="preserve"> -higienicznym, dba o zaopatrzenie szkoły zgodnie z obowiązującymi przepisami, odpowiada za: organizację i nadzór nad mediami w obiektach szkolnych zgodnie z zawartymi umowami, prowadzenie ksiąg inwentarzowych, organizowanie prac budowlanych, remontowych, konserwatorskich, serwisowych i gwarancyjnych, nadzoruje wykonywanie obowiązków przez pracowników obsługi; </w:t>
      </w:r>
    </w:p>
    <w:p w14:paraId="4DB45A65" w14:textId="77777777" w:rsidR="00CB1A4F" w:rsidRDefault="00A73DE6">
      <w:pPr>
        <w:numPr>
          <w:ilvl w:val="2"/>
          <w:numId w:val="77"/>
        </w:numPr>
        <w:spacing w:after="126" w:line="382" w:lineRule="auto"/>
        <w:ind w:right="5" w:hanging="360"/>
      </w:pPr>
      <w:r>
        <w:t xml:space="preserve">intendent –planowanie i dokonywanie zaopatrzenia stołówki szkolnej w artykuły żywnościowe, środki czystości oraz wyposażenie w inne artykuły, sprzęt kuchenny w uzgodnieniu z księgowym, sporządzanie jadłospisów w </w:t>
      </w:r>
      <w:r>
        <w:lastRenderedPageBreak/>
        <w:t xml:space="preserve">porozumieniu z kucharkami i przestrzeganie ich realizacji, pobieranie opłat za obiady;  </w:t>
      </w:r>
    </w:p>
    <w:p w14:paraId="1AFCB08E" w14:textId="77777777" w:rsidR="00CB1A4F" w:rsidRDefault="00A73DE6">
      <w:pPr>
        <w:numPr>
          <w:ilvl w:val="2"/>
          <w:numId w:val="77"/>
        </w:numPr>
        <w:spacing w:line="367" w:lineRule="auto"/>
        <w:ind w:right="5" w:hanging="360"/>
      </w:pPr>
      <w:r>
        <w:t xml:space="preserve">konserwator – dokonywanie przeglądów pomieszczeń szkoły i usuwanie ich, dbanie o czystość boiska, trawników, placu zabaw, dbanie o zieleń wokół budynku a zimą odśnieżanie i posypywanie piaskiem chodników przed wejściem do szkoły, prace porządkowe w magazynach i pomieszczeniach gospodarczych, kontrolowanie, naprawy i konserwacja urządzeń sanitarno-kanalizacyjnych, hydraulicznych i elektrycznych, drobne prace stolarskie, malarskie; </w:t>
      </w:r>
    </w:p>
    <w:p w14:paraId="6B0E0596" w14:textId="77777777" w:rsidR="00CB1A4F" w:rsidRDefault="00A73DE6">
      <w:pPr>
        <w:numPr>
          <w:ilvl w:val="2"/>
          <w:numId w:val="77"/>
        </w:numPr>
        <w:spacing w:after="121" w:line="364" w:lineRule="auto"/>
        <w:ind w:right="5" w:hanging="360"/>
      </w:pPr>
      <w:r>
        <w:t xml:space="preserve">kucharka – odpowiada za całokształt pracy kuchni, dba o dobre jakościowo produkty pobierane do przygotowywania posiłków, odpowiada za jakość sporządzanych posiłków i punktualność ich wydawania, odpowiada za stan sanitarno-higieniczny pomieszczeń kuchni, zaplecza, naczyń i wydawanych posiłków, dba o prawidłowy rozdział posiłków, jest obecna przy układaniu jadłospisów i przestrzegać ich; </w:t>
      </w:r>
    </w:p>
    <w:p w14:paraId="13F928B5" w14:textId="77777777" w:rsidR="00CB1A4F" w:rsidRDefault="00A73DE6">
      <w:pPr>
        <w:numPr>
          <w:ilvl w:val="2"/>
          <w:numId w:val="77"/>
        </w:numPr>
        <w:spacing w:after="122" w:line="372" w:lineRule="auto"/>
        <w:ind w:right="5" w:hanging="360"/>
      </w:pPr>
      <w:r>
        <w:t xml:space="preserve">sprzątaczka – sprzątanie po zakończeniu zajęć lekcyjnych obejmujące szereg codziennych czynności takich jak: wietrzenie pomieszczeń, zamiatanie, zmywanie podłóg, odkurzanie dywanów, wycieranie kurzu, czyszczenie urządzeń sanitarnych i ich dezynfekcja, dbanie o kwiaty doniczkowe, gaszenie światła, zamykanie okien i drzwi w pomieszczeniach szkolnych; </w:t>
      </w:r>
    </w:p>
    <w:p w14:paraId="589B59BB" w14:textId="77777777" w:rsidR="00CB1A4F" w:rsidRDefault="00A73DE6">
      <w:pPr>
        <w:numPr>
          <w:ilvl w:val="2"/>
          <w:numId w:val="77"/>
        </w:numPr>
        <w:spacing w:after="121" w:line="360" w:lineRule="auto"/>
        <w:ind w:right="5" w:hanging="360"/>
      </w:pPr>
      <w:r>
        <w:t xml:space="preserve">pracownik gospodarczy – utrzymanie czystości i porządku w przydzielonych pomieszczeniach i sprzętach, porządkowanie piwnic i pomieszczeń gospodarczych, pełnienie dyżurów przy wejściu według grafiku; </w:t>
      </w:r>
    </w:p>
    <w:p w14:paraId="5ACE3AB1" w14:textId="77777777" w:rsidR="00CB1A4F" w:rsidRDefault="00A73DE6">
      <w:pPr>
        <w:numPr>
          <w:ilvl w:val="2"/>
          <w:numId w:val="77"/>
        </w:numPr>
        <w:spacing w:after="111" w:line="386" w:lineRule="auto"/>
        <w:ind w:right="5" w:hanging="360"/>
      </w:pPr>
      <w:r>
        <w:t xml:space="preserve">pomoc kuchenna – przygotowanie potraw zgodnie z wytycznymi kucharki, pomoc w porcjowaniu i wydawaniu </w:t>
      </w:r>
      <w:r>
        <w:lastRenderedPageBreak/>
        <w:t xml:space="preserve">posiłków, mycie naczyń sprzętu kuchennego, sprzątanie magazynów żywnościowych, kuchni obieralni, szafy ze sprzętem kuchennym, doraźne zastępowanie kucharki w przypadku jej nieobecności; </w:t>
      </w:r>
    </w:p>
    <w:p w14:paraId="34AE7763" w14:textId="77777777" w:rsidR="00CB1A4F" w:rsidRDefault="00A73DE6">
      <w:pPr>
        <w:numPr>
          <w:ilvl w:val="2"/>
          <w:numId w:val="77"/>
        </w:numPr>
        <w:spacing w:after="132" w:line="385" w:lineRule="auto"/>
        <w:ind w:right="5" w:hanging="360"/>
      </w:pPr>
      <w:r>
        <w:t xml:space="preserve">woźna – utrzymanie czystości i porządku w przydzielonych pomieszczeniach i sprzętach, pełnienie dyżurów w szatni uczniowskiej przed pierwszą lekcją i w miarę potrzeb pełnienie dyżurów przy wejściu według grafiku, dbałość o klucze do powierzonych pomieszczeń, pilnowanie, aby na terenie szkoły nie znajdowały się osoby postronne. </w:t>
      </w:r>
    </w:p>
    <w:p w14:paraId="2426D7B3" w14:textId="77777777" w:rsidR="00CB1A4F" w:rsidRDefault="00A73DE6">
      <w:pPr>
        <w:numPr>
          <w:ilvl w:val="1"/>
          <w:numId w:val="77"/>
        </w:numPr>
        <w:spacing w:after="209" w:line="360" w:lineRule="auto"/>
        <w:ind w:right="5" w:hanging="348"/>
      </w:pPr>
      <w:r>
        <w:t xml:space="preserve">Wszyscy pracownicy dbają o zapewnienie bezpieczeństwa uczniom w czasie ich pobytu w szkole. </w:t>
      </w:r>
    </w:p>
    <w:p w14:paraId="012DB37D" w14:textId="77777777" w:rsidR="00CB1A4F" w:rsidRDefault="00A73DE6">
      <w:pPr>
        <w:pStyle w:val="Nagwek1"/>
        <w:ind w:left="-5"/>
      </w:pPr>
      <w:r>
        <w:t xml:space="preserve">§ 20. Wicedyrektor szkoły </w:t>
      </w:r>
    </w:p>
    <w:p w14:paraId="514B847F" w14:textId="77777777" w:rsidR="00CB1A4F" w:rsidRDefault="00A73DE6" w:rsidP="0019746C">
      <w:pPr>
        <w:numPr>
          <w:ilvl w:val="0"/>
          <w:numId w:val="79"/>
        </w:numPr>
        <w:spacing w:after="81" w:line="394" w:lineRule="auto"/>
        <w:ind w:left="709" w:right="5" w:hanging="348"/>
      </w:pPr>
      <w:r>
        <w:t xml:space="preserve">Kompetencje, zakres obowiązków i uprawnień ustala na piśmie dyrektor szkoły. </w:t>
      </w:r>
    </w:p>
    <w:p w14:paraId="5926DDEB" w14:textId="77777777" w:rsidR="00CB1A4F" w:rsidRDefault="00A73DE6" w:rsidP="0019746C">
      <w:pPr>
        <w:numPr>
          <w:ilvl w:val="0"/>
          <w:numId w:val="79"/>
        </w:numPr>
        <w:spacing w:after="277"/>
        <w:ind w:left="709" w:right="5" w:hanging="348"/>
      </w:pPr>
      <w:r>
        <w:t xml:space="preserve">Kompetencje wicedyrektora: </w:t>
      </w:r>
    </w:p>
    <w:p w14:paraId="431C673F" w14:textId="77777777" w:rsidR="00CB1A4F" w:rsidRDefault="00A73DE6" w:rsidP="0019746C">
      <w:pPr>
        <w:numPr>
          <w:ilvl w:val="1"/>
          <w:numId w:val="79"/>
        </w:numPr>
        <w:spacing w:line="395" w:lineRule="auto"/>
        <w:ind w:right="5" w:hanging="336"/>
      </w:pPr>
      <w:r>
        <w:t xml:space="preserve">współpraca w tworzeniu rocznych planów pracy pedagogicznej i bezpośredni nadzór nad ich realizacją; </w:t>
      </w:r>
    </w:p>
    <w:p w14:paraId="33B1C4CA" w14:textId="77777777" w:rsidR="00CB1A4F" w:rsidRDefault="00A73DE6" w:rsidP="0019746C">
      <w:pPr>
        <w:numPr>
          <w:ilvl w:val="1"/>
          <w:numId w:val="79"/>
        </w:numPr>
        <w:spacing w:after="116" w:line="399" w:lineRule="auto"/>
        <w:ind w:right="5" w:hanging="336"/>
      </w:pPr>
      <w:r>
        <w:t xml:space="preserve">sprawowanie z nadzoru pedagogicznego w stosunku do określonej grupy pracowników pedagogicznych; </w:t>
      </w:r>
    </w:p>
    <w:p w14:paraId="45D7383F" w14:textId="77777777" w:rsidR="00CB1A4F" w:rsidRDefault="00A73DE6" w:rsidP="0019746C">
      <w:pPr>
        <w:numPr>
          <w:ilvl w:val="1"/>
          <w:numId w:val="79"/>
        </w:numPr>
        <w:spacing w:after="265"/>
        <w:ind w:right="5" w:hanging="336"/>
      </w:pPr>
      <w:r>
        <w:t xml:space="preserve">ustalanie tygodniowego planu zajęć lekcyjnych i dodatkowych; </w:t>
      </w:r>
    </w:p>
    <w:p w14:paraId="6C95B1EF" w14:textId="77777777" w:rsidR="00CB1A4F" w:rsidRDefault="00A73DE6" w:rsidP="0019746C">
      <w:pPr>
        <w:numPr>
          <w:ilvl w:val="1"/>
          <w:numId w:val="79"/>
        </w:numPr>
        <w:spacing w:after="277"/>
        <w:ind w:right="5" w:hanging="336"/>
      </w:pPr>
      <w:r>
        <w:t xml:space="preserve">organizacja zastępstw za nauczycieli nieobecnych; </w:t>
      </w:r>
    </w:p>
    <w:p w14:paraId="45D810FD" w14:textId="77777777" w:rsidR="00CB1A4F" w:rsidRDefault="00A73DE6" w:rsidP="0019746C">
      <w:pPr>
        <w:numPr>
          <w:ilvl w:val="1"/>
          <w:numId w:val="79"/>
        </w:numPr>
        <w:spacing w:after="277"/>
        <w:ind w:right="5" w:hanging="336"/>
      </w:pPr>
      <w:r>
        <w:t xml:space="preserve">ustalanie planu dyżurów nauczycieli i nadzór nad jego realizacją; </w:t>
      </w:r>
    </w:p>
    <w:p w14:paraId="0D109ACC" w14:textId="77777777" w:rsidR="00CB1A4F" w:rsidRDefault="00A73DE6" w:rsidP="0019746C">
      <w:pPr>
        <w:numPr>
          <w:ilvl w:val="1"/>
          <w:numId w:val="79"/>
        </w:numPr>
        <w:spacing w:after="121" w:line="394" w:lineRule="auto"/>
        <w:ind w:right="5" w:hanging="336"/>
      </w:pPr>
      <w:r>
        <w:t xml:space="preserve">wnioskowanie o wyróżnienia lub kary w stosunki do pracowników szkoły; </w:t>
      </w:r>
    </w:p>
    <w:p w14:paraId="510F3244" w14:textId="77777777" w:rsidR="00CB1A4F" w:rsidRDefault="00A73DE6" w:rsidP="0019746C">
      <w:pPr>
        <w:numPr>
          <w:ilvl w:val="1"/>
          <w:numId w:val="79"/>
        </w:numPr>
        <w:spacing w:after="276"/>
        <w:ind w:right="5" w:hanging="336"/>
      </w:pPr>
      <w:r>
        <w:t xml:space="preserve">inspirowanie pracy zespołów przedmiotowych nauczycieli; </w:t>
      </w:r>
    </w:p>
    <w:p w14:paraId="4F083058" w14:textId="77777777" w:rsidR="00CB1A4F" w:rsidRDefault="00A73DE6" w:rsidP="0019746C">
      <w:pPr>
        <w:numPr>
          <w:ilvl w:val="1"/>
          <w:numId w:val="79"/>
        </w:numPr>
        <w:spacing w:after="276"/>
        <w:ind w:right="5" w:hanging="336"/>
      </w:pPr>
      <w:r>
        <w:t xml:space="preserve">wykonywanie zadań zleconych przez dyrektora; </w:t>
      </w:r>
    </w:p>
    <w:p w14:paraId="0833916A" w14:textId="77777777" w:rsidR="00CB1A4F" w:rsidRDefault="00A73DE6" w:rsidP="0019746C">
      <w:pPr>
        <w:numPr>
          <w:ilvl w:val="1"/>
          <w:numId w:val="79"/>
        </w:numPr>
        <w:spacing w:after="282"/>
        <w:ind w:right="5" w:hanging="336"/>
      </w:pPr>
      <w:r>
        <w:t xml:space="preserve">pełne kompetencje w przypadku nieobecności dyrektora. </w:t>
      </w:r>
    </w:p>
    <w:p w14:paraId="3D5E4322" w14:textId="77777777" w:rsidR="00CB1A4F" w:rsidRDefault="00A73DE6">
      <w:pPr>
        <w:pStyle w:val="Nagwek1"/>
        <w:ind w:left="-5"/>
      </w:pPr>
      <w:r>
        <w:lastRenderedPageBreak/>
        <w:t xml:space="preserve">§21. Zadania nauczyciela wychowawcy </w:t>
      </w:r>
    </w:p>
    <w:p w14:paraId="64424EF5" w14:textId="77777777" w:rsidR="00CB1A4F" w:rsidRDefault="00A73DE6" w:rsidP="0019746C">
      <w:pPr>
        <w:numPr>
          <w:ilvl w:val="0"/>
          <w:numId w:val="80"/>
        </w:numPr>
        <w:spacing w:after="103" w:line="396" w:lineRule="auto"/>
        <w:ind w:left="709" w:right="5" w:hanging="348"/>
      </w:pPr>
      <w:r>
        <w:t xml:space="preserve">Oddziałem opiekuje się nauczyciel wychowawca, któremu opiekę nad klasą powierza Dyrektor szkoły. </w:t>
      </w:r>
    </w:p>
    <w:p w14:paraId="5EDC0483" w14:textId="77777777" w:rsidR="00CB1A4F" w:rsidRDefault="00A73DE6" w:rsidP="0019746C">
      <w:pPr>
        <w:numPr>
          <w:ilvl w:val="0"/>
          <w:numId w:val="80"/>
        </w:numPr>
        <w:spacing w:line="378" w:lineRule="auto"/>
        <w:ind w:left="709" w:right="5" w:hanging="348"/>
      </w:pPr>
      <w:r>
        <w:t xml:space="preserve">Dla zapewnienia ciągłości i skuteczności pracy wychowawczej wskazane jest, aby wychowawca opiekował się danym oddziałem w ciągu całego etapu edukacyjnego. </w:t>
      </w:r>
    </w:p>
    <w:p w14:paraId="39A60AEE" w14:textId="77777777" w:rsidR="00CB1A4F" w:rsidRDefault="00A73DE6" w:rsidP="0019746C">
      <w:pPr>
        <w:numPr>
          <w:ilvl w:val="0"/>
          <w:numId w:val="80"/>
        </w:numPr>
        <w:spacing w:after="273"/>
        <w:ind w:left="709" w:right="5" w:hanging="348"/>
      </w:pPr>
      <w:r>
        <w:t xml:space="preserve">Do zadań nauczyciela wychowawcy należą: </w:t>
      </w:r>
    </w:p>
    <w:p w14:paraId="31FE112C" w14:textId="77777777" w:rsidR="00CB1A4F" w:rsidRDefault="00A73DE6" w:rsidP="0019746C">
      <w:pPr>
        <w:numPr>
          <w:ilvl w:val="1"/>
          <w:numId w:val="80"/>
        </w:numPr>
        <w:spacing w:after="118" w:line="397" w:lineRule="auto"/>
        <w:ind w:right="5" w:hanging="360"/>
      </w:pPr>
      <w:r>
        <w:t xml:space="preserve">tworzenie warunków wspierających rozwój ucznia, proces jego uczenia się oraz przygotowania do życia w rodzinie i społeczeństwie </w:t>
      </w:r>
    </w:p>
    <w:p w14:paraId="7AE58E1C" w14:textId="77777777" w:rsidR="00CB1A4F" w:rsidRDefault="00A73DE6" w:rsidP="0019746C">
      <w:pPr>
        <w:numPr>
          <w:ilvl w:val="1"/>
          <w:numId w:val="80"/>
        </w:numPr>
        <w:spacing w:after="277"/>
        <w:ind w:right="5" w:hanging="360"/>
      </w:pPr>
      <w:r>
        <w:t xml:space="preserve">inspirowanie i wspomaganie działań zespołowych uczniów; </w:t>
      </w:r>
    </w:p>
    <w:p w14:paraId="5389D32A" w14:textId="77777777" w:rsidR="00CB1A4F" w:rsidRDefault="00A73DE6" w:rsidP="0019746C">
      <w:pPr>
        <w:numPr>
          <w:ilvl w:val="1"/>
          <w:numId w:val="80"/>
        </w:numPr>
        <w:spacing w:line="378" w:lineRule="auto"/>
        <w:ind w:right="5" w:hanging="360"/>
      </w:pPr>
      <w:r>
        <w:t xml:space="preserve">podejmowanie działań umożliwiających rozwiązywanie konfliktów w zespole uczniów oraz pomiędzy uczniami a innymi członkami społeczności szkolnej; </w:t>
      </w:r>
    </w:p>
    <w:p w14:paraId="6976C9FF" w14:textId="77777777" w:rsidR="00CB1A4F" w:rsidRDefault="00A73DE6" w:rsidP="0019746C">
      <w:pPr>
        <w:numPr>
          <w:ilvl w:val="1"/>
          <w:numId w:val="80"/>
        </w:numPr>
        <w:spacing w:after="122" w:line="378" w:lineRule="auto"/>
        <w:ind w:right="5" w:hanging="360"/>
      </w:pPr>
      <w:r>
        <w:t xml:space="preserve">współpracę ze specjalistami świadczącymi kwalifikowaną pomoc w rozpoznawaniu potrzeb i trudności, także zdrowotnych oraz zainteresowań i szczególnych uzdolnień uczniów. </w:t>
      </w:r>
    </w:p>
    <w:p w14:paraId="0D303061" w14:textId="77777777" w:rsidR="00CB1A4F" w:rsidRDefault="00A73DE6" w:rsidP="0019746C">
      <w:pPr>
        <w:numPr>
          <w:ilvl w:val="0"/>
          <w:numId w:val="80"/>
        </w:numPr>
        <w:spacing w:after="276"/>
        <w:ind w:left="709" w:right="5" w:hanging="348"/>
      </w:pPr>
      <w:r>
        <w:t xml:space="preserve">Wychowawca w celu realizacji zadań, w szczególności: </w:t>
      </w:r>
    </w:p>
    <w:p w14:paraId="0CBCAC91" w14:textId="77777777" w:rsidR="00CB1A4F" w:rsidRDefault="00A73DE6" w:rsidP="0019746C">
      <w:pPr>
        <w:numPr>
          <w:ilvl w:val="1"/>
          <w:numId w:val="80"/>
        </w:numPr>
        <w:ind w:right="5" w:hanging="360"/>
      </w:pPr>
      <w:r>
        <w:t xml:space="preserve">otacza indywidualną opieką każdego wychowanka; </w:t>
      </w:r>
    </w:p>
    <w:p w14:paraId="3D34FA69" w14:textId="77777777" w:rsidR="00CB1A4F" w:rsidRDefault="00A73DE6" w:rsidP="0019746C">
      <w:pPr>
        <w:numPr>
          <w:ilvl w:val="1"/>
          <w:numId w:val="80"/>
        </w:numPr>
        <w:spacing w:after="282"/>
        <w:ind w:right="5" w:hanging="360"/>
      </w:pPr>
      <w:r>
        <w:t xml:space="preserve">wspólnie z uczniami i ich rodzicami: </w:t>
      </w:r>
    </w:p>
    <w:p w14:paraId="34776FC7" w14:textId="77777777" w:rsidR="00CB1A4F" w:rsidRDefault="00A73DE6" w:rsidP="0019746C">
      <w:pPr>
        <w:numPr>
          <w:ilvl w:val="2"/>
          <w:numId w:val="80"/>
        </w:numPr>
        <w:spacing w:line="360" w:lineRule="auto"/>
        <w:ind w:right="5" w:hanging="324"/>
      </w:pPr>
      <w:r>
        <w:t xml:space="preserve">planuje pracę wychowawczą i organizuje różne formy życia zespołowego, rozwijające jednostki i integrujące zespół uczniowski, </w:t>
      </w:r>
    </w:p>
    <w:p w14:paraId="6507F2C4" w14:textId="77777777" w:rsidR="00CB1A4F" w:rsidRDefault="00A73DE6" w:rsidP="0019746C">
      <w:pPr>
        <w:numPr>
          <w:ilvl w:val="2"/>
          <w:numId w:val="80"/>
        </w:numPr>
        <w:spacing w:line="360" w:lineRule="auto"/>
        <w:ind w:right="5" w:hanging="324"/>
      </w:pPr>
      <w:r>
        <w:t xml:space="preserve">ustala treść i formy zajęć tematycznych na godzinach do dyspozycji wychowawcy; </w:t>
      </w:r>
    </w:p>
    <w:p w14:paraId="7CF9425C" w14:textId="77777777" w:rsidR="00CB1A4F" w:rsidRDefault="00A73DE6" w:rsidP="0019746C">
      <w:pPr>
        <w:numPr>
          <w:ilvl w:val="1"/>
          <w:numId w:val="80"/>
        </w:numPr>
        <w:spacing w:after="119" w:line="397" w:lineRule="auto"/>
        <w:ind w:right="5" w:hanging="360"/>
      </w:pPr>
      <w:r>
        <w:t xml:space="preserve">zapoznaje rodziców i uczniów z obowiązującymi w szkole zasadami oceniania, klasyfikowania i promowania uczniów; </w:t>
      </w:r>
    </w:p>
    <w:p w14:paraId="0173B89D" w14:textId="77777777" w:rsidR="00CB1A4F" w:rsidRDefault="00A73DE6" w:rsidP="0019746C">
      <w:pPr>
        <w:numPr>
          <w:ilvl w:val="1"/>
          <w:numId w:val="80"/>
        </w:numPr>
        <w:spacing w:after="92" w:line="396" w:lineRule="auto"/>
        <w:ind w:right="5" w:hanging="360"/>
      </w:pPr>
      <w:r>
        <w:t xml:space="preserve">współdziała z nauczycielami uczącymi w jego klasie, uzgadniając z nimi działania wychowawcze wobec ogółu uczniów; </w:t>
      </w:r>
    </w:p>
    <w:p w14:paraId="4F7E15CF" w14:textId="77777777" w:rsidR="00CB1A4F" w:rsidRDefault="00A73DE6" w:rsidP="0019746C">
      <w:pPr>
        <w:numPr>
          <w:ilvl w:val="1"/>
          <w:numId w:val="80"/>
        </w:numPr>
        <w:spacing w:line="372" w:lineRule="auto"/>
        <w:ind w:right="5" w:hanging="360"/>
      </w:pPr>
      <w:r>
        <w:lastRenderedPageBreak/>
        <w:t xml:space="preserve">planuje i organizuje pomoc psychologiczno-pedagogiczną dla tych uczniów, którym z racji szczególnych uzdolnień albo z powodu napotykanych trudności i niepowodzeń szkolnych, potrzebne jest wsparcie; </w:t>
      </w:r>
    </w:p>
    <w:p w14:paraId="33177793" w14:textId="77777777" w:rsidR="00CB1A4F" w:rsidRDefault="00A73DE6" w:rsidP="0019746C">
      <w:pPr>
        <w:numPr>
          <w:ilvl w:val="1"/>
          <w:numId w:val="80"/>
        </w:numPr>
        <w:spacing w:line="378" w:lineRule="auto"/>
        <w:ind w:right="5" w:hanging="360"/>
      </w:pPr>
      <w:r>
        <w:t xml:space="preserve">wychowawca spotyka się z rodzicami uczniów według własnego planu pracy oraz na zebraniach i konsultacjach, organizowanych nie rzadziej niż dwa razy w półroczu; </w:t>
      </w:r>
    </w:p>
    <w:p w14:paraId="26530B62" w14:textId="77777777" w:rsidR="00CB1A4F" w:rsidRDefault="00A73DE6" w:rsidP="0019746C">
      <w:pPr>
        <w:numPr>
          <w:ilvl w:val="1"/>
          <w:numId w:val="80"/>
        </w:numPr>
        <w:spacing w:after="277"/>
        <w:ind w:right="5" w:hanging="360"/>
      </w:pPr>
      <w:r>
        <w:t xml:space="preserve">terminy zebrań i konsultacji podaje dyrektor; </w:t>
      </w:r>
    </w:p>
    <w:p w14:paraId="5AE8854B" w14:textId="77777777" w:rsidR="00CB1A4F" w:rsidRDefault="00A73DE6" w:rsidP="0019746C">
      <w:pPr>
        <w:numPr>
          <w:ilvl w:val="1"/>
          <w:numId w:val="80"/>
        </w:numPr>
        <w:spacing w:line="360" w:lineRule="auto"/>
        <w:ind w:right="5" w:hanging="360"/>
      </w:pPr>
      <w:r>
        <w:t xml:space="preserve">w zebraniach mogą też uczestniczyć nauczyciele niebędący wychowawcami; </w:t>
      </w:r>
    </w:p>
    <w:p w14:paraId="254E6E28" w14:textId="77777777" w:rsidR="00CB1A4F" w:rsidRDefault="00A73DE6" w:rsidP="0019746C">
      <w:pPr>
        <w:numPr>
          <w:ilvl w:val="1"/>
          <w:numId w:val="80"/>
        </w:numPr>
        <w:spacing w:line="375" w:lineRule="auto"/>
        <w:ind w:right="5" w:hanging="360"/>
      </w:pPr>
      <w:r>
        <w:t xml:space="preserve">wychowawca prowadzi określoną przepisami dokumentację pracy </w:t>
      </w:r>
      <w:proofErr w:type="spellStart"/>
      <w:r>
        <w:t>dydaktyczno</w:t>
      </w:r>
      <w:proofErr w:type="spellEnd"/>
      <w:r>
        <w:t xml:space="preserve"> – wychowawczej dotyczącą własnej klasy (dzienniki, arkusze ocen, dziennik wychowawcy, teczka wychowawcy); </w:t>
      </w:r>
    </w:p>
    <w:p w14:paraId="4CE4BB30" w14:textId="77777777" w:rsidR="00CB1A4F" w:rsidRDefault="00A73DE6" w:rsidP="0019746C">
      <w:pPr>
        <w:numPr>
          <w:ilvl w:val="1"/>
          <w:numId w:val="80"/>
        </w:numPr>
        <w:spacing w:line="397" w:lineRule="auto"/>
        <w:ind w:right="5" w:hanging="360"/>
      </w:pPr>
      <w:r>
        <w:t xml:space="preserve">wychowawca współpracuje z nauczycielami w informowaniu rodziców o stanie zagrożenia oceną niedostateczną lub naganną. </w:t>
      </w:r>
    </w:p>
    <w:p w14:paraId="7DEE054A" w14:textId="77777777" w:rsidR="00CB1A4F" w:rsidRDefault="00A73DE6">
      <w:pPr>
        <w:pStyle w:val="Nagwek1"/>
        <w:spacing w:after="31" w:line="396" w:lineRule="auto"/>
        <w:ind w:left="-5"/>
      </w:pPr>
      <w:r>
        <w:t xml:space="preserve">§22. Nagrody i kary stosowane wobec uczniów, tryb odwoływania się od kary </w:t>
      </w:r>
    </w:p>
    <w:p w14:paraId="2F4DD475" w14:textId="77777777" w:rsidR="00CB1A4F" w:rsidRDefault="00A73DE6">
      <w:pPr>
        <w:spacing w:after="274"/>
        <w:ind w:left="0" w:right="5" w:firstLine="0"/>
      </w:pPr>
      <w:r>
        <w:t xml:space="preserve">Nagrody </w:t>
      </w:r>
    </w:p>
    <w:p w14:paraId="57DC479F" w14:textId="77777777" w:rsidR="00CB1A4F" w:rsidRDefault="00A73DE6" w:rsidP="0019746C">
      <w:pPr>
        <w:numPr>
          <w:ilvl w:val="0"/>
          <w:numId w:val="81"/>
        </w:numPr>
        <w:ind w:left="709" w:right="5" w:hanging="348"/>
      </w:pPr>
      <w:r>
        <w:t xml:space="preserve">Ucznia można nagrodzić za: </w:t>
      </w:r>
    </w:p>
    <w:p w14:paraId="38B484AA" w14:textId="77777777" w:rsidR="00CB1A4F" w:rsidRDefault="00A73DE6" w:rsidP="0019746C">
      <w:pPr>
        <w:numPr>
          <w:ilvl w:val="1"/>
          <w:numId w:val="81"/>
        </w:numPr>
        <w:spacing w:after="282"/>
        <w:ind w:right="5" w:hanging="336"/>
      </w:pPr>
      <w:r>
        <w:t xml:space="preserve">wybitne osiągnięcia w nauce </w:t>
      </w:r>
    </w:p>
    <w:p w14:paraId="005248CD" w14:textId="77777777" w:rsidR="00CB1A4F" w:rsidRDefault="00A73DE6" w:rsidP="0019746C">
      <w:pPr>
        <w:numPr>
          <w:ilvl w:val="1"/>
          <w:numId w:val="81"/>
        </w:numPr>
        <w:spacing w:after="272"/>
        <w:ind w:right="5" w:hanging="336"/>
      </w:pPr>
      <w:r>
        <w:t xml:space="preserve">zaangażowanie w różnorodną działalność na rzecz szkoły; </w:t>
      </w:r>
    </w:p>
    <w:p w14:paraId="6FBF882F" w14:textId="77777777" w:rsidR="00CB1A4F" w:rsidRDefault="00A73DE6" w:rsidP="0019746C">
      <w:pPr>
        <w:numPr>
          <w:ilvl w:val="1"/>
          <w:numId w:val="81"/>
        </w:numPr>
        <w:spacing w:after="268"/>
        <w:ind w:right="5" w:hanging="336"/>
      </w:pPr>
      <w:r>
        <w:t xml:space="preserve">promocję szkoły; </w:t>
      </w:r>
    </w:p>
    <w:p w14:paraId="21D85742" w14:textId="77777777" w:rsidR="00CB1A4F" w:rsidRDefault="00A73DE6" w:rsidP="0019746C">
      <w:pPr>
        <w:numPr>
          <w:ilvl w:val="1"/>
          <w:numId w:val="81"/>
        </w:numPr>
        <w:spacing w:after="272"/>
        <w:ind w:right="5" w:hanging="336"/>
      </w:pPr>
      <w:r>
        <w:t xml:space="preserve">100 % frekwencję na zajęciach szkolnych. </w:t>
      </w:r>
    </w:p>
    <w:p w14:paraId="03983B4C" w14:textId="77777777" w:rsidR="00CB1A4F" w:rsidRDefault="00A73DE6" w:rsidP="0019746C">
      <w:pPr>
        <w:numPr>
          <w:ilvl w:val="0"/>
          <w:numId w:val="81"/>
        </w:numPr>
        <w:spacing w:after="277"/>
        <w:ind w:left="709" w:right="5" w:hanging="348"/>
      </w:pPr>
      <w:r>
        <w:t xml:space="preserve">Rodzaje nagród: </w:t>
      </w:r>
    </w:p>
    <w:p w14:paraId="02278E8E" w14:textId="77777777" w:rsidR="00CB1A4F" w:rsidRDefault="00A73DE6" w:rsidP="0019746C">
      <w:pPr>
        <w:numPr>
          <w:ilvl w:val="1"/>
          <w:numId w:val="81"/>
        </w:numPr>
        <w:spacing w:after="276"/>
        <w:ind w:right="5" w:hanging="336"/>
      </w:pPr>
      <w:r>
        <w:t xml:space="preserve">pochwała udzielona przez wychowawcę wobec zespołu klasowego; </w:t>
      </w:r>
    </w:p>
    <w:p w14:paraId="42949D0D" w14:textId="77777777" w:rsidR="00CB1A4F" w:rsidRDefault="00A73DE6" w:rsidP="0019746C">
      <w:pPr>
        <w:numPr>
          <w:ilvl w:val="1"/>
          <w:numId w:val="81"/>
        </w:numPr>
        <w:spacing w:after="276"/>
        <w:ind w:right="5" w:hanging="336"/>
      </w:pPr>
      <w:r>
        <w:t xml:space="preserve">pochwała udzielona przez Dyrektora wobec uczniów szkoły; </w:t>
      </w:r>
    </w:p>
    <w:p w14:paraId="5A59CFCB" w14:textId="77777777" w:rsidR="00CB1A4F" w:rsidRDefault="00A73DE6" w:rsidP="0019746C">
      <w:pPr>
        <w:numPr>
          <w:ilvl w:val="1"/>
          <w:numId w:val="81"/>
        </w:numPr>
        <w:spacing w:after="276"/>
        <w:ind w:right="5" w:hanging="336"/>
      </w:pPr>
      <w:r>
        <w:t xml:space="preserve">list pochwalny wychowawcy i dyrektora do rodziców; </w:t>
      </w:r>
    </w:p>
    <w:p w14:paraId="428587F2" w14:textId="77777777" w:rsidR="00CB1A4F" w:rsidRDefault="00A73DE6" w:rsidP="0019746C">
      <w:pPr>
        <w:numPr>
          <w:ilvl w:val="1"/>
          <w:numId w:val="81"/>
        </w:numPr>
        <w:spacing w:after="236"/>
        <w:ind w:right="5" w:hanging="336"/>
      </w:pPr>
      <w:r>
        <w:lastRenderedPageBreak/>
        <w:t xml:space="preserve">nagroda książkowa od wychowawcy i dyrektora szkoły; </w:t>
      </w:r>
    </w:p>
    <w:p w14:paraId="17BD29A8" w14:textId="77777777" w:rsidR="00CB1A4F" w:rsidRDefault="00A73DE6" w:rsidP="0019746C">
      <w:pPr>
        <w:numPr>
          <w:ilvl w:val="1"/>
          <w:numId w:val="81"/>
        </w:numPr>
        <w:spacing w:after="79" w:line="396" w:lineRule="auto"/>
        <w:ind w:right="5" w:hanging="336"/>
      </w:pPr>
      <w:r>
        <w:t xml:space="preserve">uczniowie klas I-VIII za wybitne wyniki w nauce i wzorowe zachowanie otrzymują nagrodę książkową. </w:t>
      </w:r>
    </w:p>
    <w:p w14:paraId="4EF3C43C" w14:textId="77777777" w:rsidR="00CB1A4F" w:rsidRDefault="00A73DE6">
      <w:pPr>
        <w:spacing w:after="276"/>
        <w:ind w:left="0" w:right="5" w:firstLine="0"/>
      </w:pPr>
      <w:r>
        <w:t xml:space="preserve">Kary </w:t>
      </w:r>
    </w:p>
    <w:p w14:paraId="78BC0018" w14:textId="77777777" w:rsidR="00CB1A4F" w:rsidRDefault="00A73DE6" w:rsidP="0019746C">
      <w:pPr>
        <w:numPr>
          <w:ilvl w:val="0"/>
          <w:numId w:val="81"/>
        </w:numPr>
        <w:spacing w:after="236"/>
        <w:ind w:left="709" w:right="5" w:hanging="348"/>
      </w:pPr>
      <w:r>
        <w:t xml:space="preserve">Za nieprzestrzeganie postanowień statutu, uczeń może zostać ukarany: </w:t>
      </w:r>
    </w:p>
    <w:p w14:paraId="5F5C91CD" w14:textId="77777777" w:rsidR="00CB1A4F" w:rsidRDefault="00A73DE6" w:rsidP="0019746C">
      <w:pPr>
        <w:numPr>
          <w:ilvl w:val="1"/>
          <w:numId w:val="81"/>
        </w:numPr>
        <w:spacing w:after="269"/>
        <w:ind w:right="5" w:hanging="336"/>
      </w:pPr>
      <w:r>
        <w:t xml:space="preserve">ustnym upomnieniem wychowawcy klasy; </w:t>
      </w:r>
    </w:p>
    <w:p w14:paraId="7D5253B0" w14:textId="77777777" w:rsidR="00CB1A4F" w:rsidRDefault="00A73DE6" w:rsidP="0019746C">
      <w:pPr>
        <w:numPr>
          <w:ilvl w:val="1"/>
          <w:numId w:val="81"/>
        </w:numPr>
        <w:spacing w:after="277"/>
        <w:ind w:right="5" w:hanging="336"/>
      </w:pPr>
      <w:r>
        <w:t xml:space="preserve">pozbawieniem pełnionych funkcji w klasie; </w:t>
      </w:r>
    </w:p>
    <w:p w14:paraId="5A618E8E" w14:textId="77777777" w:rsidR="00CB1A4F" w:rsidRDefault="00A73DE6" w:rsidP="0019746C">
      <w:pPr>
        <w:numPr>
          <w:ilvl w:val="1"/>
          <w:numId w:val="81"/>
        </w:numPr>
        <w:ind w:right="5" w:hanging="336"/>
      </w:pPr>
      <w:r>
        <w:t xml:space="preserve">pozbawieniem pełnionych funkcji w szkole, na wniosek opiekuna </w:t>
      </w:r>
    </w:p>
    <w:p w14:paraId="6BA6D518" w14:textId="77777777" w:rsidR="00CB1A4F" w:rsidRDefault="00A73DE6">
      <w:pPr>
        <w:spacing w:after="236"/>
        <w:ind w:left="1441" w:right="5" w:firstLine="0"/>
      </w:pPr>
      <w:r>
        <w:t xml:space="preserve">Samorządu Uczniowskiego lub wychowawcy; </w:t>
      </w:r>
    </w:p>
    <w:p w14:paraId="7A49EF0E" w14:textId="77777777" w:rsidR="00CB1A4F" w:rsidRDefault="00A73DE6" w:rsidP="0019746C">
      <w:pPr>
        <w:numPr>
          <w:ilvl w:val="1"/>
          <w:numId w:val="81"/>
        </w:numPr>
        <w:spacing w:after="276"/>
        <w:ind w:right="5" w:hanging="336"/>
      </w:pPr>
      <w:r>
        <w:t xml:space="preserve">ustnym upomnieniem Dyrektora, na wniosek wychowawcy; </w:t>
      </w:r>
    </w:p>
    <w:p w14:paraId="0164D750" w14:textId="77777777" w:rsidR="00CB1A4F" w:rsidRDefault="00A73DE6" w:rsidP="0019746C">
      <w:pPr>
        <w:numPr>
          <w:ilvl w:val="1"/>
          <w:numId w:val="81"/>
        </w:numPr>
        <w:spacing w:after="267"/>
        <w:ind w:right="5" w:hanging="336"/>
      </w:pPr>
      <w:r>
        <w:t xml:space="preserve">pisemną naganą dyrektora, na wniosek wychowawcy; </w:t>
      </w:r>
    </w:p>
    <w:p w14:paraId="14A4C8D8" w14:textId="77777777" w:rsidR="00CB1A4F" w:rsidRDefault="00A73DE6" w:rsidP="0019746C">
      <w:pPr>
        <w:numPr>
          <w:ilvl w:val="1"/>
          <w:numId w:val="81"/>
        </w:numPr>
        <w:spacing w:line="367" w:lineRule="auto"/>
        <w:ind w:right="5" w:hanging="336"/>
      </w:pPr>
      <w:r>
        <w:t xml:space="preserve">powiadomieniem ustnym lub pisemnym rodziców lub prawnych opiekunów ucznia o niestosownym zachowaniu, na wniosek wychowawcy; </w:t>
      </w:r>
    </w:p>
    <w:p w14:paraId="10B9C377" w14:textId="77777777" w:rsidR="00CB1A4F" w:rsidRDefault="00A73DE6" w:rsidP="0019746C">
      <w:pPr>
        <w:numPr>
          <w:ilvl w:val="1"/>
          <w:numId w:val="81"/>
        </w:numPr>
        <w:spacing w:after="128" w:line="389" w:lineRule="auto"/>
        <w:ind w:right="5" w:hanging="336"/>
      </w:pPr>
      <w:r>
        <w:t xml:space="preserve">przeniesieniem ucznia do innego zespołu klasowego, na wniosek wychowawcy, po uprzednim poinformowaniu rodziców ucznia; </w:t>
      </w:r>
    </w:p>
    <w:p w14:paraId="418C65AA" w14:textId="77777777" w:rsidR="00CB1A4F" w:rsidRDefault="00A73DE6" w:rsidP="0019746C">
      <w:pPr>
        <w:numPr>
          <w:ilvl w:val="1"/>
          <w:numId w:val="81"/>
        </w:numPr>
        <w:spacing w:line="380" w:lineRule="auto"/>
        <w:ind w:right="5" w:hanging="336"/>
      </w:pPr>
      <w:r>
        <w:t xml:space="preserve">Dyrektor może wystąpić do kuratora oświaty z wnioskiem o przeniesienie ucznia do innej szkoły w przypadkach kolejnych wykroczeń ucznia przeciwko mieniu, bezpieczeństwu lub zdrowiu własnemu lub innych, po: </w:t>
      </w:r>
    </w:p>
    <w:p w14:paraId="4224FA25" w14:textId="77777777" w:rsidR="00CB1A4F" w:rsidRDefault="00A73DE6" w:rsidP="0019746C">
      <w:pPr>
        <w:numPr>
          <w:ilvl w:val="2"/>
          <w:numId w:val="81"/>
        </w:numPr>
        <w:spacing w:after="275"/>
        <w:ind w:right="5" w:hanging="324"/>
      </w:pPr>
      <w:r>
        <w:t xml:space="preserve">bezskutecznym zastosowaniu kar wymienionych w ust. 3, </w:t>
      </w:r>
    </w:p>
    <w:p w14:paraId="1F9D3542" w14:textId="77777777" w:rsidR="00CB1A4F" w:rsidRDefault="00A73DE6" w:rsidP="0019746C">
      <w:pPr>
        <w:numPr>
          <w:ilvl w:val="2"/>
          <w:numId w:val="81"/>
        </w:numPr>
        <w:spacing w:after="118" w:line="397" w:lineRule="auto"/>
        <w:ind w:right="5" w:hanging="324"/>
      </w:pPr>
      <w:r>
        <w:t xml:space="preserve">jeżeli wykroczenia ucznia przyjęły charakter chuligański, zostały skierowane do właściwych służb (policja, straż miejska). </w:t>
      </w:r>
    </w:p>
    <w:p w14:paraId="6D10FA51" w14:textId="77777777" w:rsidR="00CB1A4F" w:rsidRDefault="00A73DE6" w:rsidP="0019746C">
      <w:pPr>
        <w:numPr>
          <w:ilvl w:val="0"/>
          <w:numId w:val="81"/>
        </w:numPr>
        <w:spacing w:after="277"/>
        <w:ind w:left="709" w:right="5" w:hanging="348"/>
      </w:pPr>
      <w:r>
        <w:t xml:space="preserve">Zastosowana kara powinna być adekwatna do popełnionego uchybienia </w:t>
      </w:r>
    </w:p>
    <w:p w14:paraId="3F5FF15C" w14:textId="77777777" w:rsidR="00CB1A4F" w:rsidRDefault="00A73DE6" w:rsidP="0019746C">
      <w:pPr>
        <w:numPr>
          <w:ilvl w:val="0"/>
          <w:numId w:val="81"/>
        </w:numPr>
        <w:spacing w:after="98" w:line="396" w:lineRule="auto"/>
        <w:ind w:left="709" w:right="5" w:hanging="348"/>
      </w:pPr>
      <w:r>
        <w:t xml:space="preserve">Kary nie mogą być stosowane w sposób naruszający nietykalność i godność osobistą ucznia. </w:t>
      </w:r>
    </w:p>
    <w:p w14:paraId="5EBB1AAE" w14:textId="77777777" w:rsidR="00CB1A4F" w:rsidRDefault="00A73DE6" w:rsidP="0019746C">
      <w:pPr>
        <w:numPr>
          <w:ilvl w:val="0"/>
          <w:numId w:val="81"/>
        </w:numPr>
        <w:spacing w:after="118" w:line="397" w:lineRule="auto"/>
        <w:ind w:left="709" w:right="5" w:hanging="348"/>
      </w:pPr>
      <w:r>
        <w:t xml:space="preserve">Przed nałożeniem kary w sytuacjach spornych wychowawca lub dyrektor wysłuchuje stron w obecności pedagoga. </w:t>
      </w:r>
    </w:p>
    <w:p w14:paraId="4AFB7142" w14:textId="77777777" w:rsidR="00CB1A4F" w:rsidRDefault="00A73DE6" w:rsidP="0019746C">
      <w:pPr>
        <w:numPr>
          <w:ilvl w:val="0"/>
          <w:numId w:val="81"/>
        </w:numPr>
        <w:spacing w:after="276"/>
        <w:ind w:left="709" w:right="5" w:hanging="348"/>
      </w:pPr>
      <w:r>
        <w:lastRenderedPageBreak/>
        <w:t xml:space="preserve">Ze spraw szczególnych pedagog sporządza notatki służbowe. </w:t>
      </w:r>
    </w:p>
    <w:p w14:paraId="2B34C7F8" w14:textId="77777777" w:rsidR="00CB1A4F" w:rsidRDefault="00A73DE6" w:rsidP="0019746C">
      <w:pPr>
        <w:numPr>
          <w:ilvl w:val="0"/>
          <w:numId w:val="81"/>
        </w:numPr>
        <w:spacing w:after="278"/>
        <w:ind w:left="709" w:right="5" w:hanging="348"/>
      </w:pPr>
      <w:r>
        <w:t xml:space="preserve">O nałożonej karze informuje się rodziców ucznia. </w:t>
      </w:r>
    </w:p>
    <w:p w14:paraId="22E84A84" w14:textId="77777777" w:rsidR="00CB1A4F" w:rsidRDefault="00A73DE6">
      <w:pPr>
        <w:spacing w:after="261"/>
        <w:ind w:left="0" w:right="5" w:firstLine="0"/>
      </w:pPr>
      <w:r>
        <w:t xml:space="preserve">Tryb odwoływania się od kary </w:t>
      </w:r>
    </w:p>
    <w:p w14:paraId="447F6020" w14:textId="77777777" w:rsidR="00CB1A4F" w:rsidRDefault="00A73DE6" w:rsidP="0019746C">
      <w:pPr>
        <w:numPr>
          <w:ilvl w:val="0"/>
          <w:numId w:val="81"/>
        </w:numPr>
        <w:ind w:left="709" w:right="5" w:hanging="348"/>
      </w:pPr>
      <w:r>
        <w:t xml:space="preserve">Od nałożonej przez wychowawcę kary uczeń, jego rodzice lub przedstawiciele </w:t>
      </w:r>
    </w:p>
    <w:p w14:paraId="659791FA" w14:textId="77777777" w:rsidR="00CB1A4F" w:rsidRDefault="00A73DE6">
      <w:pPr>
        <w:spacing w:after="119" w:line="396" w:lineRule="auto"/>
        <w:ind w:left="721" w:right="5" w:firstLine="0"/>
      </w:pPr>
      <w:r>
        <w:t xml:space="preserve">SU mogą w formie pisemnej odwołać się do Dyrektora szkoły w terminie do 7 dni od chwili nałożenia kary. </w:t>
      </w:r>
    </w:p>
    <w:p w14:paraId="02C8024F" w14:textId="77777777" w:rsidR="00CB1A4F" w:rsidRDefault="00A73DE6" w:rsidP="0019746C">
      <w:pPr>
        <w:numPr>
          <w:ilvl w:val="0"/>
          <w:numId w:val="81"/>
        </w:numPr>
        <w:spacing w:line="360" w:lineRule="auto"/>
        <w:ind w:left="709" w:right="5" w:hanging="348"/>
      </w:pPr>
      <w:r>
        <w:t xml:space="preserve">Dyrektor rozpatruje odwołanie najpóźniej w ciągu 7 dni od jego otrzymania i postanawia: </w:t>
      </w:r>
    </w:p>
    <w:p w14:paraId="4E0D460C" w14:textId="77777777" w:rsidR="00CB1A4F" w:rsidRDefault="00A73DE6" w:rsidP="0019746C">
      <w:pPr>
        <w:numPr>
          <w:ilvl w:val="1"/>
          <w:numId w:val="81"/>
        </w:numPr>
        <w:spacing w:after="270"/>
        <w:ind w:right="5" w:hanging="336"/>
      </w:pPr>
      <w:r>
        <w:t xml:space="preserve">oddalić odwołanie podając pisemne uzasadnienie; </w:t>
      </w:r>
    </w:p>
    <w:p w14:paraId="6E4520C9" w14:textId="77777777" w:rsidR="00CB1A4F" w:rsidRDefault="00A73DE6" w:rsidP="0019746C">
      <w:pPr>
        <w:numPr>
          <w:ilvl w:val="1"/>
          <w:numId w:val="81"/>
        </w:numPr>
        <w:spacing w:after="271"/>
        <w:ind w:right="5" w:hanging="336"/>
      </w:pPr>
      <w:r>
        <w:t xml:space="preserve">odwołać karę; </w:t>
      </w:r>
    </w:p>
    <w:p w14:paraId="6D07BB79" w14:textId="77777777" w:rsidR="00CB1A4F" w:rsidRDefault="00A73DE6" w:rsidP="0019746C">
      <w:pPr>
        <w:numPr>
          <w:ilvl w:val="1"/>
          <w:numId w:val="81"/>
        </w:numPr>
        <w:spacing w:after="277"/>
        <w:ind w:right="5" w:hanging="336"/>
      </w:pPr>
      <w:r>
        <w:t xml:space="preserve">wykonać karę. </w:t>
      </w:r>
    </w:p>
    <w:p w14:paraId="5CB005EB" w14:textId="77777777" w:rsidR="00CB1A4F" w:rsidRDefault="00A73DE6" w:rsidP="0019746C">
      <w:pPr>
        <w:numPr>
          <w:ilvl w:val="0"/>
          <w:numId w:val="81"/>
        </w:numPr>
        <w:spacing w:after="78" w:line="397" w:lineRule="auto"/>
        <w:ind w:left="709" w:right="5" w:hanging="348"/>
      </w:pPr>
      <w:r>
        <w:t xml:space="preserve">Dokumentację związaną z zastosowaniem kar oraz odstąpienia od ukarania w związku z zastosowaniem „poręczenia” sporządza i przechowuje: </w:t>
      </w:r>
    </w:p>
    <w:p w14:paraId="67DFF70A" w14:textId="77777777" w:rsidR="00CB1A4F" w:rsidRDefault="00A73DE6" w:rsidP="0019746C">
      <w:pPr>
        <w:numPr>
          <w:ilvl w:val="1"/>
          <w:numId w:val="81"/>
        </w:numPr>
        <w:spacing w:after="276"/>
        <w:ind w:right="5" w:hanging="336"/>
      </w:pPr>
      <w:r>
        <w:t xml:space="preserve">wychowawca klasy; </w:t>
      </w:r>
    </w:p>
    <w:p w14:paraId="16151F57" w14:textId="77777777" w:rsidR="00CB1A4F" w:rsidRDefault="00A73DE6" w:rsidP="0019746C">
      <w:pPr>
        <w:numPr>
          <w:ilvl w:val="1"/>
          <w:numId w:val="81"/>
        </w:numPr>
        <w:spacing w:after="325"/>
        <w:ind w:right="5" w:hanging="336"/>
      </w:pPr>
      <w:r>
        <w:t xml:space="preserve">pedagog szkolny w sprawach uznanych decyzją Dyrektora. </w:t>
      </w:r>
    </w:p>
    <w:p w14:paraId="436004E0" w14:textId="77777777" w:rsidR="00CB1A4F" w:rsidRDefault="00A73DE6">
      <w:pPr>
        <w:pStyle w:val="Nagwek1"/>
        <w:spacing w:after="65" w:line="396" w:lineRule="auto"/>
        <w:ind w:left="-5"/>
      </w:pPr>
      <w:r>
        <w:t xml:space="preserve">§23. Warunki pobytu w szkole zapewniające uczniom bezpieczeństwo </w:t>
      </w:r>
    </w:p>
    <w:p w14:paraId="55A7EF06" w14:textId="77777777" w:rsidR="00CB1A4F" w:rsidRDefault="00A73DE6" w:rsidP="0019746C">
      <w:pPr>
        <w:numPr>
          <w:ilvl w:val="0"/>
          <w:numId w:val="82"/>
        </w:numPr>
        <w:spacing w:line="396" w:lineRule="auto"/>
        <w:ind w:left="709" w:right="5" w:hanging="348"/>
      </w:pPr>
      <w:r>
        <w:t xml:space="preserve">Uczeń przebywa w szkole według planu zajęć planowanych i dodatkowych pod opieką nauczyciela: </w:t>
      </w:r>
    </w:p>
    <w:p w14:paraId="2689975E" w14:textId="77777777" w:rsidR="00CB1A4F" w:rsidRDefault="00A73DE6" w:rsidP="0019746C">
      <w:pPr>
        <w:numPr>
          <w:ilvl w:val="1"/>
          <w:numId w:val="82"/>
        </w:numPr>
        <w:spacing w:line="377" w:lineRule="auto"/>
        <w:ind w:right="5" w:hanging="336"/>
      </w:pPr>
      <w:r>
        <w:t xml:space="preserve">zwolnienie ucznia z lekcji następuje na pisemną prośbę rodziców; w piśmie tym należy zaznaczyć, że dziecko opuści teren szkoły bez opieki dorosłych za zgodą rodziców; </w:t>
      </w:r>
    </w:p>
    <w:p w14:paraId="0780B0FE" w14:textId="77777777" w:rsidR="00CB1A4F" w:rsidRDefault="00A73DE6" w:rsidP="0019746C">
      <w:pPr>
        <w:numPr>
          <w:ilvl w:val="1"/>
          <w:numId w:val="82"/>
        </w:numPr>
        <w:spacing w:after="116" w:line="378" w:lineRule="auto"/>
        <w:ind w:right="5" w:hanging="336"/>
      </w:pPr>
      <w:r>
        <w:t xml:space="preserve">w razie złego samopoczucia ucznia powiadamia się rodziców; uczeń pozostaje pod opieką nauczyciela lub pielęgniarki szkolnej do momentu przyjścia rodziców; </w:t>
      </w:r>
    </w:p>
    <w:p w14:paraId="6F12AA75" w14:textId="77777777" w:rsidR="00CB1A4F" w:rsidRDefault="00A73DE6" w:rsidP="0019746C">
      <w:pPr>
        <w:numPr>
          <w:ilvl w:val="1"/>
          <w:numId w:val="82"/>
        </w:numPr>
        <w:spacing w:line="378" w:lineRule="auto"/>
        <w:ind w:right="5" w:hanging="336"/>
      </w:pPr>
      <w:r>
        <w:lastRenderedPageBreak/>
        <w:t xml:space="preserve">po ostatniej godzinie lekcyjnej nauczyciel prowadzący zajęcia sprowadza klasę (grupę) do szatni, a dzieci korzystające z opieki świetlicy odprowadzane są do świetlicy; </w:t>
      </w:r>
    </w:p>
    <w:p w14:paraId="3A222E75" w14:textId="77777777" w:rsidR="00CB1A4F" w:rsidRDefault="00A73DE6" w:rsidP="0019746C">
      <w:pPr>
        <w:numPr>
          <w:ilvl w:val="1"/>
          <w:numId w:val="82"/>
        </w:numPr>
        <w:spacing w:after="97" w:line="396" w:lineRule="auto"/>
        <w:ind w:right="5" w:hanging="336"/>
      </w:pPr>
      <w:r>
        <w:t xml:space="preserve">w czasie zajęć dodatkowych opiekę nad uczniami sprawuje nauczyciel prowadzący zajęcia. </w:t>
      </w:r>
    </w:p>
    <w:p w14:paraId="4C5D2455" w14:textId="77777777" w:rsidR="00CB1A4F" w:rsidRDefault="00A73DE6" w:rsidP="0019746C">
      <w:pPr>
        <w:numPr>
          <w:ilvl w:val="0"/>
          <w:numId w:val="82"/>
        </w:numPr>
        <w:spacing w:line="378" w:lineRule="auto"/>
        <w:ind w:left="709" w:right="5" w:hanging="348"/>
      </w:pPr>
      <w:r>
        <w:t xml:space="preserve">W trakcie wycieczek organizowanych przez szkołę opiekę nad uczniami sprawują nauczyciele, ponosząc odpowiedzialność za bezpieczeństwo uczniów. </w:t>
      </w:r>
    </w:p>
    <w:p w14:paraId="2C47A4F3" w14:textId="77777777" w:rsidR="00CB1A4F" w:rsidRDefault="00A73DE6" w:rsidP="0019746C">
      <w:pPr>
        <w:numPr>
          <w:ilvl w:val="0"/>
          <w:numId w:val="82"/>
        </w:numPr>
        <w:spacing w:line="393" w:lineRule="auto"/>
        <w:ind w:left="709" w:right="5" w:hanging="348"/>
      </w:pPr>
      <w:r>
        <w:t xml:space="preserve">Nauczyciele na wyznaczonym odcinku szkoły pełnią dyżury 15 minut przed pierwszą lekcją i w czasie przerw, zgodnie z harmonogramem i regulaminem dyżurów co roku szczegółowo opracowanych. </w:t>
      </w:r>
    </w:p>
    <w:p w14:paraId="538FD079" w14:textId="77777777" w:rsidR="00CB1A4F" w:rsidRDefault="00A73DE6">
      <w:pPr>
        <w:pStyle w:val="Nagwek1"/>
        <w:ind w:left="-5"/>
      </w:pPr>
      <w:r>
        <w:t xml:space="preserve">§24. Zasady naboru i rekrutacji uczniów do szkoły </w:t>
      </w:r>
    </w:p>
    <w:p w14:paraId="4F3D95C3" w14:textId="77777777" w:rsidR="00852595" w:rsidRPr="00B24AA6" w:rsidRDefault="00852595" w:rsidP="00852595">
      <w:pPr>
        <w:pStyle w:val="Akapitzlist"/>
        <w:numPr>
          <w:ilvl w:val="0"/>
          <w:numId w:val="104"/>
        </w:numPr>
        <w:spacing w:after="1" w:line="360" w:lineRule="auto"/>
      </w:pPr>
      <w:r w:rsidRPr="00B24AA6">
        <w:rPr>
          <w:rFonts w:eastAsia="Calibri"/>
        </w:rPr>
        <w:t>Rekrutacja do klas pierwszych oraz do klas sportowych odbywa się zgodnie z obowiązującymi przepisami prawa.</w:t>
      </w:r>
    </w:p>
    <w:p w14:paraId="08A73196" w14:textId="77777777" w:rsidR="00852595" w:rsidRPr="00B24AA6" w:rsidRDefault="00852595" w:rsidP="00852595">
      <w:pPr>
        <w:pStyle w:val="Akapitzlist"/>
        <w:numPr>
          <w:ilvl w:val="0"/>
          <w:numId w:val="104"/>
        </w:numPr>
        <w:spacing w:after="1" w:line="360" w:lineRule="auto"/>
      </w:pPr>
      <w:r w:rsidRPr="00B24AA6">
        <w:rPr>
          <w:rFonts w:eastAsia="Calibri"/>
        </w:rPr>
        <w:t>Szkoła stosuje zasady, kryteria oraz terminy prowadzenia naboru określone przez organ prowadzący.</w:t>
      </w:r>
    </w:p>
    <w:p w14:paraId="1125EF82" w14:textId="77777777" w:rsidR="00852595" w:rsidRPr="00852595" w:rsidRDefault="00852595" w:rsidP="00852595">
      <w:pPr>
        <w:pStyle w:val="Akapitzlist"/>
        <w:numPr>
          <w:ilvl w:val="0"/>
          <w:numId w:val="104"/>
        </w:numPr>
        <w:spacing w:after="1" w:line="360" w:lineRule="auto"/>
      </w:pPr>
      <w:r w:rsidRPr="00B24AA6">
        <w:rPr>
          <w:rFonts w:eastAsia="Calibri"/>
        </w:rPr>
        <w:t>Rekrutacja odbywa się z wykorzystaniem systemu elektronicznego udostępnionego przez Miasto Łódź.</w:t>
      </w:r>
    </w:p>
    <w:p w14:paraId="7762018D" w14:textId="77777777" w:rsidR="00CB1A4F" w:rsidRDefault="00CB1A4F">
      <w:pPr>
        <w:spacing w:after="0"/>
        <w:ind w:left="0" w:right="5" w:firstLine="0"/>
      </w:pPr>
    </w:p>
    <w:p w14:paraId="05E26853" w14:textId="77777777" w:rsidR="00CB1A4F" w:rsidRDefault="00A73DE6">
      <w:pPr>
        <w:pStyle w:val="Nagwek1"/>
        <w:ind w:left="-5"/>
      </w:pPr>
      <w:r>
        <w:t xml:space="preserve">§25.Prawa i obowiązki ucznia </w:t>
      </w:r>
    </w:p>
    <w:p w14:paraId="59C8F36B" w14:textId="77777777" w:rsidR="00CB1A4F" w:rsidRDefault="00A73DE6">
      <w:pPr>
        <w:spacing w:line="360" w:lineRule="auto"/>
        <w:ind w:left="0" w:right="5" w:firstLine="0"/>
      </w:pPr>
      <w:r>
        <w:t xml:space="preserve">Statut Szkoły określa prawa ucznia, z uwzględnieniem w szczególności praw zawartych w Konwencji o prawach dziecka </w:t>
      </w:r>
    </w:p>
    <w:p w14:paraId="0D2F43B7" w14:textId="77777777" w:rsidR="00CB1A4F" w:rsidRDefault="00A73DE6" w:rsidP="0019746C">
      <w:pPr>
        <w:numPr>
          <w:ilvl w:val="0"/>
          <w:numId w:val="87"/>
        </w:numPr>
        <w:spacing w:line="366" w:lineRule="auto"/>
        <w:ind w:left="709" w:right="5" w:hanging="348"/>
      </w:pPr>
      <w:r>
        <w:t xml:space="preserve">Uczeń ma prawo do zdobywania dogłębnej i rzetelnej wiedzy, wszechstronnego rozwijania swoich umiejętności i zainteresowań z poszanowaniem zasad tolerancji i godności ludzkiej. </w:t>
      </w:r>
    </w:p>
    <w:p w14:paraId="69456FE9" w14:textId="77777777" w:rsidR="00CB1A4F" w:rsidRDefault="00A73DE6" w:rsidP="0019746C">
      <w:pPr>
        <w:numPr>
          <w:ilvl w:val="0"/>
          <w:numId w:val="87"/>
        </w:numPr>
        <w:spacing w:after="277"/>
        <w:ind w:left="709" w:right="5" w:hanging="348"/>
      </w:pPr>
      <w:r>
        <w:t xml:space="preserve">W szczególności uczeń ma prawo do: </w:t>
      </w:r>
    </w:p>
    <w:p w14:paraId="27E332D6" w14:textId="77777777" w:rsidR="00CB1A4F" w:rsidRDefault="00A73DE6" w:rsidP="0019746C">
      <w:pPr>
        <w:numPr>
          <w:ilvl w:val="2"/>
          <w:numId w:val="91"/>
        </w:numPr>
        <w:spacing w:line="379" w:lineRule="auto"/>
        <w:ind w:right="5" w:hanging="360"/>
      </w:pPr>
      <w:r>
        <w:t xml:space="preserve">opieki wychowawczej i warunków pobytu w szkole zapewniających bezpieczeństwo, ochronę przed wszelkimi formami przemocy fizycznej bądź psychicznej oraz ochronę i poszanowanie jego godności; </w:t>
      </w:r>
    </w:p>
    <w:p w14:paraId="5221F284" w14:textId="77777777" w:rsidR="00CB1A4F" w:rsidRDefault="00A73DE6" w:rsidP="0019746C">
      <w:pPr>
        <w:numPr>
          <w:ilvl w:val="2"/>
          <w:numId w:val="91"/>
        </w:numPr>
        <w:spacing w:after="276"/>
        <w:ind w:right="5" w:hanging="360"/>
      </w:pPr>
      <w:r>
        <w:t xml:space="preserve">korzystania z pomocy stypendialnej bądź doraźnej; </w:t>
      </w:r>
    </w:p>
    <w:p w14:paraId="7B618352" w14:textId="77777777" w:rsidR="00CB1A4F" w:rsidRDefault="00A73DE6" w:rsidP="0019746C">
      <w:pPr>
        <w:numPr>
          <w:ilvl w:val="2"/>
          <w:numId w:val="91"/>
        </w:numPr>
        <w:spacing w:line="360" w:lineRule="auto"/>
        <w:ind w:right="5" w:hanging="360"/>
      </w:pPr>
      <w:r>
        <w:lastRenderedPageBreak/>
        <w:t xml:space="preserve">życzliwego, podmiotowego traktowania w procesie dydaktyczno- wychowawczym; </w:t>
      </w:r>
    </w:p>
    <w:p w14:paraId="66F7EB08" w14:textId="77777777" w:rsidR="00CB1A4F" w:rsidRDefault="00A73DE6" w:rsidP="0019746C">
      <w:pPr>
        <w:numPr>
          <w:ilvl w:val="2"/>
          <w:numId w:val="91"/>
        </w:numPr>
        <w:spacing w:after="121" w:line="394" w:lineRule="auto"/>
        <w:ind w:right="5" w:hanging="360"/>
      </w:pPr>
      <w:r>
        <w:t xml:space="preserve">swobody wyrażania myśli i przekonań, w szczególności dotyczących życia szkoły a także światopoglądowych i religijnych– jeśli nie narusza tym dobra innych osób; </w:t>
      </w:r>
    </w:p>
    <w:p w14:paraId="500070B1" w14:textId="77777777" w:rsidR="00CB1A4F" w:rsidRDefault="00A73DE6" w:rsidP="0019746C">
      <w:pPr>
        <w:numPr>
          <w:ilvl w:val="2"/>
          <w:numId w:val="91"/>
        </w:numPr>
        <w:spacing w:after="275"/>
        <w:ind w:right="5" w:hanging="360"/>
      </w:pPr>
      <w:r>
        <w:t xml:space="preserve">rozwijania zainteresowań, zdolności i talentów; </w:t>
      </w:r>
    </w:p>
    <w:p w14:paraId="3BF00786" w14:textId="77777777" w:rsidR="00CB1A4F" w:rsidRDefault="00A73DE6" w:rsidP="0019746C">
      <w:pPr>
        <w:numPr>
          <w:ilvl w:val="2"/>
          <w:numId w:val="91"/>
        </w:numPr>
        <w:spacing w:after="277"/>
        <w:ind w:right="5" w:hanging="360"/>
      </w:pPr>
      <w:r>
        <w:t xml:space="preserve">uczestniczenia w zajęciach dodatkowych; </w:t>
      </w:r>
    </w:p>
    <w:p w14:paraId="025D75A0" w14:textId="77777777" w:rsidR="00CB1A4F" w:rsidRDefault="00A73DE6" w:rsidP="0019746C">
      <w:pPr>
        <w:numPr>
          <w:ilvl w:val="2"/>
          <w:numId w:val="91"/>
        </w:numPr>
        <w:spacing w:after="97" w:line="396" w:lineRule="auto"/>
        <w:ind w:right="5" w:hanging="360"/>
      </w:pPr>
      <w:r>
        <w:t xml:space="preserve">sprawiedliwej, obiektywnej i jawnej oceny oraz znajomości zasad i kryteriów oceniania; </w:t>
      </w:r>
    </w:p>
    <w:p w14:paraId="56763BB6" w14:textId="77777777" w:rsidR="00CB1A4F" w:rsidRDefault="00A73DE6" w:rsidP="0019746C">
      <w:pPr>
        <w:numPr>
          <w:ilvl w:val="2"/>
          <w:numId w:val="91"/>
        </w:numPr>
        <w:spacing w:after="120" w:line="360" w:lineRule="auto"/>
        <w:ind w:right="5" w:hanging="360"/>
      </w:pPr>
      <w:r>
        <w:t xml:space="preserve">pomocy w przypadku trudności w nauce i w innych przypadkach losowych; </w:t>
      </w:r>
    </w:p>
    <w:p w14:paraId="10DDA4FE" w14:textId="77777777" w:rsidR="00CB1A4F" w:rsidRDefault="00A73DE6" w:rsidP="0019746C">
      <w:pPr>
        <w:numPr>
          <w:ilvl w:val="2"/>
          <w:numId w:val="91"/>
        </w:numPr>
        <w:spacing w:after="276"/>
        <w:ind w:right="5" w:hanging="360"/>
      </w:pPr>
      <w:r>
        <w:t xml:space="preserve">korzystania z poradnictwa psychologiczno-pedagogicznego; </w:t>
      </w:r>
    </w:p>
    <w:p w14:paraId="220F4FA9" w14:textId="77777777" w:rsidR="00CB1A4F" w:rsidRDefault="00A73DE6" w:rsidP="0019746C">
      <w:pPr>
        <w:numPr>
          <w:ilvl w:val="2"/>
          <w:numId w:val="91"/>
        </w:numPr>
        <w:spacing w:line="397" w:lineRule="auto"/>
        <w:ind w:right="5" w:hanging="360"/>
      </w:pPr>
      <w:r>
        <w:t xml:space="preserve">korzystania z pomieszczeń szkolnych, sprzętu, środków dydaktycznych, księgozbioru biblioteki podczas zajęć pozalekcyjnych; </w:t>
      </w:r>
    </w:p>
    <w:p w14:paraId="406FC064" w14:textId="77777777" w:rsidR="00CB1A4F" w:rsidRDefault="00A73DE6" w:rsidP="0019746C">
      <w:pPr>
        <w:numPr>
          <w:ilvl w:val="2"/>
          <w:numId w:val="91"/>
        </w:numPr>
        <w:spacing w:after="273"/>
        <w:ind w:right="5" w:hanging="360"/>
      </w:pPr>
      <w:r>
        <w:t xml:space="preserve">wpływania na życie szkoły przez działalność samorządową; </w:t>
      </w:r>
    </w:p>
    <w:p w14:paraId="1A34866F" w14:textId="77777777" w:rsidR="00CB1A4F" w:rsidRDefault="00A73DE6" w:rsidP="0019746C">
      <w:pPr>
        <w:numPr>
          <w:ilvl w:val="2"/>
          <w:numId w:val="91"/>
        </w:numPr>
        <w:spacing w:after="275"/>
        <w:ind w:right="5" w:hanging="360"/>
      </w:pPr>
      <w:r>
        <w:t xml:space="preserve">zrzeszania się w organizacjach działających w szkole; </w:t>
      </w:r>
    </w:p>
    <w:p w14:paraId="6C161C73" w14:textId="77777777" w:rsidR="00CB1A4F" w:rsidRDefault="00A73DE6" w:rsidP="0019746C">
      <w:pPr>
        <w:numPr>
          <w:ilvl w:val="2"/>
          <w:numId w:val="91"/>
        </w:numPr>
        <w:spacing w:after="276"/>
        <w:ind w:right="5" w:hanging="360"/>
      </w:pPr>
      <w:r>
        <w:t xml:space="preserve">korzystania z pomocy pielęgniarki i pedagoga; </w:t>
      </w:r>
    </w:p>
    <w:p w14:paraId="274E5699" w14:textId="77777777" w:rsidR="00CB1A4F" w:rsidRDefault="00A73DE6" w:rsidP="0019746C">
      <w:pPr>
        <w:numPr>
          <w:ilvl w:val="2"/>
          <w:numId w:val="91"/>
        </w:numPr>
        <w:spacing w:after="79" w:line="396" w:lineRule="auto"/>
        <w:ind w:right="5" w:hanging="360"/>
      </w:pPr>
      <w:r>
        <w:t xml:space="preserve">zwolnienia z części zajęć edukacyjnych na pisemny wniosek rodziców, w sytuacjach szczególnych decyzję o zwolnieniu ucznia podejmuje Dyrektor szkoły; </w:t>
      </w:r>
    </w:p>
    <w:p w14:paraId="035CF7F0" w14:textId="77777777" w:rsidR="00CB1A4F" w:rsidRDefault="00A73DE6" w:rsidP="0019746C">
      <w:pPr>
        <w:numPr>
          <w:ilvl w:val="2"/>
          <w:numId w:val="91"/>
        </w:numPr>
        <w:spacing w:after="60" w:line="447" w:lineRule="auto"/>
        <w:ind w:right="5" w:hanging="360"/>
      </w:pPr>
      <w:r>
        <w:t xml:space="preserve">nauczania indywidualnego w przypadku posiadania orzeczenia wydanego przez lekarza i poradnię psychologiczno-pedagogiczną; 16) udziału we wszystkich konkursach organizowanych na terenie szkoły; </w:t>
      </w:r>
    </w:p>
    <w:p w14:paraId="20A06930" w14:textId="77777777" w:rsidR="00CB1A4F" w:rsidRDefault="00A73DE6" w:rsidP="0019746C">
      <w:pPr>
        <w:numPr>
          <w:ilvl w:val="2"/>
          <w:numId w:val="88"/>
        </w:numPr>
        <w:ind w:right="5" w:hanging="360"/>
      </w:pPr>
      <w:r>
        <w:t xml:space="preserve">uczestnictwa w różnych formach wypoczynku i rozrywki, między innymi: </w:t>
      </w:r>
    </w:p>
    <w:p w14:paraId="44F0165A" w14:textId="77777777" w:rsidR="00CB1A4F" w:rsidRDefault="00A73DE6">
      <w:pPr>
        <w:spacing w:after="236"/>
        <w:ind w:left="1441" w:right="5" w:firstLine="0"/>
      </w:pPr>
      <w:r>
        <w:t xml:space="preserve">wycieczkach programowych, zielonych szkołach; </w:t>
      </w:r>
    </w:p>
    <w:p w14:paraId="49965236" w14:textId="77777777" w:rsidR="00CB1A4F" w:rsidRDefault="00A73DE6" w:rsidP="0019746C">
      <w:pPr>
        <w:numPr>
          <w:ilvl w:val="2"/>
          <w:numId w:val="88"/>
        </w:numPr>
        <w:spacing w:after="79" w:line="396" w:lineRule="auto"/>
        <w:ind w:right="5" w:hanging="360"/>
      </w:pPr>
      <w:r>
        <w:t xml:space="preserve">nauczania indywidualnego, indywidualnego toku nauki i nauczania poza szkołą; </w:t>
      </w:r>
    </w:p>
    <w:p w14:paraId="26DCC174" w14:textId="77777777" w:rsidR="00CB1A4F" w:rsidRDefault="00A73DE6" w:rsidP="0019746C">
      <w:pPr>
        <w:numPr>
          <w:ilvl w:val="2"/>
          <w:numId w:val="88"/>
        </w:numPr>
        <w:spacing w:after="119" w:line="396" w:lineRule="auto"/>
        <w:ind w:right="5" w:hanging="360"/>
      </w:pPr>
      <w:r>
        <w:lastRenderedPageBreak/>
        <w:t xml:space="preserve">zdawania egzaminu klasyfikacyjnego i poprawkowego zgodnie z obowiązującymi przepisami. </w:t>
      </w:r>
    </w:p>
    <w:p w14:paraId="7DF63ED4" w14:textId="77777777" w:rsidR="00CB1A4F" w:rsidRDefault="00A73DE6" w:rsidP="0019746C">
      <w:pPr>
        <w:numPr>
          <w:ilvl w:val="2"/>
          <w:numId w:val="88"/>
        </w:numPr>
        <w:spacing w:after="119" w:line="397" w:lineRule="auto"/>
        <w:ind w:right="5" w:hanging="360"/>
      </w:pPr>
      <w:r>
        <w:t xml:space="preserve">bezpłatnego dostępu do podręczników, materiałów edukacyjnych i materiałów ćwiczeniowych do obowiązkowych zajęć edukacyjnych. </w:t>
      </w:r>
    </w:p>
    <w:p w14:paraId="6AD533FD" w14:textId="77777777" w:rsidR="00CB1A4F" w:rsidRDefault="00A73DE6">
      <w:pPr>
        <w:spacing w:after="277"/>
        <w:ind w:left="0" w:right="5" w:firstLine="0"/>
      </w:pPr>
      <w:r>
        <w:t xml:space="preserve">Obowiązki ucznia </w:t>
      </w:r>
    </w:p>
    <w:p w14:paraId="10385D2F" w14:textId="77777777" w:rsidR="00CB1A4F" w:rsidRDefault="00A73DE6" w:rsidP="0019746C">
      <w:pPr>
        <w:numPr>
          <w:ilvl w:val="0"/>
          <w:numId w:val="87"/>
        </w:numPr>
        <w:spacing w:line="373" w:lineRule="auto"/>
        <w:ind w:left="709" w:right="5" w:hanging="348"/>
      </w:pPr>
      <w:r>
        <w:t xml:space="preserve">Podstawowym obowiązkiem ucznia jest uczestniczenie w zajęciach edukacyjnych, przygotowanie się do nich oraz właściwe zachowanie w ich trakcie, a w szczególności: </w:t>
      </w:r>
    </w:p>
    <w:p w14:paraId="5D5B99AE" w14:textId="77777777" w:rsidR="00CB1A4F" w:rsidRDefault="00A73DE6" w:rsidP="0019746C">
      <w:pPr>
        <w:numPr>
          <w:ilvl w:val="2"/>
          <w:numId w:val="89"/>
        </w:numPr>
        <w:spacing w:after="236"/>
        <w:ind w:right="5" w:hanging="336"/>
      </w:pPr>
      <w:r>
        <w:t xml:space="preserve">obecność na zajęciach; </w:t>
      </w:r>
    </w:p>
    <w:p w14:paraId="1E239E9A" w14:textId="77777777" w:rsidR="00CB1A4F" w:rsidRDefault="00A73DE6" w:rsidP="0019746C">
      <w:pPr>
        <w:numPr>
          <w:ilvl w:val="2"/>
          <w:numId w:val="89"/>
        </w:numPr>
        <w:spacing w:after="277"/>
        <w:ind w:right="5" w:hanging="336"/>
      </w:pPr>
      <w:r>
        <w:t xml:space="preserve">odrabianie zadanych przez nauczyciela prac; </w:t>
      </w:r>
    </w:p>
    <w:p w14:paraId="57882D1F" w14:textId="77777777" w:rsidR="00CB1A4F" w:rsidRDefault="00A73DE6" w:rsidP="0019746C">
      <w:pPr>
        <w:numPr>
          <w:ilvl w:val="2"/>
          <w:numId w:val="89"/>
        </w:numPr>
        <w:spacing w:line="360" w:lineRule="auto"/>
        <w:ind w:right="5" w:hanging="336"/>
      </w:pPr>
      <w:r>
        <w:t xml:space="preserve">przynoszenie podręczników, pomocy i materiałów wskazanych przez nauczyciela; </w:t>
      </w:r>
    </w:p>
    <w:p w14:paraId="1E37DA6D" w14:textId="77777777" w:rsidR="00CB1A4F" w:rsidRDefault="00A73DE6" w:rsidP="0019746C">
      <w:pPr>
        <w:numPr>
          <w:ilvl w:val="2"/>
          <w:numId w:val="89"/>
        </w:numPr>
        <w:spacing w:after="268"/>
        <w:ind w:right="5" w:hanging="336"/>
      </w:pPr>
      <w:r>
        <w:t xml:space="preserve">prowadzenie zeszytów przedmiotowych; </w:t>
      </w:r>
    </w:p>
    <w:p w14:paraId="5FC34B1B" w14:textId="77777777" w:rsidR="00D40A3C" w:rsidRDefault="00A73DE6" w:rsidP="0019746C">
      <w:pPr>
        <w:numPr>
          <w:ilvl w:val="2"/>
          <w:numId w:val="89"/>
        </w:numPr>
        <w:spacing w:after="119" w:line="395" w:lineRule="auto"/>
        <w:ind w:right="5" w:hanging="336"/>
      </w:pPr>
      <w:r>
        <w:t xml:space="preserve">zachowanie umożliwiające sobie i innym uczniom pełne uczestnictwo </w:t>
      </w:r>
    </w:p>
    <w:p w14:paraId="62253DE6" w14:textId="77777777" w:rsidR="00CB1A4F" w:rsidRDefault="00A73DE6" w:rsidP="00D40A3C">
      <w:pPr>
        <w:spacing w:after="119" w:line="395" w:lineRule="auto"/>
        <w:ind w:left="1402" w:right="5" w:firstLine="0"/>
      </w:pPr>
      <w:r>
        <w:t xml:space="preserve">w zajęciach. </w:t>
      </w:r>
    </w:p>
    <w:p w14:paraId="49C47A65" w14:textId="77777777" w:rsidR="00CB1A4F" w:rsidRDefault="00A73DE6" w:rsidP="0019746C">
      <w:pPr>
        <w:numPr>
          <w:ilvl w:val="0"/>
          <w:numId w:val="87"/>
        </w:numPr>
        <w:ind w:left="709" w:right="5" w:hanging="348"/>
      </w:pPr>
      <w:r>
        <w:t xml:space="preserve">Uczeń jest w szczególności zobowiązany do: </w:t>
      </w:r>
    </w:p>
    <w:p w14:paraId="1198465E" w14:textId="77777777" w:rsidR="00CB1A4F" w:rsidRDefault="00A73DE6" w:rsidP="0019746C">
      <w:pPr>
        <w:numPr>
          <w:ilvl w:val="1"/>
          <w:numId w:val="87"/>
        </w:numPr>
        <w:spacing w:after="275"/>
        <w:ind w:right="5" w:hanging="360"/>
      </w:pPr>
      <w:r>
        <w:t xml:space="preserve">przestrzegania obowiązujących w szkole przepisów; </w:t>
      </w:r>
    </w:p>
    <w:p w14:paraId="19D0372D" w14:textId="77777777" w:rsidR="00CB1A4F" w:rsidRDefault="00A73DE6" w:rsidP="0019746C">
      <w:pPr>
        <w:numPr>
          <w:ilvl w:val="1"/>
          <w:numId w:val="87"/>
        </w:numPr>
        <w:ind w:right="5" w:hanging="360"/>
      </w:pPr>
      <w:r>
        <w:t xml:space="preserve">podporządkowania się zaleceniom dyrektora i innych nauczycieli, Rady </w:t>
      </w:r>
    </w:p>
    <w:p w14:paraId="63E18792" w14:textId="77777777" w:rsidR="00CB1A4F" w:rsidRDefault="00A73DE6">
      <w:pPr>
        <w:spacing w:after="277"/>
        <w:ind w:left="1441" w:right="5" w:firstLine="0"/>
      </w:pPr>
      <w:r>
        <w:t xml:space="preserve">Rodziców, Samorządu Uczniowskiego; </w:t>
      </w:r>
    </w:p>
    <w:p w14:paraId="5E1ADE27" w14:textId="77777777" w:rsidR="00CB1A4F" w:rsidRDefault="00A73DE6" w:rsidP="0019746C">
      <w:pPr>
        <w:numPr>
          <w:ilvl w:val="1"/>
          <w:numId w:val="87"/>
        </w:numPr>
        <w:spacing w:after="131" w:line="385" w:lineRule="auto"/>
        <w:ind w:right="5" w:hanging="360"/>
      </w:pPr>
      <w:r>
        <w:t xml:space="preserve">przestrzegania zasad kultury współżycia w odniesieniu do kolegów, nauczycieli i innych pracowników Szkoły; </w:t>
      </w:r>
    </w:p>
    <w:p w14:paraId="47C97082" w14:textId="77777777" w:rsidR="00CB1A4F" w:rsidRDefault="00A73DE6" w:rsidP="0019746C">
      <w:pPr>
        <w:numPr>
          <w:ilvl w:val="1"/>
          <w:numId w:val="87"/>
        </w:numPr>
        <w:spacing w:after="276"/>
        <w:ind w:right="5" w:hanging="360"/>
      </w:pPr>
      <w:r>
        <w:t xml:space="preserve">dbania o życie własne, zdrowie oraz rozwój; </w:t>
      </w:r>
    </w:p>
    <w:p w14:paraId="15EE0C1D" w14:textId="77777777" w:rsidR="00CB1A4F" w:rsidRDefault="00A73DE6" w:rsidP="0019746C">
      <w:pPr>
        <w:numPr>
          <w:ilvl w:val="1"/>
          <w:numId w:val="87"/>
        </w:numPr>
        <w:spacing w:after="276"/>
        <w:ind w:right="5" w:hanging="360"/>
      </w:pPr>
      <w:r>
        <w:t xml:space="preserve">dbania o wspólne dobro, ład i porządek w szkole; </w:t>
      </w:r>
    </w:p>
    <w:p w14:paraId="685362B0" w14:textId="77777777" w:rsidR="00CB1A4F" w:rsidRDefault="00A73DE6" w:rsidP="0019746C">
      <w:pPr>
        <w:numPr>
          <w:ilvl w:val="1"/>
          <w:numId w:val="87"/>
        </w:numPr>
        <w:spacing w:after="276"/>
        <w:ind w:right="5" w:hanging="360"/>
      </w:pPr>
      <w:r>
        <w:t xml:space="preserve">postępowania zgodnie z zasadami tolerancji; </w:t>
      </w:r>
    </w:p>
    <w:p w14:paraId="61FDF5F1" w14:textId="77777777" w:rsidR="00CB1A4F" w:rsidRDefault="00A73DE6" w:rsidP="0019746C">
      <w:pPr>
        <w:numPr>
          <w:ilvl w:val="1"/>
          <w:numId w:val="87"/>
        </w:numPr>
        <w:spacing w:after="275"/>
        <w:ind w:right="5" w:hanging="360"/>
      </w:pPr>
      <w:r>
        <w:t xml:space="preserve">realizowania przyjętych na siebie zobowiązań; </w:t>
      </w:r>
    </w:p>
    <w:p w14:paraId="66D10FFD" w14:textId="77777777" w:rsidR="00CB1A4F" w:rsidRDefault="00A73DE6" w:rsidP="0019746C">
      <w:pPr>
        <w:numPr>
          <w:ilvl w:val="1"/>
          <w:numId w:val="87"/>
        </w:numPr>
        <w:spacing w:after="275"/>
        <w:ind w:right="5" w:hanging="360"/>
      </w:pPr>
      <w:r>
        <w:t xml:space="preserve">godnego reprezentowania klasy i szkoły; </w:t>
      </w:r>
    </w:p>
    <w:p w14:paraId="7D5F5D42" w14:textId="77777777" w:rsidR="00CB1A4F" w:rsidRDefault="00A73DE6" w:rsidP="0019746C">
      <w:pPr>
        <w:numPr>
          <w:ilvl w:val="1"/>
          <w:numId w:val="87"/>
        </w:numPr>
        <w:spacing w:after="276"/>
        <w:ind w:right="5" w:hanging="360"/>
      </w:pPr>
      <w:r>
        <w:lastRenderedPageBreak/>
        <w:t xml:space="preserve">przestrzegania zasad bezpieczeństwa; </w:t>
      </w:r>
    </w:p>
    <w:p w14:paraId="4E89B2F3" w14:textId="77777777" w:rsidR="00CB1A4F" w:rsidRDefault="00A73DE6" w:rsidP="0019746C">
      <w:pPr>
        <w:numPr>
          <w:ilvl w:val="1"/>
          <w:numId w:val="87"/>
        </w:numPr>
        <w:spacing w:after="273"/>
        <w:ind w:right="5" w:hanging="360"/>
      </w:pPr>
      <w:r>
        <w:t xml:space="preserve">dbania o ład, porządek, higienę oraz mienie wspólne i osobiste; </w:t>
      </w:r>
    </w:p>
    <w:p w14:paraId="13A2E56D" w14:textId="77777777" w:rsidR="00CB1A4F" w:rsidRDefault="00A73DE6" w:rsidP="0019746C">
      <w:pPr>
        <w:numPr>
          <w:ilvl w:val="1"/>
          <w:numId w:val="87"/>
        </w:numPr>
        <w:spacing w:after="276"/>
        <w:ind w:right="5" w:hanging="360"/>
      </w:pPr>
      <w:r>
        <w:t xml:space="preserve">dbania o środowisko naturalne; </w:t>
      </w:r>
    </w:p>
    <w:p w14:paraId="6B485592" w14:textId="77777777" w:rsidR="00CB1A4F" w:rsidRDefault="00A73DE6" w:rsidP="0019746C">
      <w:pPr>
        <w:numPr>
          <w:ilvl w:val="1"/>
          <w:numId w:val="87"/>
        </w:numPr>
        <w:spacing w:after="116" w:line="397" w:lineRule="auto"/>
        <w:ind w:right="5" w:hanging="360"/>
      </w:pPr>
      <w:r>
        <w:t xml:space="preserve">usprawiedliwiania każdorazowej nieobecności w terminie 7 dni od powrotu do szkoły i uzupełnianie braków spowodowanych nieobecnością według obwiązujących zasad; </w:t>
      </w:r>
    </w:p>
    <w:p w14:paraId="5107AD1C" w14:textId="77777777" w:rsidR="00CB1A4F" w:rsidRDefault="00A73DE6" w:rsidP="0019746C">
      <w:pPr>
        <w:numPr>
          <w:ilvl w:val="1"/>
          <w:numId w:val="87"/>
        </w:numPr>
        <w:spacing w:after="272"/>
        <w:ind w:right="5" w:hanging="360"/>
      </w:pPr>
      <w:r>
        <w:t xml:space="preserve">punktualnego przychodzenia na zajęcia; </w:t>
      </w:r>
    </w:p>
    <w:p w14:paraId="2E88FABE" w14:textId="77777777" w:rsidR="00CB1A4F" w:rsidRDefault="00A73DE6" w:rsidP="0019746C">
      <w:pPr>
        <w:numPr>
          <w:ilvl w:val="1"/>
          <w:numId w:val="87"/>
        </w:numPr>
        <w:spacing w:after="128" w:line="388" w:lineRule="auto"/>
        <w:ind w:right="5" w:hanging="360"/>
      </w:pPr>
      <w:r>
        <w:t xml:space="preserve">zejścia do szatni z nauczycielem po swojej ostatniej jednostce lekcyjnej, jeśli idzie do domu; </w:t>
      </w:r>
    </w:p>
    <w:p w14:paraId="58081042" w14:textId="77777777" w:rsidR="00CB1A4F" w:rsidRDefault="00A73DE6" w:rsidP="0019746C">
      <w:pPr>
        <w:numPr>
          <w:ilvl w:val="1"/>
          <w:numId w:val="87"/>
        </w:numPr>
        <w:spacing w:line="372" w:lineRule="auto"/>
        <w:ind w:right="5" w:hanging="360"/>
      </w:pPr>
      <w:r>
        <w:t xml:space="preserve">dbałości o estetyczny wygląd, stosownie do swego wieku, okoliczności (podczas uroczystości strój galowy) i ogólnie przyjętych norm społecznych; podczas uroczystości szkolonych białej bluzki/koszuli i granatowych lub czarnych spódnicy lub spodni. </w:t>
      </w:r>
    </w:p>
    <w:p w14:paraId="48648785" w14:textId="77777777" w:rsidR="00CB1A4F" w:rsidRDefault="00A73DE6" w:rsidP="0019746C">
      <w:pPr>
        <w:numPr>
          <w:ilvl w:val="0"/>
          <w:numId w:val="87"/>
        </w:numPr>
        <w:spacing w:after="277"/>
        <w:ind w:left="709" w:right="5" w:hanging="348"/>
      </w:pPr>
      <w:r>
        <w:t xml:space="preserve">Uczeń ma ponadto obowiązek: </w:t>
      </w:r>
    </w:p>
    <w:p w14:paraId="53AFE776" w14:textId="77777777" w:rsidR="00CB1A4F" w:rsidRDefault="00A73DE6" w:rsidP="0019746C">
      <w:pPr>
        <w:numPr>
          <w:ilvl w:val="1"/>
          <w:numId w:val="87"/>
        </w:numPr>
        <w:spacing w:line="360" w:lineRule="auto"/>
        <w:ind w:right="5" w:hanging="360"/>
      </w:pPr>
      <w:r>
        <w:t xml:space="preserve">przestrzegać regulaminów pomieszczeń szkolnych wynikających ze specyfiki ich przeznaczenia (pracownie przedmiotowe, świetlica, biblioteka, szatnia, sala gimnastyczna itp.); </w:t>
      </w:r>
    </w:p>
    <w:p w14:paraId="1E4F7428" w14:textId="77777777" w:rsidR="00CB1A4F" w:rsidRDefault="00A73DE6" w:rsidP="0019746C">
      <w:pPr>
        <w:numPr>
          <w:ilvl w:val="1"/>
          <w:numId w:val="87"/>
        </w:numPr>
        <w:spacing w:line="396" w:lineRule="auto"/>
        <w:ind w:right="5" w:hanging="360"/>
      </w:pPr>
      <w:r>
        <w:t xml:space="preserve">posiadać przy sobie dzienniczek jako podstawowy dokument umożliwiający kontakt ze szkołą; </w:t>
      </w:r>
    </w:p>
    <w:p w14:paraId="6927F7A6" w14:textId="77777777" w:rsidR="00CB1A4F" w:rsidRDefault="00A73DE6" w:rsidP="0019746C">
      <w:pPr>
        <w:numPr>
          <w:ilvl w:val="1"/>
          <w:numId w:val="87"/>
        </w:numPr>
        <w:spacing w:after="3" w:line="498" w:lineRule="auto"/>
        <w:ind w:right="5" w:hanging="360"/>
      </w:pPr>
      <w:r>
        <w:t xml:space="preserve">szanować sprzęt szkolny oraz wyposażenie klas i innych pomieszczeń; 4) przebywać na terenie szkoły podczas przerw międzylekcyjnych. </w:t>
      </w:r>
    </w:p>
    <w:p w14:paraId="3D548255" w14:textId="77777777" w:rsidR="00CB1A4F" w:rsidRDefault="00A73DE6" w:rsidP="0019746C">
      <w:pPr>
        <w:numPr>
          <w:ilvl w:val="0"/>
          <w:numId w:val="87"/>
        </w:numPr>
        <w:spacing w:after="119" w:line="395" w:lineRule="auto"/>
        <w:ind w:left="709" w:right="5" w:hanging="348"/>
      </w:pPr>
      <w:r>
        <w:t xml:space="preserve">Ustala się następujący sposób usprawiedliwiania nieobecności uczniów na zajęciach: </w:t>
      </w:r>
    </w:p>
    <w:p w14:paraId="6E18C759" w14:textId="77777777" w:rsidR="00CB1A4F" w:rsidRDefault="00A73DE6" w:rsidP="0019746C">
      <w:pPr>
        <w:numPr>
          <w:ilvl w:val="2"/>
          <w:numId w:val="92"/>
        </w:numPr>
        <w:spacing w:after="273"/>
        <w:ind w:right="5" w:hanging="336"/>
      </w:pPr>
      <w:r>
        <w:t xml:space="preserve">usprawiedliwienie ma formę pisemną; </w:t>
      </w:r>
    </w:p>
    <w:p w14:paraId="47A4A4AE" w14:textId="77777777" w:rsidR="00CB1A4F" w:rsidRDefault="00A73DE6" w:rsidP="0019746C">
      <w:pPr>
        <w:numPr>
          <w:ilvl w:val="2"/>
          <w:numId w:val="92"/>
        </w:numPr>
        <w:spacing w:line="374" w:lineRule="auto"/>
        <w:ind w:right="5" w:hanging="336"/>
      </w:pPr>
      <w:r>
        <w:t xml:space="preserve">usprawiedliwienie składa się do wychowawcy klasy, nie później niż do 7 dni po powrocie do szkoły. </w:t>
      </w:r>
    </w:p>
    <w:p w14:paraId="124E9116" w14:textId="77777777" w:rsidR="00CB1A4F" w:rsidRDefault="00A73DE6" w:rsidP="0019746C">
      <w:pPr>
        <w:numPr>
          <w:ilvl w:val="0"/>
          <w:numId w:val="87"/>
        </w:numPr>
        <w:spacing w:after="119" w:line="396" w:lineRule="auto"/>
        <w:ind w:left="709" w:right="5" w:hanging="348"/>
      </w:pPr>
      <w:r>
        <w:lastRenderedPageBreak/>
        <w:t xml:space="preserve">Określa się warunki korzystania z telefonów komórkowych i innych urządzeń elektronicznych na terenie Szkoły: </w:t>
      </w:r>
    </w:p>
    <w:p w14:paraId="6B20C5B7" w14:textId="77777777" w:rsidR="00CB1A4F" w:rsidRDefault="00A73DE6" w:rsidP="0019746C">
      <w:pPr>
        <w:numPr>
          <w:ilvl w:val="2"/>
          <w:numId w:val="90"/>
        </w:numPr>
        <w:spacing w:after="277"/>
        <w:ind w:right="5" w:hanging="336"/>
      </w:pPr>
      <w:r>
        <w:t xml:space="preserve">obowiązuje całkowity zakaz ich używania w trakcie zajęć edukacyjnych; </w:t>
      </w:r>
    </w:p>
    <w:p w14:paraId="634DFDAE" w14:textId="77777777" w:rsidR="00CB1A4F" w:rsidRDefault="00A73DE6" w:rsidP="0019746C">
      <w:pPr>
        <w:numPr>
          <w:ilvl w:val="2"/>
          <w:numId w:val="90"/>
        </w:numPr>
        <w:spacing w:line="360" w:lineRule="auto"/>
        <w:ind w:right="5" w:hanging="336"/>
      </w:pPr>
      <w:r>
        <w:t xml:space="preserve">używanie telefonów i innych urządzeń elektronicznych nie może naruszać dóbr osobistych innych osób oraz żadnych innych przepisów prawa; </w:t>
      </w:r>
    </w:p>
    <w:p w14:paraId="4209F452" w14:textId="77777777" w:rsidR="00CB1A4F" w:rsidRDefault="00A73DE6" w:rsidP="0019746C">
      <w:pPr>
        <w:numPr>
          <w:ilvl w:val="2"/>
          <w:numId w:val="90"/>
        </w:numPr>
        <w:spacing w:after="106" w:line="397" w:lineRule="auto"/>
        <w:ind w:right="5" w:hanging="336"/>
      </w:pPr>
      <w:r>
        <w:t xml:space="preserve">w sytuacji, kiedy uczeń przebywa w szkole i chce skorzystać z telefonu komórkowego, informuje o tym nauczyciela, aby otrzymać jego zgodę </w:t>
      </w:r>
    </w:p>
    <w:p w14:paraId="12EECE26" w14:textId="77777777" w:rsidR="00CB1A4F" w:rsidRDefault="00A73DE6" w:rsidP="0019746C">
      <w:pPr>
        <w:numPr>
          <w:ilvl w:val="2"/>
          <w:numId w:val="90"/>
        </w:numPr>
        <w:spacing w:after="192" w:line="375" w:lineRule="auto"/>
        <w:ind w:right="5" w:hanging="336"/>
      </w:pPr>
      <w:r>
        <w:t xml:space="preserve">jeżeli rodzice chcą skomunikować się z uczniem - w czasie jego pobytu w szkole – dzwonią do sekretariatu szkoły, prosząc o kontakt z dzieckiem lub przekazanie wiadomości. Powyższe rozwiązanie daje możliwość pełnego kontaktu rodzica z dzieckiem podczas jego pobytu w szkole; </w:t>
      </w:r>
    </w:p>
    <w:p w14:paraId="6E6751E8" w14:textId="77777777" w:rsidR="00CB1A4F" w:rsidRDefault="00A73DE6">
      <w:pPr>
        <w:pStyle w:val="Nagwek1"/>
        <w:ind w:left="-5"/>
      </w:pPr>
      <w:r>
        <w:t xml:space="preserve">§26. Tryb składania skarg w przypadku naruszenia praw ucznia </w:t>
      </w:r>
    </w:p>
    <w:p w14:paraId="0CBE23C6" w14:textId="77777777" w:rsidR="00CB1A4F" w:rsidRDefault="00A73DE6" w:rsidP="0019746C">
      <w:pPr>
        <w:numPr>
          <w:ilvl w:val="0"/>
          <w:numId w:val="93"/>
        </w:numPr>
        <w:spacing w:line="373" w:lineRule="auto"/>
        <w:ind w:left="709" w:right="5" w:hanging="348"/>
      </w:pPr>
      <w:r>
        <w:t xml:space="preserve">W przypadku naruszenia praw ucznia i dziecka, uczeń lub jego rodzic/prawny opiekun powiadamia wychowawcę lub pedagoga szkolnego lub dyrektora szkoły ustnie lub w formie pisemnej. </w:t>
      </w:r>
    </w:p>
    <w:p w14:paraId="756F2B62" w14:textId="77777777" w:rsidR="00CB1A4F" w:rsidRDefault="00A73DE6" w:rsidP="0019746C">
      <w:pPr>
        <w:numPr>
          <w:ilvl w:val="0"/>
          <w:numId w:val="93"/>
        </w:numPr>
        <w:spacing w:line="360" w:lineRule="auto"/>
        <w:ind w:left="709" w:right="5" w:hanging="348"/>
      </w:pPr>
      <w:r>
        <w:t xml:space="preserve">Prowadzi się postępowanie wyjaśniające w zakresie wskazanym przez poszkodowanego. </w:t>
      </w:r>
    </w:p>
    <w:p w14:paraId="44E0413E" w14:textId="77777777" w:rsidR="00CB1A4F" w:rsidRDefault="00A73DE6" w:rsidP="0019746C">
      <w:pPr>
        <w:numPr>
          <w:ilvl w:val="0"/>
          <w:numId w:val="93"/>
        </w:numPr>
        <w:spacing w:line="378" w:lineRule="auto"/>
        <w:ind w:left="709" w:right="5" w:hanging="348"/>
      </w:pPr>
      <w:r>
        <w:t xml:space="preserve">O wyniku postępowania informuje się osobę poszkodowaną oraz o podjętych działaniach i konsekwencjach wyciągniętych wobec osoby łamiącej prawa ucznia i dziecka. </w:t>
      </w:r>
    </w:p>
    <w:p w14:paraId="6A33BE10" w14:textId="77777777" w:rsidR="00CB1A4F" w:rsidRDefault="00A73DE6" w:rsidP="0019746C">
      <w:pPr>
        <w:numPr>
          <w:ilvl w:val="0"/>
          <w:numId w:val="93"/>
        </w:numPr>
        <w:spacing w:line="395" w:lineRule="auto"/>
        <w:ind w:left="709" w:right="5" w:hanging="348"/>
      </w:pPr>
      <w:r>
        <w:t xml:space="preserve">Od decyzji podjętej przez wychowawcę, pedagoga lub dyrektora służy uczniowi lub jego rodzicom odwołanie do organu wyższego stopnia. </w:t>
      </w:r>
    </w:p>
    <w:p w14:paraId="5E0F6425" w14:textId="77777777" w:rsidR="00CB1A4F" w:rsidRDefault="00A73DE6">
      <w:pPr>
        <w:pStyle w:val="Nagwek1"/>
        <w:spacing w:after="216"/>
        <w:ind w:left="-5"/>
      </w:pPr>
      <w:r>
        <w:t xml:space="preserve">§27. Pieczęć urzędowa </w:t>
      </w:r>
    </w:p>
    <w:p w14:paraId="0F81D4B5" w14:textId="77777777" w:rsidR="00CB1A4F" w:rsidRDefault="00A73DE6">
      <w:pPr>
        <w:spacing w:line="395" w:lineRule="auto"/>
        <w:ind w:left="0" w:right="5" w:firstLine="0"/>
      </w:pPr>
      <w:r>
        <w:t xml:space="preserve">Szkoła używa pieczęci urzędowej, zgodnie z przepisami w sprawie tablic i pieczęci urzędowych. </w:t>
      </w:r>
    </w:p>
    <w:p w14:paraId="02C9E180" w14:textId="77777777" w:rsidR="00CB1A4F" w:rsidRDefault="00A73DE6">
      <w:pPr>
        <w:pStyle w:val="Nagwek1"/>
        <w:ind w:left="-5"/>
      </w:pPr>
      <w:r>
        <w:lastRenderedPageBreak/>
        <w:t xml:space="preserve">§28. Ceremoniał szkolny </w:t>
      </w:r>
    </w:p>
    <w:p w14:paraId="15DC9264" w14:textId="77777777" w:rsidR="00CB1A4F" w:rsidRDefault="00A73DE6" w:rsidP="0019746C">
      <w:pPr>
        <w:numPr>
          <w:ilvl w:val="0"/>
          <w:numId w:val="94"/>
        </w:numPr>
        <w:spacing w:after="132" w:line="385" w:lineRule="auto"/>
        <w:ind w:left="709" w:right="5" w:hanging="348"/>
      </w:pPr>
      <w:r>
        <w:t xml:space="preserve">Szkoła posiada własny sztandar (używany podczas ważnych uroczystości szkolnych i państwowych) oraz logo.  </w:t>
      </w:r>
    </w:p>
    <w:p w14:paraId="49E8C439" w14:textId="77777777" w:rsidR="00CB1A4F" w:rsidRDefault="00A73DE6" w:rsidP="0019746C">
      <w:pPr>
        <w:numPr>
          <w:ilvl w:val="0"/>
          <w:numId w:val="94"/>
        </w:numPr>
        <w:spacing w:after="119" w:line="396" w:lineRule="auto"/>
        <w:ind w:left="709" w:right="5" w:hanging="348"/>
      </w:pPr>
      <w:r>
        <w:t xml:space="preserve">Poczet sztandarowy wyłaniany jest spośród uczniów klas siódmych lub ósmych, którzy na co dzień godnie reprezentują szkołę. </w:t>
      </w:r>
    </w:p>
    <w:p w14:paraId="01BC8A8A" w14:textId="77777777" w:rsidR="00CB1A4F" w:rsidRDefault="00A73DE6" w:rsidP="0019746C">
      <w:pPr>
        <w:numPr>
          <w:ilvl w:val="0"/>
          <w:numId w:val="94"/>
        </w:numPr>
        <w:spacing w:after="121" w:line="396" w:lineRule="auto"/>
        <w:ind w:left="709" w:right="5" w:hanging="348"/>
      </w:pPr>
      <w:r>
        <w:t xml:space="preserve">Szkoła uczy poszanowania symboli narodowych (godła, flagi i hymnu państwowego).  </w:t>
      </w:r>
    </w:p>
    <w:p w14:paraId="391B7CB7" w14:textId="77777777" w:rsidR="00CB1A4F" w:rsidRDefault="00A73DE6" w:rsidP="0019746C">
      <w:pPr>
        <w:numPr>
          <w:ilvl w:val="0"/>
          <w:numId w:val="94"/>
        </w:numPr>
        <w:spacing w:line="372" w:lineRule="auto"/>
        <w:ind w:left="709" w:right="5" w:hanging="348"/>
      </w:pPr>
      <w:r>
        <w:t xml:space="preserve">Na ceremoniał szkolny składają się wszystkie uroczystości szkolne, na których występuje sztandar: rozpoczęcie roku szkolnego, zakończenie roku szkolnego, Święto Niepodległości, Święto 3 Maja, pożegnanie absolwentów, Święto Edukacji Narodowej- ślubowanie pierwszoklasistów  </w:t>
      </w:r>
    </w:p>
    <w:p w14:paraId="6E8C553E" w14:textId="77777777" w:rsidR="00CB1A4F" w:rsidRDefault="00A73DE6" w:rsidP="0019746C">
      <w:pPr>
        <w:numPr>
          <w:ilvl w:val="0"/>
          <w:numId w:val="94"/>
        </w:numPr>
        <w:spacing w:after="209" w:line="360" w:lineRule="auto"/>
        <w:ind w:left="709" w:right="5" w:hanging="348"/>
      </w:pPr>
      <w:r>
        <w:t xml:space="preserve">Do tradycji szkoły należy organizowanie: Dnia Patrona Szkoły, Dnia Dziecka, wigilie klasowe, śniadania wielkanocne, pożegnanie klas trzecich z pierwszym etapem edukacyjnym. </w:t>
      </w:r>
    </w:p>
    <w:p w14:paraId="18AF176C" w14:textId="77777777" w:rsidR="00CB1A4F" w:rsidRDefault="00A73DE6">
      <w:pPr>
        <w:pStyle w:val="Nagwek1"/>
        <w:ind w:left="-5"/>
      </w:pPr>
      <w:r>
        <w:t xml:space="preserve">§29. Postanowienia końcowe </w:t>
      </w:r>
    </w:p>
    <w:p w14:paraId="1022534B" w14:textId="77777777" w:rsidR="00CB1A4F" w:rsidRDefault="00A73DE6" w:rsidP="0019746C">
      <w:pPr>
        <w:numPr>
          <w:ilvl w:val="0"/>
          <w:numId w:val="95"/>
        </w:numPr>
        <w:spacing w:after="120" w:line="396" w:lineRule="auto"/>
        <w:ind w:left="709" w:right="5" w:hanging="348"/>
      </w:pPr>
      <w:r>
        <w:t xml:space="preserve">Szkoła prowadzi dokumentację: przebiegu nauczania, kadrową, finansową i archiwizuje ja na terenie szkoły. </w:t>
      </w:r>
    </w:p>
    <w:p w14:paraId="0FE21B8C" w14:textId="77777777" w:rsidR="00CB1A4F" w:rsidRDefault="00A73DE6" w:rsidP="0019746C">
      <w:pPr>
        <w:numPr>
          <w:ilvl w:val="0"/>
          <w:numId w:val="95"/>
        </w:numPr>
        <w:spacing w:after="120" w:line="396" w:lineRule="auto"/>
        <w:ind w:left="709" w:right="5" w:hanging="348"/>
      </w:pPr>
      <w:r>
        <w:t xml:space="preserve">Szkoła Podstawowa nr 56 w Łodzi jest samodzielnie bilansującą się jednostką finansów publicznych. Finanse szkoły prowadzi księgowy. </w:t>
      </w:r>
    </w:p>
    <w:p w14:paraId="70477F48" w14:textId="77777777" w:rsidR="00CB1A4F" w:rsidRDefault="00A73DE6" w:rsidP="0019746C">
      <w:pPr>
        <w:numPr>
          <w:ilvl w:val="0"/>
          <w:numId w:val="95"/>
        </w:numPr>
        <w:spacing w:after="118" w:line="396" w:lineRule="auto"/>
        <w:ind w:left="709" w:right="5" w:hanging="348"/>
      </w:pPr>
      <w:r>
        <w:t xml:space="preserve">Postanowienia statutu szkoły odnoszą się do nauczycieli, uczniów i rodziców oraz pracowników szkoły. </w:t>
      </w:r>
    </w:p>
    <w:p w14:paraId="01EADA8E" w14:textId="77777777" w:rsidR="00CB1A4F" w:rsidRDefault="00A73DE6" w:rsidP="0019746C">
      <w:pPr>
        <w:numPr>
          <w:ilvl w:val="0"/>
          <w:numId w:val="95"/>
        </w:numPr>
        <w:spacing w:after="277"/>
        <w:ind w:left="709" w:right="5" w:hanging="348"/>
      </w:pPr>
      <w:r>
        <w:t xml:space="preserve">Statut szkoły uchwala rada pedagogiczna szkoły. </w:t>
      </w:r>
    </w:p>
    <w:p w14:paraId="29CF348E" w14:textId="77777777" w:rsidR="00CB1A4F" w:rsidRDefault="00A73DE6" w:rsidP="0019746C">
      <w:pPr>
        <w:numPr>
          <w:ilvl w:val="0"/>
          <w:numId w:val="95"/>
        </w:numPr>
        <w:spacing w:line="360" w:lineRule="auto"/>
        <w:ind w:left="709" w:right="5" w:hanging="348"/>
      </w:pPr>
      <w:r>
        <w:t xml:space="preserve">Zmiany postanowień statutu szkoły wprowadza się w drodze uchwał rady pedagogicznej. </w:t>
      </w:r>
    </w:p>
    <w:p w14:paraId="0D20038F" w14:textId="77777777" w:rsidR="00CB1A4F" w:rsidRDefault="00A73DE6" w:rsidP="0019746C">
      <w:pPr>
        <w:numPr>
          <w:ilvl w:val="0"/>
          <w:numId w:val="95"/>
        </w:numPr>
        <w:spacing w:after="275"/>
        <w:ind w:left="709" w:right="5" w:hanging="348"/>
      </w:pPr>
      <w:r>
        <w:t xml:space="preserve">Zmian w statucie dokonuje się w przypadku: </w:t>
      </w:r>
    </w:p>
    <w:p w14:paraId="20353282" w14:textId="77777777" w:rsidR="00CB1A4F" w:rsidRDefault="00A73DE6" w:rsidP="0019746C">
      <w:pPr>
        <w:numPr>
          <w:ilvl w:val="1"/>
          <w:numId w:val="95"/>
        </w:numPr>
        <w:spacing w:after="277"/>
        <w:ind w:right="5" w:hanging="336"/>
      </w:pPr>
      <w:r>
        <w:t xml:space="preserve">zmian w przepisach prawa oświatowego, powszechnego i lokalnego; </w:t>
      </w:r>
    </w:p>
    <w:p w14:paraId="33DF697D" w14:textId="77777777" w:rsidR="00CB1A4F" w:rsidRDefault="00A73DE6" w:rsidP="0019746C">
      <w:pPr>
        <w:numPr>
          <w:ilvl w:val="1"/>
          <w:numId w:val="95"/>
        </w:numPr>
        <w:spacing w:line="360" w:lineRule="auto"/>
        <w:ind w:right="5" w:hanging="336"/>
      </w:pPr>
      <w:r>
        <w:lastRenderedPageBreak/>
        <w:t xml:space="preserve">nowych rozwiązań organizacyjnych w funkcjonowaniu społeczności szkolnej;  </w:t>
      </w:r>
    </w:p>
    <w:p w14:paraId="1CDEA619" w14:textId="77777777" w:rsidR="00CB1A4F" w:rsidRDefault="00A73DE6" w:rsidP="0019746C">
      <w:pPr>
        <w:numPr>
          <w:ilvl w:val="1"/>
          <w:numId w:val="95"/>
        </w:numPr>
        <w:spacing w:after="121" w:line="393" w:lineRule="auto"/>
        <w:ind w:right="5" w:hanging="336"/>
      </w:pPr>
      <w:r>
        <w:t xml:space="preserve">zalecenia organów kontrolnych (niespójność rozwiązań statutowych z obowiązującym prawem);  </w:t>
      </w:r>
    </w:p>
    <w:p w14:paraId="2496BDB6" w14:textId="77777777" w:rsidR="00CB1A4F" w:rsidRDefault="00A73DE6" w:rsidP="0019746C">
      <w:pPr>
        <w:numPr>
          <w:ilvl w:val="1"/>
          <w:numId w:val="95"/>
        </w:numPr>
        <w:spacing w:after="276"/>
        <w:ind w:right="5" w:hanging="336"/>
      </w:pPr>
      <w:r>
        <w:t xml:space="preserve">potrzeb określonych organów szkoły;  </w:t>
      </w:r>
    </w:p>
    <w:p w14:paraId="45F8C489" w14:textId="77777777" w:rsidR="00CB1A4F" w:rsidRDefault="00A73DE6" w:rsidP="0019746C">
      <w:pPr>
        <w:numPr>
          <w:ilvl w:val="1"/>
          <w:numId w:val="95"/>
        </w:numPr>
        <w:spacing w:after="276"/>
        <w:ind w:right="5" w:hanging="336"/>
      </w:pPr>
      <w:r>
        <w:t xml:space="preserve">innych potrzeb (np. zmiana nazwy szkoły, nadanie imienia, itp.).  </w:t>
      </w:r>
    </w:p>
    <w:p w14:paraId="7398984E" w14:textId="77777777" w:rsidR="00CB1A4F" w:rsidRDefault="00A73DE6" w:rsidP="0019746C">
      <w:pPr>
        <w:numPr>
          <w:ilvl w:val="0"/>
          <w:numId w:val="95"/>
        </w:numPr>
        <w:ind w:left="709" w:right="5" w:hanging="348"/>
      </w:pPr>
      <w:r>
        <w:t xml:space="preserve">Po wprowadzeniu zmian tworzy się nowy jednolity tekst statutu. </w:t>
      </w:r>
    </w:p>
    <w:sectPr w:rsidR="00CB1A4F" w:rsidSect="002C58E4">
      <w:footerReference w:type="even" r:id="rId7"/>
      <w:footerReference w:type="default" r:id="rId8"/>
      <w:footerReference w:type="first" r:id="rId9"/>
      <w:pgSz w:w="11906" w:h="16838"/>
      <w:pgMar w:top="1421" w:right="1274" w:bottom="1422" w:left="1418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EC90" w14:textId="77777777" w:rsidR="009D74AF" w:rsidRDefault="009D74AF">
      <w:pPr>
        <w:spacing w:after="0" w:line="240" w:lineRule="auto"/>
      </w:pPr>
      <w:r>
        <w:separator/>
      </w:r>
    </w:p>
  </w:endnote>
  <w:endnote w:type="continuationSeparator" w:id="0">
    <w:p w14:paraId="36F6DB2D" w14:textId="77777777" w:rsidR="009D74AF" w:rsidRDefault="009D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DC27" w14:textId="77777777" w:rsidR="00312E57" w:rsidRDefault="00312E5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2061807D" w14:textId="77777777" w:rsidR="00312E57" w:rsidRDefault="00312E57">
    <w:pPr>
      <w:spacing w:after="0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1D87" w14:textId="77777777" w:rsidR="00312E57" w:rsidRDefault="00312E5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0938" w:rsidRPr="009F0938">
      <w:rPr>
        <w:rFonts w:ascii="Times New Roman" w:eastAsia="Times New Roman" w:hAnsi="Times New Roman" w:cs="Times New Roman"/>
        <w:noProof/>
        <w:sz w:val="20"/>
      </w:rPr>
      <w:t>20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7BB971BF" w14:textId="77777777" w:rsidR="00312E57" w:rsidRDefault="00312E57">
    <w:pPr>
      <w:spacing w:after="0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BBCC" w14:textId="77777777" w:rsidR="00312E57" w:rsidRDefault="00312E5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6DA3974" w14:textId="77777777" w:rsidR="00312E57" w:rsidRDefault="00312E57">
    <w:pPr>
      <w:spacing w:after="0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1492" w14:textId="77777777" w:rsidR="009D74AF" w:rsidRDefault="009D74AF">
      <w:pPr>
        <w:spacing w:after="0" w:line="240" w:lineRule="auto"/>
      </w:pPr>
      <w:r>
        <w:separator/>
      </w:r>
    </w:p>
  </w:footnote>
  <w:footnote w:type="continuationSeparator" w:id="0">
    <w:p w14:paraId="50C35446" w14:textId="77777777" w:rsidR="009D74AF" w:rsidRDefault="009D7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629"/>
    <w:multiLevelType w:val="hybridMultilevel"/>
    <w:tmpl w:val="32F6685A"/>
    <w:lvl w:ilvl="0" w:tplc="BA62CE8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23292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6FB30">
      <w:start w:val="1"/>
      <w:numFmt w:val="lowerLetter"/>
      <w:lvlRestart w:val="0"/>
      <w:lvlText w:val="%3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2559E">
      <w:start w:val="1"/>
      <w:numFmt w:val="decimal"/>
      <w:lvlText w:val="%4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0868C">
      <w:start w:val="1"/>
      <w:numFmt w:val="lowerLetter"/>
      <w:lvlText w:val="%5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08EBA">
      <w:start w:val="1"/>
      <w:numFmt w:val="lowerRoman"/>
      <w:lvlText w:val="%6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CCEDA">
      <w:start w:val="1"/>
      <w:numFmt w:val="decimal"/>
      <w:lvlText w:val="%7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FC0FA8">
      <w:start w:val="1"/>
      <w:numFmt w:val="lowerLetter"/>
      <w:lvlText w:val="%8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8D066">
      <w:start w:val="1"/>
      <w:numFmt w:val="lowerRoman"/>
      <w:lvlText w:val="%9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FC04D4"/>
    <w:multiLevelType w:val="hybridMultilevel"/>
    <w:tmpl w:val="D47AC270"/>
    <w:lvl w:ilvl="0" w:tplc="E5FA28CC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8D208">
      <w:start w:val="1"/>
      <w:numFmt w:val="decimal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89556">
      <w:start w:val="1"/>
      <w:numFmt w:val="lowerLetter"/>
      <w:lvlText w:val="%3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72FD7C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66E8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726B44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22B0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442E2C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42172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C0514"/>
    <w:multiLevelType w:val="hybridMultilevel"/>
    <w:tmpl w:val="FBA208FA"/>
    <w:lvl w:ilvl="0" w:tplc="AE58DE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FC3012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6CF2E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879D0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239FA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B4EDFA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54E034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9894C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E38B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0114F1"/>
    <w:multiLevelType w:val="hybridMultilevel"/>
    <w:tmpl w:val="2C90DEFE"/>
    <w:lvl w:ilvl="0" w:tplc="5ECE9F3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2E718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CB38C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ADA82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EE93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AC2F8C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28CE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20B770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DE4F54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DF153A"/>
    <w:multiLevelType w:val="hybridMultilevel"/>
    <w:tmpl w:val="30603A04"/>
    <w:lvl w:ilvl="0" w:tplc="011CE8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67996">
      <w:start w:val="1"/>
      <w:numFmt w:val="decimal"/>
      <w:lvlRestart w:val="0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E87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2E5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4831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E8B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EC1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20B5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863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D61D4"/>
    <w:multiLevelType w:val="hybridMultilevel"/>
    <w:tmpl w:val="BE16C9E6"/>
    <w:lvl w:ilvl="0" w:tplc="2B3883A4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25C28">
      <w:start w:val="1"/>
      <w:numFmt w:val="decimal"/>
      <w:lvlText w:val="%2)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32538C">
      <w:start w:val="1"/>
      <w:numFmt w:val="lowerRoman"/>
      <w:lvlText w:val="%3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47C38">
      <w:start w:val="1"/>
      <w:numFmt w:val="decimal"/>
      <w:lvlText w:val="%4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C6208A">
      <w:start w:val="1"/>
      <w:numFmt w:val="lowerLetter"/>
      <w:lvlText w:val="%5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C88C4">
      <w:start w:val="1"/>
      <w:numFmt w:val="lowerRoman"/>
      <w:lvlText w:val="%6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C5440">
      <w:start w:val="1"/>
      <w:numFmt w:val="decimal"/>
      <w:lvlText w:val="%7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09DC4">
      <w:start w:val="1"/>
      <w:numFmt w:val="lowerLetter"/>
      <w:lvlText w:val="%8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03AFC">
      <w:start w:val="1"/>
      <w:numFmt w:val="lowerRoman"/>
      <w:lvlText w:val="%9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340CC9"/>
    <w:multiLevelType w:val="hybridMultilevel"/>
    <w:tmpl w:val="80325FF8"/>
    <w:lvl w:ilvl="0" w:tplc="44B42C7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12F1C6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C9394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49082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416BE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EBE0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ECAB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05AF8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C7F0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F453BB"/>
    <w:multiLevelType w:val="hybridMultilevel"/>
    <w:tmpl w:val="06F2E49E"/>
    <w:lvl w:ilvl="0" w:tplc="12F0CB40">
      <w:start w:val="13"/>
      <w:numFmt w:val="decimal"/>
      <w:lvlText w:val="%1)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42A86">
      <w:start w:val="1"/>
      <w:numFmt w:val="lowerLetter"/>
      <w:lvlText w:val="%2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815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30E7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06EF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0415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0BB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A59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07D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6418CF"/>
    <w:multiLevelType w:val="hybridMultilevel"/>
    <w:tmpl w:val="E516FE20"/>
    <w:lvl w:ilvl="0" w:tplc="CE02B9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FEA524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00B9E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EADEA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620D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C974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A4DF2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EF150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4CABC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8D7043"/>
    <w:multiLevelType w:val="hybridMultilevel"/>
    <w:tmpl w:val="25B283A6"/>
    <w:lvl w:ilvl="0" w:tplc="D9AAD0F2">
      <w:start w:val="40"/>
      <w:numFmt w:val="decimal"/>
      <w:lvlText w:val="%1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E6F0A">
      <w:start w:val="1"/>
      <w:numFmt w:val="lowerLetter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10B6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C68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EBB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8B6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E66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62D4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2D0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502216"/>
    <w:multiLevelType w:val="hybridMultilevel"/>
    <w:tmpl w:val="9FA6251A"/>
    <w:lvl w:ilvl="0" w:tplc="C59A17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29BD8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87CC6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0F56A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878C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E664A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86A7A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4FBBE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4B452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73674C"/>
    <w:multiLevelType w:val="hybridMultilevel"/>
    <w:tmpl w:val="1E668C18"/>
    <w:lvl w:ilvl="0" w:tplc="0E5070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6D6FE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C99EC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E0394">
      <w:start w:val="1"/>
      <w:numFmt w:val="decimal"/>
      <w:lvlRestart w:val="0"/>
      <w:lvlText w:val="%4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609C82">
      <w:start w:val="1"/>
      <w:numFmt w:val="lowerLetter"/>
      <w:lvlText w:val="%5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89B96">
      <w:start w:val="1"/>
      <w:numFmt w:val="lowerRoman"/>
      <w:lvlText w:val="%6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A7616">
      <w:start w:val="1"/>
      <w:numFmt w:val="decimal"/>
      <w:lvlText w:val="%7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036FA">
      <w:start w:val="1"/>
      <w:numFmt w:val="lowerLetter"/>
      <w:lvlText w:val="%8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FF72">
      <w:start w:val="1"/>
      <w:numFmt w:val="lowerRoman"/>
      <w:lvlText w:val="%9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467F9E"/>
    <w:multiLevelType w:val="hybridMultilevel"/>
    <w:tmpl w:val="612C486A"/>
    <w:lvl w:ilvl="0" w:tplc="6E0E80D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02126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EC6D62">
      <w:start w:val="1"/>
      <w:numFmt w:val="decimal"/>
      <w:lvlRestart w:val="0"/>
      <w:lvlText w:val="%3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C5F9A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83984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C5B76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EABE6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3C9BCC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2DEBA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4C74BB0"/>
    <w:multiLevelType w:val="hybridMultilevel"/>
    <w:tmpl w:val="A72AA704"/>
    <w:lvl w:ilvl="0" w:tplc="C7D27F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426B2">
      <w:start w:val="1"/>
      <w:numFmt w:val="decimal"/>
      <w:lvlRestart w:val="0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06CD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EAB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2C3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A02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8E49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097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F031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58B3619"/>
    <w:multiLevelType w:val="hybridMultilevel"/>
    <w:tmpl w:val="55389634"/>
    <w:lvl w:ilvl="0" w:tplc="E496FAF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2F90C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0C414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E58F6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6D37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44CFA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64946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87C80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44EDDC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6457859"/>
    <w:multiLevelType w:val="hybridMultilevel"/>
    <w:tmpl w:val="7D22EB12"/>
    <w:lvl w:ilvl="0" w:tplc="A9803D78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6A9BC">
      <w:start w:val="1"/>
      <w:numFmt w:val="decimal"/>
      <w:lvlText w:val="%2)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E8D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22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014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C47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274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485E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C4F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6C41D03"/>
    <w:multiLevelType w:val="hybridMultilevel"/>
    <w:tmpl w:val="4B5EB8B4"/>
    <w:lvl w:ilvl="0" w:tplc="8110C87C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EB224">
      <w:start w:val="1"/>
      <w:numFmt w:val="decimal"/>
      <w:lvlText w:val="%2)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608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6BE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0055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22E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B654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085D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9E4C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7361721"/>
    <w:multiLevelType w:val="hybridMultilevel"/>
    <w:tmpl w:val="F7D43178"/>
    <w:lvl w:ilvl="0" w:tplc="3FD063F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AD9AC">
      <w:start w:val="1"/>
      <w:numFmt w:val="decimal"/>
      <w:lvlRestart w:val="0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8C9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09E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66C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9C96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2E9F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CF9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82F3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8EB239A"/>
    <w:multiLevelType w:val="hybridMultilevel"/>
    <w:tmpl w:val="042C6C22"/>
    <w:lvl w:ilvl="0" w:tplc="BD0E3E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5E44C4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3CC1E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CC55E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EC6CA">
      <w:start w:val="1"/>
      <w:numFmt w:val="lowerLetter"/>
      <w:lvlRestart w:val="0"/>
      <w:lvlText w:val="%5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B6E20C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2E322C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E0450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407D46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A107BB3"/>
    <w:multiLevelType w:val="hybridMultilevel"/>
    <w:tmpl w:val="B0CE477A"/>
    <w:lvl w:ilvl="0" w:tplc="7D3CE19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6676F8">
      <w:start w:val="1"/>
      <w:numFmt w:val="decimal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A7012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837E8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A6FE0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E8D42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65FDA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AEC4E6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E4D7C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AEF6CE1"/>
    <w:multiLevelType w:val="hybridMultilevel"/>
    <w:tmpl w:val="A2261E8C"/>
    <w:lvl w:ilvl="0" w:tplc="32EE4E2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6E116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3AFCFE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45BE8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AD634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2BFAE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2E3B8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88296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BA13DA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B523EB9"/>
    <w:multiLevelType w:val="hybridMultilevel"/>
    <w:tmpl w:val="EB70BE04"/>
    <w:lvl w:ilvl="0" w:tplc="14EE3FA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69BBE">
      <w:start w:val="1"/>
      <w:numFmt w:val="lowerLetter"/>
      <w:lvlText w:val="%2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654E4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CEBAC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80F20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ACB72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CF898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0505E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21EB6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D854131"/>
    <w:multiLevelType w:val="hybridMultilevel"/>
    <w:tmpl w:val="72A456AC"/>
    <w:lvl w:ilvl="0" w:tplc="6394A454">
      <w:start w:val="3"/>
      <w:numFmt w:val="decimal"/>
      <w:lvlText w:val="%1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81E20">
      <w:start w:val="1"/>
      <w:numFmt w:val="lowerLetter"/>
      <w:lvlText w:val="%2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CCE9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C9F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64C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CED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86F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82E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BC6F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E596F92"/>
    <w:multiLevelType w:val="multilevel"/>
    <w:tmpl w:val="D99CF79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4" w15:restartNumberingAfterBreak="0">
    <w:nsid w:val="21FB40FB"/>
    <w:multiLevelType w:val="hybridMultilevel"/>
    <w:tmpl w:val="40C88A9E"/>
    <w:lvl w:ilvl="0" w:tplc="78E66B72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6D362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21A4A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09282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A5A24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E4103C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E9BCA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0BA6E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658A4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25D78EF"/>
    <w:multiLevelType w:val="hybridMultilevel"/>
    <w:tmpl w:val="690C6514"/>
    <w:lvl w:ilvl="0" w:tplc="07767EC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098C4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A5716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28B66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0978A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0945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5C31FC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823D3C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A958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2BE1B1F"/>
    <w:multiLevelType w:val="hybridMultilevel"/>
    <w:tmpl w:val="F5A689FA"/>
    <w:lvl w:ilvl="0" w:tplc="0415000F">
      <w:start w:val="1"/>
      <w:numFmt w:val="decimal"/>
      <w:lvlText w:val="%1.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E589E">
      <w:start w:val="1"/>
      <w:numFmt w:val="decimal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2193E">
      <w:start w:val="1"/>
      <w:numFmt w:val="lowerLetter"/>
      <w:lvlText w:val="%3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0C03C">
      <w:start w:val="1"/>
      <w:numFmt w:val="decimal"/>
      <w:lvlText w:val="%4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21F88">
      <w:start w:val="1"/>
      <w:numFmt w:val="lowerLetter"/>
      <w:lvlText w:val="%5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839B6">
      <w:start w:val="1"/>
      <w:numFmt w:val="lowerRoman"/>
      <w:lvlText w:val="%6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285C94">
      <w:start w:val="1"/>
      <w:numFmt w:val="decimal"/>
      <w:lvlText w:val="%7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ACFEC">
      <w:start w:val="1"/>
      <w:numFmt w:val="lowerLetter"/>
      <w:lvlText w:val="%8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450DC">
      <w:start w:val="1"/>
      <w:numFmt w:val="lowerRoman"/>
      <w:lvlText w:val="%9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3594E99"/>
    <w:multiLevelType w:val="hybridMultilevel"/>
    <w:tmpl w:val="F47615AA"/>
    <w:lvl w:ilvl="0" w:tplc="672C9BC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A2938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62A60">
      <w:start w:val="1"/>
      <w:numFmt w:val="decimal"/>
      <w:lvlRestart w:val="0"/>
      <w:lvlText w:val="%3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A835E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2AC856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6472A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4D29E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3E1492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123924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3C022F8"/>
    <w:multiLevelType w:val="hybridMultilevel"/>
    <w:tmpl w:val="6974E538"/>
    <w:lvl w:ilvl="0" w:tplc="4EF6B52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64772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EB92E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E26BB4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DCBC8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F2695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E4B38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01A8E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A9B2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4602F94"/>
    <w:multiLevelType w:val="hybridMultilevel"/>
    <w:tmpl w:val="E16CA052"/>
    <w:lvl w:ilvl="0" w:tplc="F0CE9C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0621A">
      <w:start w:val="1"/>
      <w:numFmt w:val="decimal"/>
      <w:lvlRestart w:val="0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89A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E2F9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624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A43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00F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C67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AAD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5FB4702"/>
    <w:multiLevelType w:val="hybridMultilevel"/>
    <w:tmpl w:val="B2B436C8"/>
    <w:lvl w:ilvl="0" w:tplc="E4926546">
      <w:start w:val="6"/>
      <w:numFmt w:val="decimal"/>
      <w:lvlText w:val="%1)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E906A">
      <w:start w:val="1"/>
      <w:numFmt w:val="lowerLetter"/>
      <w:lvlText w:val="%2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896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27A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CAA8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8D6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45E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612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EA6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8377DDF"/>
    <w:multiLevelType w:val="hybridMultilevel"/>
    <w:tmpl w:val="5F92BAEE"/>
    <w:lvl w:ilvl="0" w:tplc="D136860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C8CA6">
      <w:start w:val="1"/>
      <w:numFmt w:val="decimal"/>
      <w:lvlRestart w:val="0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AD4C6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42A88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4E92D2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405EC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1316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AF68C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BED1AE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8383467"/>
    <w:multiLevelType w:val="hybridMultilevel"/>
    <w:tmpl w:val="25BAB16C"/>
    <w:lvl w:ilvl="0" w:tplc="330CA216">
      <w:start w:val="3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285738">
      <w:start w:val="1"/>
      <w:numFmt w:val="decimal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D603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2C1F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C75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5C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9863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4E3D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A54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84807A6"/>
    <w:multiLevelType w:val="hybridMultilevel"/>
    <w:tmpl w:val="35EAA89A"/>
    <w:lvl w:ilvl="0" w:tplc="CD5E1F54">
      <w:start w:val="6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EA2B0">
      <w:start w:val="1"/>
      <w:numFmt w:val="decimal"/>
      <w:lvlText w:val="%2)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CCD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D8BF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857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C54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680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C86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41C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A7C09E3"/>
    <w:multiLevelType w:val="hybridMultilevel"/>
    <w:tmpl w:val="0464E6F2"/>
    <w:lvl w:ilvl="0" w:tplc="587E68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86952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34B854">
      <w:start w:val="1"/>
      <w:numFmt w:val="decimal"/>
      <w:lvlRestart w:val="0"/>
      <w:lvlText w:val="%3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4A565A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AED64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081A2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FC4DB0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6CF34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982344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BCC6CC9"/>
    <w:multiLevelType w:val="hybridMultilevel"/>
    <w:tmpl w:val="54C6A8D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6" w15:restartNumberingAfterBreak="0">
    <w:nsid w:val="2C4500AC"/>
    <w:multiLevelType w:val="hybridMultilevel"/>
    <w:tmpl w:val="FDC2C664"/>
    <w:lvl w:ilvl="0" w:tplc="60BEF4F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ED682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9A631E">
      <w:start w:val="1"/>
      <w:numFmt w:val="decimal"/>
      <w:lvlRestart w:val="0"/>
      <w:lvlText w:val="%3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6E5F84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64F0A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804B2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24E3A0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06074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070FA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CDA5CD5"/>
    <w:multiLevelType w:val="hybridMultilevel"/>
    <w:tmpl w:val="4D0C3686"/>
    <w:lvl w:ilvl="0" w:tplc="41D26EB2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CB4DC">
      <w:start w:val="1"/>
      <w:numFmt w:val="decimal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48A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464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125D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CEE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3699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AC6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0A4F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DA71421"/>
    <w:multiLevelType w:val="hybridMultilevel"/>
    <w:tmpl w:val="B0E601C2"/>
    <w:lvl w:ilvl="0" w:tplc="EA74FAEE">
      <w:start w:val="8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7ACD42">
      <w:start w:val="1"/>
      <w:numFmt w:val="decimal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E4AE6">
      <w:start w:val="1"/>
      <w:numFmt w:val="lowerLetter"/>
      <w:lvlText w:val="%3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EAC8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4454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435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0E0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E5A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805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DC22C22"/>
    <w:multiLevelType w:val="hybridMultilevel"/>
    <w:tmpl w:val="8F7C1CF4"/>
    <w:lvl w:ilvl="0" w:tplc="305E012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62B0E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E0BF0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4DCB8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614A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90413C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8E67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D0859C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E49D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F551413"/>
    <w:multiLevelType w:val="hybridMultilevel"/>
    <w:tmpl w:val="3A36B64E"/>
    <w:lvl w:ilvl="0" w:tplc="3760E1CE">
      <w:start w:val="4"/>
      <w:numFmt w:val="decimal"/>
      <w:lvlText w:val="%1)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213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CCEA0A">
      <w:start w:val="1"/>
      <w:numFmt w:val="decimal"/>
      <w:lvlText w:val="%3)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CD3C2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7E8F94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A4C9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2CEE70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6B040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2227CC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11F33FC"/>
    <w:multiLevelType w:val="hybridMultilevel"/>
    <w:tmpl w:val="136093F4"/>
    <w:lvl w:ilvl="0" w:tplc="9C6A1B2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94BCE0">
      <w:start w:val="1"/>
      <w:numFmt w:val="lowerLetter"/>
      <w:lvlText w:val="%2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E66B6">
      <w:start w:val="1"/>
      <w:numFmt w:val="decimal"/>
      <w:lvlRestart w:val="0"/>
      <w:lvlText w:val="%3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447A2">
      <w:start w:val="1"/>
      <w:numFmt w:val="decimal"/>
      <w:lvlText w:val="%4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6EBB4A">
      <w:start w:val="1"/>
      <w:numFmt w:val="lowerLetter"/>
      <w:lvlText w:val="%5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AA9E0">
      <w:start w:val="1"/>
      <w:numFmt w:val="lowerRoman"/>
      <w:lvlText w:val="%6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04F8E">
      <w:start w:val="1"/>
      <w:numFmt w:val="decimal"/>
      <w:lvlText w:val="%7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65BB2">
      <w:start w:val="1"/>
      <w:numFmt w:val="lowerLetter"/>
      <w:lvlText w:val="%8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6514E">
      <w:start w:val="1"/>
      <w:numFmt w:val="lowerRoman"/>
      <w:lvlText w:val="%9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1D20614"/>
    <w:multiLevelType w:val="hybridMultilevel"/>
    <w:tmpl w:val="BF92FDCA"/>
    <w:lvl w:ilvl="0" w:tplc="D7486A8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2930A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A7258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4B05C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4461A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CBEA2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2C892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9E07CE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2CBAA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2BE5CEB"/>
    <w:multiLevelType w:val="hybridMultilevel"/>
    <w:tmpl w:val="FE2C69F8"/>
    <w:lvl w:ilvl="0" w:tplc="AFB8C88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BE4B22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0D2C8">
      <w:start w:val="1"/>
      <w:numFmt w:val="decimal"/>
      <w:lvlRestart w:val="0"/>
      <w:lvlText w:val="%3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F23070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CA43E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04763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43B98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C5816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0CDF2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3866803"/>
    <w:multiLevelType w:val="hybridMultilevel"/>
    <w:tmpl w:val="F118C7D2"/>
    <w:lvl w:ilvl="0" w:tplc="7EFE41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ACD7A2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485662">
      <w:start w:val="1"/>
      <w:numFmt w:val="decimal"/>
      <w:lvlRestart w:val="0"/>
      <w:lvlText w:val="%3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89CF4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2FDEA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63BCA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0AEFE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645FA0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C7C8C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5372C6D"/>
    <w:multiLevelType w:val="hybridMultilevel"/>
    <w:tmpl w:val="0456A4F2"/>
    <w:lvl w:ilvl="0" w:tplc="6062F7C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82D30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42B4A">
      <w:start w:val="1"/>
      <w:numFmt w:val="lowerLetter"/>
      <w:lvlRestart w:val="0"/>
      <w:lvlText w:val="%3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6C3362">
      <w:start w:val="1"/>
      <w:numFmt w:val="decimal"/>
      <w:lvlText w:val="%4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4C4926">
      <w:start w:val="1"/>
      <w:numFmt w:val="lowerLetter"/>
      <w:lvlText w:val="%5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078D2">
      <w:start w:val="1"/>
      <w:numFmt w:val="lowerRoman"/>
      <w:lvlText w:val="%6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C344E">
      <w:start w:val="1"/>
      <w:numFmt w:val="decimal"/>
      <w:lvlText w:val="%7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DE98AE">
      <w:start w:val="1"/>
      <w:numFmt w:val="lowerLetter"/>
      <w:lvlText w:val="%8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CCFAE">
      <w:start w:val="1"/>
      <w:numFmt w:val="lowerRoman"/>
      <w:lvlText w:val="%9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6493CFE"/>
    <w:multiLevelType w:val="hybridMultilevel"/>
    <w:tmpl w:val="5276C956"/>
    <w:lvl w:ilvl="0" w:tplc="8DD82D1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C9D48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8B490">
      <w:start w:val="1"/>
      <w:numFmt w:val="decimal"/>
      <w:lvlRestart w:val="0"/>
      <w:lvlText w:val="%3)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B47B12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E1A66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0C47E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8837C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05E6A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C21D2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6C601D3"/>
    <w:multiLevelType w:val="hybridMultilevel"/>
    <w:tmpl w:val="5EDED0C0"/>
    <w:lvl w:ilvl="0" w:tplc="EC400778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2ADA8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E6EF0C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AEA18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CBD3C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0540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4790C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62E22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FA1160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7C00F1D"/>
    <w:multiLevelType w:val="hybridMultilevel"/>
    <w:tmpl w:val="07F2510E"/>
    <w:lvl w:ilvl="0" w:tplc="F4EA529E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8DD2A">
      <w:start w:val="1"/>
      <w:numFmt w:val="decimal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0F758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8AE78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9A6214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AC904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A630E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E05B0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AE66C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9C86BA0"/>
    <w:multiLevelType w:val="hybridMultilevel"/>
    <w:tmpl w:val="4102686C"/>
    <w:lvl w:ilvl="0" w:tplc="7ADAA046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3E2056">
      <w:start w:val="1"/>
      <w:numFmt w:val="decimal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8825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843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A51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CB4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81D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016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1863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BDE7C86"/>
    <w:multiLevelType w:val="hybridMultilevel"/>
    <w:tmpl w:val="DD74279E"/>
    <w:lvl w:ilvl="0" w:tplc="5DF62DC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2EA9A">
      <w:start w:val="1"/>
      <w:numFmt w:val="lowerLetter"/>
      <w:lvlRestart w:val="0"/>
      <w:lvlText w:val="%2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4D9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E6D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29F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3AB3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094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C1A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A42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BE03B6A"/>
    <w:multiLevelType w:val="hybridMultilevel"/>
    <w:tmpl w:val="25129188"/>
    <w:lvl w:ilvl="0" w:tplc="8606201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22F0C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81656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4D902">
      <w:start w:val="1"/>
      <w:numFmt w:val="decimal"/>
      <w:lvlRestart w:val="0"/>
      <w:lvlText w:val="%4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0150E">
      <w:start w:val="1"/>
      <w:numFmt w:val="lowerLetter"/>
      <w:lvlText w:val="%5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66050">
      <w:start w:val="1"/>
      <w:numFmt w:val="lowerRoman"/>
      <w:lvlText w:val="%6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062CE2">
      <w:start w:val="1"/>
      <w:numFmt w:val="decimal"/>
      <w:lvlText w:val="%7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080F8">
      <w:start w:val="1"/>
      <w:numFmt w:val="lowerLetter"/>
      <w:lvlText w:val="%8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8AC8E">
      <w:start w:val="1"/>
      <w:numFmt w:val="lowerRoman"/>
      <w:lvlText w:val="%9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C2E5E5B"/>
    <w:multiLevelType w:val="hybridMultilevel"/>
    <w:tmpl w:val="045A6BA4"/>
    <w:lvl w:ilvl="0" w:tplc="D5082B64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A56F8">
      <w:start w:val="2"/>
      <w:numFmt w:val="decimal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4B5BA">
      <w:start w:val="1"/>
      <w:numFmt w:val="lowerLetter"/>
      <w:lvlText w:val="%3)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4AB80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8A71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EC376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2D91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EC402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30BE4A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CED0F7C"/>
    <w:multiLevelType w:val="hybridMultilevel"/>
    <w:tmpl w:val="5EBEF9BA"/>
    <w:lvl w:ilvl="0" w:tplc="FAD6741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C01BC">
      <w:start w:val="1"/>
      <w:numFmt w:val="decimal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254AC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4A4B0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C09CC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BC2FA4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475E0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B851B2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88416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D1A4FF7"/>
    <w:multiLevelType w:val="hybridMultilevel"/>
    <w:tmpl w:val="0A1060D4"/>
    <w:lvl w:ilvl="0" w:tplc="32DED7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E313E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6A066">
      <w:start w:val="1"/>
      <w:numFmt w:val="lowerLetter"/>
      <w:lvlText w:val="%3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EF990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4941A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3AC8B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0AF6A4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20652E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C0055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D971151"/>
    <w:multiLevelType w:val="multilevel"/>
    <w:tmpl w:val="832A5DB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6" w15:restartNumberingAfterBreak="0">
    <w:nsid w:val="3E9352B0"/>
    <w:multiLevelType w:val="hybridMultilevel"/>
    <w:tmpl w:val="CB9A6CCA"/>
    <w:lvl w:ilvl="0" w:tplc="F1A881A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68C64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03CD4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042A6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A36EA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4050F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ED60C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CEF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F61D7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F0A28F9"/>
    <w:multiLevelType w:val="hybridMultilevel"/>
    <w:tmpl w:val="3CA63EF4"/>
    <w:lvl w:ilvl="0" w:tplc="74BA9F26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C8BA4">
      <w:start w:val="1"/>
      <w:numFmt w:val="decimal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C29B6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43898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2552A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32905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EED14C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40EA0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4AB3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F833824"/>
    <w:multiLevelType w:val="hybridMultilevel"/>
    <w:tmpl w:val="E16A2744"/>
    <w:lvl w:ilvl="0" w:tplc="B36E2C6A">
      <w:start w:val="2"/>
      <w:numFmt w:val="decimal"/>
      <w:lvlText w:val="%1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A0E86">
      <w:start w:val="1"/>
      <w:numFmt w:val="lowerLetter"/>
      <w:lvlText w:val="%2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22146">
      <w:start w:val="1"/>
      <w:numFmt w:val="lowerLetter"/>
      <w:lvlText w:val="%3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E61D6">
      <w:start w:val="1"/>
      <w:numFmt w:val="decimal"/>
      <w:lvlText w:val="%4"/>
      <w:lvlJc w:val="left"/>
      <w:pPr>
        <w:ind w:left="2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69782">
      <w:start w:val="1"/>
      <w:numFmt w:val="lowerLetter"/>
      <w:lvlText w:val="%5"/>
      <w:lvlJc w:val="left"/>
      <w:pPr>
        <w:ind w:left="3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2858C">
      <w:start w:val="1"/>
      <w:numFmt w:val="lowerRoman"/>
      <w:lvlText w:val="%6"/>
      <w:lvlJc w:val="left"/>
      <w:pPr>
        <w:ind w:left="4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0301C">
      <w:start w:val="1"/>
      <w:numFmt w:val="decimal"/>
      <w:lvlText w:val="%7"/>
      <w:lvlJc w:val="left"/>
      <w:pPr>
        <w:ind w:left="4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B40984">
      <w:start w:val="1"/>
      <w:numFmt w:val="lowerLetter"/>
      <w:lvlText w:val="%8"/>
      <w:lvlJc w:val="left"/>
      <w:pPr>
        <w:ind w:left="5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05992">
      <w:start w:val="1"/>
      <w:numFmt w:val="lowerRoman"/>
      <w:lvlText w:val="%9"/>
      <w:lvlJc w:val="left"/>
      <w:pPr>
        <w:ind w:left="6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FA431DE"/>
    <w:multiLevelType w:val="hybridMultilevel"/>
    <w:tmpl w:val="AFD4D37A"/>
    <w:lvl w:ilvl="0" w:tplc="8E3C3C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290CE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06F70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6C616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8A7890">
      <w:start w:val="1"/>
      <w:numFmt w:val="lowerLetter"/>
      <w:lvlRestart w:val="0"/>
      <w:lvlText w:val="%5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C7674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0BD24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EC9F08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0DEDE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6D34047"/>
    <w:multiLevelType w:val="hybridMultilevel"/>
    <w:tmpl w:val="30C459DC"/>
    <w:lvl w:ilvl="0" w:tplc="DB7E30F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2AAA2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4ABE8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98A23C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A5D6C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24E29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6BACA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837A6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CCA4B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78E494A"/>
    <w:multiLevelType w:val="hybridMultilevel"/>
    <w:tmpl w:val="C2FCF07A"/>
    <w:lvl w:ilvl="0" w:tplc="F820669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258E2">
      <w:start w:val="1"/>
      <w:numFmt w:val="lowerLetter"/>
      <w:lvlText w:val="%2"/>
      <w:lvlJc w:val="left"/>
      <w:pPr>
        <w:ind w:left="1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0757C">
      <w:start w:val="1"/>
      <w:numFmt w:val="lowerLetter"/>
      <w:lvlRestart w:val="0"/>
      <w:lvlText w:val="%3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B23030">
      <w:start w:val="1"/>
      <w:numFmt w:val="decimal"/>
      <w:lvlText w:val="%4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C13AC">
      <w:start w:val="1"/>
      <w:numFmt w:val="lowerLetter"/>
      <w:lvlText w:val="%5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94E27A">
      <w:start w:val="1"/>
      <w:numFmt w:val="lowerRoman"/>
      <w:lvlText w:val="%6"/>
      <w:lvlJc w:val="left"/>
      <w:pPr>
        <w:ind w:left="3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A3C82">
      <w:start w:val="1"/>
      <w:numFmt w:val="decimal"/>
      <w:lvlText w:val="%7"/>
      <w:lvlJc w:val="left"/>
      <w:pPr>
        <w:ind w:left="4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5CF362">
      <w:start w:val="1"/>
      <w:numFmt w:val="lowerLetter"/>
      <w:lvlText w:val="%8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6E992">
      <w:start w:val="1"/>
      <w:numFmt w:val="lowerRoman"/>
      <w:lvlText w:val="%9"/>
      <w:lvlJc w:val="left"/>
      <w:pPr>
        <w:ind w:left="5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8D71F46"/>
    <w:multiLevelType w:val="hybridMultilevel"/>
    <w:tmpl w:val="0B6A40AC"/>
    <w:lvl w:ilvl="0" w:tplc="97169FE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CA8C8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A2C780">
      <w:start w:val="1"/>
      <w:numFmt w:val="decimal"/>
      <w:lvlRestart w:val="0"/>
      <w:lvlText w:val="%3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C7EA2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5C58E8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2FF90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8EC54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CB49C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C36DA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AA25DB7"/>
    <w:multiLevelType w:val="hybridMultilevel"/>
    <w:tmpl w:val="092E9AC6"/>
    <w:lvl w:ilvl="0" w:tplc="1CAC504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E071E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06480">
      <w:start w:val="1"/>
      <w:numFmt w:val="decimal"/>
      <w:lvlRestart w:val="0"/>
      <w:lvlText w:val="%3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A93F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38BD1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CC42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25CF8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F4F1F6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E56D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ECB169E"/>
    <w:multiLevelType w:val="hybridMultilevel"/>
    <w:tmpl w:val="AF42F2AC"/>
    <w:lvl w:ilvl="0" w:tplc="32E85C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88852">
      <w:start w:val="1"/>
      <w:numFmt w:val="lowerLetter"/>
      <w:lvlText w:val="%2"/>
      <w:lvlJc w:val="left"/>
      <w:pPr>
        <w:ind w:left="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E489E">
      <w:start w:val="1"/>
      <w:numFmt w:val="decimal"/>
      <w:lvlRestart w:val="0"/>
      <w:lvlText w:val="%3)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82760">
      <w:start w:val="1"/>
      <w:numFmt w:val="decimal"/>
      <w:lvlText w:val="%4"/>
      <w:lvlJc w:val="left"/>
      <w:pPr>
        <w:ind w:left="2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12E54C">
      <w:start w:val="1"/>
      <w:numFmt w:val="lowerLetter"/>
      <w:lvlText w:val="%5"/>
      <w:lvlJc w:val="left"/>
      <w:pPr>
        <w:ind w:left="2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89EAE">
      <w:start w:val="1"/>
      <w:numFmt w:val="lowerRoman"/>
      <w:lvlText w:val="%6"/>
      <w:lvlJc w:val="left"/>
      <w:pPr>
        <w:ind w:left="3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E763A">
      <w:start w:val="1"/>
      <w:numFmt w:val="decimal"/>
      <w:lvlText w:val="%7"/>
      <w:lvlJc w:val="left"/>
      <w:pPr>
        <w:ind w:left="4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A986C">
      <w:start w:val="1"/>
      <w:numFmt w:val="lowerLetter"/>
      <w:lvlText w:val="%8"/>
      <w:lvlJc w:val="left"/>
      <w:pPr>
        <w:ind w:left="4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4365E">
      <w:start w:val="1"/>
      <w:numFmt w:val="lowerRoman"/>
      <w:lvlText w:val="%9"/>
      <w:lvlJc w:val="left"/>
      <w:pPr>
        <w:ind w:left="5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1544829"/>
    <w:multiLevelType w:val="hybridMultilevel"/>
    <w:tmpl w:val="20CEC99C"/>
    <w:lvl w:ilvl="0" w:tplc="E9947C3E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E5C28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438BA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4A305A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DCEC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00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67446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0F7A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BA9F8A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2A25094"/>
    <w:multiLevelType w:val="hybridMultilevel"/>
    <w:tmpl w:val="EAC65D6C"/>
    <w:lvl w:ilvl="0" w:tplc="6436026E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4C1AE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EB57A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E8EDA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6BEDC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CB29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B25CD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6E8F2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84101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33D1293"/>
    <w:multiLevelType w:val="hybridMultilevel"/>
    <w:tmpl w:val="9B4A0E58"/>
    <w:lvl w:ilvl="0" w:tplc="99748046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07FCC">
      <w:start w:val="1"/>
      <w:numFmt w:val="decimal"/>
      <w:lvlText w:val="%2)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872E8">
      <w:start w:val="1"/>
      <w:numFmt w:val="lowerLetter"/>
      <w:lvlText w:val="%3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6C8F8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8E1BC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CA2FA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4276C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2B5EA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C180C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3D37BFD"/>
    <w:multiLevelType w:val="hybridMultilevel"/>
    <w:tmpl w:val="C784B34E"/>
    <w:lvl w:ilvl="0" w:tplc="65D8882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C5A94">
      <w:start w:val="1"/>
      <w:numFmt w:val="decimal"/>
      <w:lvlRestart w:val="0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2E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2242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B2B9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0C8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CA8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094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E0B1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43D79FF"/>
    <w:multiLevelType w:val="hybridMultilevel"/>
    <w:tmpl w:val="1084F0D6"/>
    <w:lvl w:ilvl="0" w:tplc="D9845BF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846E8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6624D0">
      <w:start w:val="1"/>
      <w:numFmt w:val="decimal"/>
      <w:lvlRestart w:val="0"/>
      <w:lvlText w:val="%3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CAA18C">
      <w:start w:val="1"/>
      <w:numFmt w:val="decimal"/>
      <w:lvlText w:val="%4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167584">
      <w:start w:val="1"/>
      <w:numFmt w:val="lowerLetter"/>
      <w:lvlText w:val="%5"/>
      <w:lvlJc w:val="left"/>
      <w:pPr>
        <w:ind w:left="2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87E06">
      <w:start w:val="1"/>
      <w:numFmt w:val="lowerRoman"/>
      <w:lvlText w:val="%6"/>
      <w:lvlJc w:val="left"/>
      <w:pPr>
        <w:ind w:left="3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6E900">
      <w:start w:val="1"/>
      <w:numFmt w:val="decimal"/>
      <w:lvlText w:val="%7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4A888">
      <w:start w:val="1"/>
      <w:numFmt w:val="lowerLetter"/>
      <w:lvlText w:val="%8"/>
      <w:lvlJc w:val="left"/>
      <w:pPr>
        <w:ind w:left="4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CD75C">
      <w:start w:val="1"/>
      <w:numFmt w:val="lowerRoman"/>
      <w:lvlText w:val="%9"/>
      <w:lvlJc w:val="left"/>
      <w:pPr>
        <w:ind w:left="5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4592CE7"/>
    <w:multiLevelType w:val="hybridMultilevel"/>
    <w:tmpl w:val="A9C0B5B0"/>
    <w:lvl w:ilvl="0" w:tplc="9C0E32F8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21A64">
      <w:start w:val="1"/>
      <w:numFmt w:val="decimal"/>
      <w:lvlText w:val="%2)"/>
      <w:lvlJc w:val="left"/>
      <w:pPr>
        <w:ind w:left="1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2F5BC">
      <w:start w:val="1"/>
      <w:numFmt w:val="lowerRoman"/>
      <w:lvlText w:val="%3"/>
      <w:lvlJc w:val="left"/>
      <w:pPr>
        <w:ind w:left="1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02374">
      <w:start w:val="1"/>
      <w:numFmt w:val="decimal"/>
      <w:lvlText w:val="%4"/>
      <w:lvlJc w:val="left"/>
      <w:pPr>
        <w:ind w:left="2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16DC4C">
      <w:start w:val="1"/>
      <w:numFmt w:val="lowerLetter"/>
      <w:lvlText w:val="%5"/>
      <w:lvlJc w:val="left"/>
      <w:pPr>
        <w:ind w:left="3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45218">
      <w:start w:val="1"/>
      <w:numFmt w:val="lowerRoman"/>
      <w:lvlText w:val="%6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C1684">
      <w:start w:val="1"/>
      <w:numFmt w:val="decimal"/>
      <w:lvlText w:val="%7"/>
      <w:lvlJc w:val="left"/>
      <w:pPr>
        <w:ind w:left="4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4A97A0">
      <w:start w:val="1"/>
      <w:numFmt w:val="lowerLetter"/>
      <w:lvlText w:val="%8"/>
      <w:lvlJc w:val="left"/>
      <w:pPr>
        <w:ind w:left="5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7E9F0E">
      <w:start w:val="1"/>
      <w:numFmt w:val="lowerRoman"/>
      <w:lvlText w:val="%9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6181E17"/>
    <w:multiLevelType w:val="multilevel"/>
    <w:tmpl w:val="E7A09304"/>
    <w:lvl w:ilvl="0">
      <w:start w:val="1"/>
      <w:numFmt w:val="decimal"/>
      <w:lvlText w:val="%1)"/>
      <w:lvlJc w:val="center"/>
      <w:pPr>
        <w:ind w:left="360" w:hanging="360"/>
      </w:pPr>
      <w:rPr>
        <w:rFonts w:ascii="Arial" w:eastAsia="Arial" w:hAnsi="Arial" w:cs="Arial" w:hint="default"/>
        <w:b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72" w15:restartNumberingAfterBreak="0">
    <w:nsid w:val="58797550"/>
    <w:multiLevelType w:val="hybridMultilevel"/>
    <w:tmpl w:val="A5A41554"/>
    <w:lvl w:ilvl="0" w:tplc="99607362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5290A6">
      <w:start w:val="1"/>
      <w:numFmt w:val="lowerLetter"/>
      <w:lvlText w:val="%2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8F720">
      <w:start w:val="1"/>
      <w:numFmt w:val="lowerRoman"/>
      <w:lvlText w:val="%3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B0A6EE">
      <w:start w:val="1"/>
      <w:numFmt w:val="decimal"/>
      <w:lvlText w:val="%4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276FC">
      <w:start w:val="1"/>
      <w:numFmt w:val="lowerLetter"/>
      <w:lvlText w:val="%5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4CD7C">
      <w:start w:val="1"/>
      <w:numFmt w:val="lowerRoman"/>
      <w:lvlText w:val="%6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0ECEE">
      <w:start w:val="1"/>
      <w:numFmt w:val="decimal"/>
      <w:lvlText w:val="%7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74CD9E">
      <w:start w:val="1"/>
      <w:numFmt w:val="lowerLetter"/>
      <w:lvlText w:val="%8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02CD4">
      <w:start w:val="1"/>
      <w:numFmt w:val="lowerRoman"/>
      <w:lvlText w:val="%9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8877D78"/>
    <w:multiLevelType w:val="hybridMultilevel"/>
    <w:tmpl w:val="5150C82A"/>
    <w:lvl w:ilvl="0" w:tplc="885EE48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E12CE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0F166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4CF9C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A0E33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A78A4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2AB4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026242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C1E6C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895094F"/>
    <w:multiLevelType w:val="hybridMultilevel"/>
    <w:tmpl w:val="AFFA7742"/>
    <w:lvl w:ilvl="0" w:tplc="84F055F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EA9FC2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C6878">
      <w:start w:val="1"/>
      <w:numFmt w:val="decimal"/>
      <w:lvlRestart w:val="0"/>
      <w:lvlText w:val="%3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E8B02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0C3FCE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AA3EA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E1DDA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AFDC4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8EC46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A301ECD"/>
    <w:multiLevelType w:val="hybridMultilevel"/>
    <w:tmpl w:val="CADCD938"/>
    <w:lvl w:ilvl="0" w:tplc="C7F6C00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DE0890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EC1C90">
      <w:start w:val="1"/>
      <w:numFmt w:val="decimal"/>
      <w:lvlRestart w:val="0"/>
      <w:lvlText w:val="%3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426AC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01768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47D5E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29C86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ED07A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2A98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D443665"/>
    <w:multiLevelType w:val="multilevel"/>
    <w:tmpl w:val="2074703A"/>
    <w:lvl w:ilvl="0">
      <w:start w:val="1"/>
      <w:numFmt w:val="decimal"/>
      <w:lvlText w:val="%1)"/>
      <w:lvlJc w:val="center"/>
      <w:pPr>
        <w:ind w:left="360" w:hanging="36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7" w15:restartNumberingAfterBreak="0">
    <w:nsid w:val="5EA4068B"/>
    <w:multiLevelType w:val="hybridMultilevel"/>
    <w:tmpl w:val="8B944EF8"/>
    <w:lvl w:ilvl="0" w:tplc="DACEAB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842A0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4ED016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622EA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E6EEE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CFFE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EF42A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2318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66614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F093273"/>
    <w:multiLevelType w:val="hybridMultilevel"/>
    <w:tmpl w:val="5430078E"/>
    <w:lvl w:ilvl="0" w:tplc="1780EE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0B298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2B064">
      <w:start w:val="1"/>
      <w:numFmt w:val="decimal"/>
      <w:lvlRestart w:val="0"/>
      <w:lvlText w:val="%3)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45CEC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08AC6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8A694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C5FBA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989034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698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FF33F59"/>
    <w:multiLevelType w:val="hybridMultilevel"/>
    <w:tmpl w:val="FF9CCAC6"/>
    <w:lvl w:ilvl="0" w:tplc="9F18C8CE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BEA2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90521C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8BD34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EC98E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6698B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2A184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C29AE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EA286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01C4A72"/>
    <w:multiLevelType w:val="hybridMultilevel"/>
    <w:tmpl w:val="6DA01A48"/>
    <w:lvl w:ilvl="0" w:tplc="8796031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C204BC">
      <w:start w:val="1"/>
      <w:numFmt w:val="decimal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6B0E4">
      <w:start w:val="1"/>
      <w:numFmt w:val="lowerLetter"/>
      <w:lvlText w:val="%3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E1572">
      <w:start w:val="1"/>
      <w:numFmt w:val="decimal"/>
      <w:lvlText w:val="%4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0E2A74">
      <w:start w:val="1"/>
      <w:numFmt w:val="lowerLetter"/>
      <w:lvlText w:val="%5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05FCA">
      <w:start w:val="1"/>
      <w:numFmt w:val="lowerRoman"/>
      <w:lvlText w:val="%6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807EFC">
      <w:start w:val="1"/>
      <w:numFmt w:val="decimal"/>
      <w:lvlText w:val="%7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2E204">
      <w:start w:val="1"/>
      <w:numFmt w:val="lowerLetter"/>
      <w:lvlText w:val="%8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C1ECE">
      <w:start w:val="1"/>
      <w:numFmt w:val="lowerRoman"/>
      <w:lvlText w:val="%9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1F3784B"/>
    <w:multiLevelType w:val="hybridMultilevel"/>
    <w:tmpl w:val="3404CF3C"/>
    <w:lvl w:ilvl="0" w:tplc="E8523A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C2F54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46CE2">
      <w:start w:val="1"/>
      <w:numFmt w:val="decimal"/>
      <w:lvlRestart w:val="0"/>
      <w:lvlText w:val="%3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29544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A21000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EB8DA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6AD02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66E2E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032AC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2E70767"/>
    <w:multiLevelType w:val="hybridMultilevel"/>
    <w:tmpl w:val="72267FFE"/>
    <w:lvl w:ilvl="0" w:tplc="ACCA36C4">
      <w:start w:val="4"/>
      <w:numFmt w:val="decimal"/>
      <w:lvlText w:val="%1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2649E">
      <w:start w:val="1"/>
      <w:numFmt w:val="lowerLetter"/>
      <w:lvlText w:val="%2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E86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2A9A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200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21B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687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4FA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B824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38818B8"/>
    <w:multiLevelType w:val="hybridMultilevel"/>
    <w:tmpl w:val="0928B9EA"/>
    <w:lvl w:ilvl="0" w:tplc="ED265D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2A7BE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5EE55A">
      <w:start w:val="17"/>
      <w:numFmt w:val="decimal"/>
      <w:lvlRestart w:val="0"/>
      <w:lvlText w:val="%3)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8E3FE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30806E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05636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C64FE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108FDE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EE3A4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38E1CF8"/>
    <w:multiLevelType w:val="hybridMultilevel"/>
    <w:tmpl w:val="2F08A4AE"/>
    <w:lvl w:ilvl="0" w:tplc="29B699C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2F8A2">
      <w:start w:val="1"/>
      <w:numFmt w:val="decimal"/>
      <w:lvlRestart w:val="0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6275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80C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6A7B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63A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003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3E5F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C34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5F5286E"/>
    <w:multiLevelType w:val="hybridMultilevel"/>
    <w:tmpl w:val="647A062C"/>
    <w:lvl w:ilvl="0" w:tplc="46DCE3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42F196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62EA64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E4D84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AAECDC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C0FAC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A74BC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8F320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E7310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5F94482"/>
    <w:multiLevelType w:val="hybridMultilevel"/>
    <w:tmpl w:val="C6F6775E"/>
    <w:lvl w:ilvl="0" w:tplc="BE02F32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F0186A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8FA6C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849DC8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1A809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28747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603FF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ECEA2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860E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6E51D39"/>
    <w:multiLevelType w:val="hybridMultilevel"/>
    <w:tmpl w:val="9656E7A0"/>
    <w:lvl w:ilvl="0" w:tplc="7C7E64D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0AD4">
      <w:start w:val="1"/>
      <w:numFmt w:val="lowerLetter"/>
      <w:lvlText w:val="%2"/>
      <w:lvlJc w:val="left"/>
      <w:pPr>
        <w:ind w:left="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6AAC7E">
      <w:start w:val="1"/>
      <w:numFmt w:val="lowerLetter"/>
      <w:lvlRestart w:val="0"/>
      <w:lvlText w:val="%3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A0A94">
      <w:start w:val="1"/>
      <w:numFmt w:val="decimal"/>
      <w:lvlText w:val="%4"/>
      <w:lvlJc w:val="left"/>
      <w:pPr>
        <w:ind w:left="2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FA942C">
      <w:start w:val="1"/>
      <w:numFmt w:val="lowerLetter"/>
      <w:lvlText w:val="%5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8D078">
      <w:start w:val="1"/>
      <w:numFmt w:val="lowerRoman"/>
      <w:lvlText w:val="%6"/>
      <w:lvlJc w:val="left"/>
      <w:pPr>
        <w:ind w:left="3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BD9E">
      <w:start w:val="1"/>
      <w:numFmt w:val="decimal"/>
      <w:lvlText w:val="%7"/>
      <w:lvlJc w:val="left"/>
      <w:pPr>
        <w:ind w:left="4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44F70">
      <w:start w:val="1"/>
      <w:numFmt w:val="lowerLetter"/>
      <w:lvlText w:val="%8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AA5C4">
      <w:start w:val="1"/>
      <w:numFmt w:val="lowerRoman"/>
      <w:lvlText w:val="%9"/>
      <w:lvlJc w:val="left"/>
      <w:pPr>
        <w:ind w:left="5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7113C9F"/>
    <w:multiLevelType w:val="hybridMultilevel"/>
    <w:tmpl w:val="604473C6"/>
    <w:lvl w:ilvl="0" w:tplc="0394888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34CC8"/>
    <w:multiLevelType w:val="hybridMultilevel"/>
    <w:tmpl w:val="B6C8CFBE"/>
    <w:lvl w:ilvl="0" w:tplc="242632C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E203E">
      <w:start w:val="1"/>
      <w:numFmt w:val="lowerLetter"/>
      <w:lvlText w:val="%2"/>
      <w:lvlJc w:val="left"/>
      <w:pPr>
        <w:ind w:left="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81B66">
      <w:start w:val="1"/>
      <w:numFmt w:val="decimal"/>
      <w:lvlRestart w:val="0"/>
      <w:lvlText w:val="%3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A2840">
      <w:start w:val="1"/>
      <w:numFmt w:val="decimal"/>
      <w:lvlText w:val="%4"/>
      <w:lvlJc w:val="left"/>
      <w:pPr>
        <w:ind w:left="2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A519C">
      <w:start w:val="1"/>
      <w:numFmt w:val="lowerLetter"/>
      <w:lvlText w:val="%5"/>
      <w:lvlJc w:val="left"/>
      <w:pPr>
        <w:ind w:left="2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E5738">
      <w:start w:val="1"/>
      <w:numFmt w:val="lowerRoman"/>
      <w:lvlText w:val="%6"/>
      <w:lvlJc w:val="left"/>
      <w:pPr>
        <w:ind w:left="3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20CD6">
      <w:start w:val="1"/>
      <w:numFmt w:val="decimal"/>
      <w:lvlText w:val="%7"/>
      <w:lvlJc w:val="left"/>
      <w:pPr>
        <w:ind w:left="4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8AB50">
      <w:start w:val="1"/>
      <w:numFmt w:val="lowerLetter"/>
      <w:lvlText w:val="%8"/>
      <w:lvlJc w:val="left"/>
      <w:pPr>
        <w:ind w:left="4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E6EF6">
      <w:start w:val="1"/>
      <w:numFmt w:val="lowerRoman"/>
      <w:lvlText w:val="%9"/>
      <w:lvlJc w:val="left"/>
      <w:pPr>
        <w:ind w:left="5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89864A6"/>
    <w:multiLevelType w:val="hybridMultilevel"/>
    <w:tmpl w:val="221C1170"/>
    <w:lvl w:ilvl="0" w:tplc="6A720C40">
      <w:start w:val="1"/>
      <w:numFmt w:val="decimal"/>
      <w:lvlText w:val="%1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2FC14">
      <w:start w:val="1"/>
      <w:numFmt w:val="lowerLetter"/>
      <w:lvlText w:val="%2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A2FD30">
      <w:start w:val="1"/>
      <w:numFmt w:val="lowerRoman"/>
      <w:lvlText w:val="%3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EAB88">
      <w:start w:val="1"/>
      <w:numFmt w:val="decimal"/>
      <w:lvlText w:val="%4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8398E">
      <w:start w:val="1"/>
      <w:numFmt w:val="lowerLetter"/>
      <w:lvlText w:val="%5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CA87A8">
      <w:start w:val="1"/>
      <w:numFmt w:val="lowerRoman"/>
      <w:lvlText w:val="%6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ACD95C">
      <w:start w:val="1"/>
      <w:numFmt w:val="decimal"/>
      <w:lvlText w:val="%7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FC4C3A">
      <w:start w:val="1"/>
      <w:numFmt w:val="lowerLetter"/>
      <w:lvlText w:val="%8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E0907C">
      <w:start w:val="1"/>
      <w:numFmt w:val="lowerRoman"/>
      <w:lvlText w:val="%9"/>
      <w:lvlJc w:val="left"/>
      <w:pPr>
        <w:ind w:left="7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D291E58"/>
    <w:multiLevelType w:val="hybridMultilevel"/>
    <w:tmpl w:val="74C89878"/>
    <w:lvl w:ilvl="0" w:tplc="9A2ADA4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2B836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B0C9CE">
      <w:start w:val="7"/>
      <w:numFmt w:val="decimal"/>
      <w:lvlRestart w:val="0"/>
      <w:lvlText w:val="%3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2C168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EC13AE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A0DFD2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CC5D6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A48F4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C8ADCA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DCE503C"/>
    <w:multiLevelType w:val="hybridMultilevel"/>
    <w:tmpl w:val="9B546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D536DD"/>
    <w:multiLevelType w:val="hybridMultilevel"/>
    <w:tmpl w:val="D66803E4"/>
    <w:lvl w:ilvl="0" w:tplc="C144E1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F0C6F2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E43E4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E35DA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EB51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227AFA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8F83A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83E2E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2266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72864860"/>
    <w:multiLevelType w:val="hybridMultilevel"/>
    <w:tmpl w:val="8AD6A06C"/>
    <w:lvl w:ilvl="0" w:tplc="CB34288A">
      <w:start w:val="1"/>
      <w:numFmt w:val="decimal"/>
      <w:lvlText w:val="%1)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F2FC28">
      <w:start w:val="1"/>
      <w:numFmt w:val="lowerLetter"/>
      <w:lvlText w:val="%2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D26D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E7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2D5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625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451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622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0272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44F52C4"/>
    <w:multiLevelType w:val="hybridMultilevel"/>
    <w:tmpl w:val="D6342DC0"/>
    <w:lvl w:ilvl="0" w:tplc="82B617BC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E359A">
      <w:start w:val="1"/>
      <w:numFmt w:val="decimal"/>
      <w:lvlText w:val="%2)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682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4A3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669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EAF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0BC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622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8E4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5482BF7"/>
    <w:multiLevelType w:val="hybridMultilevel"/>
    <w:tmpl w:val="A25409B0"/>
    <w:lvl w:ilvl="0" w:tplc="010C8898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0FDF0">
      <w:start w:val="1"/>
      <w:numFmt w:val="decimal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01BD4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62620A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C507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4BBF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F05296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AB530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007B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6B41D0A"/>
    <w:multiLevelType w:val="hybridMultilevel"/>
    <w:tmpl w:val="7018C914"/>
    <w:lvl w:ilvl="0" w:tplc="8D1E6434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0A58E">
      <w:start w:val="1"/>
      <w:numFmt w:val="decimal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E7FEA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004DA0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E2B3C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8A7B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261C5E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05816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C4F04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83307EE"/>
    <w:multiLevelType w:val="hybridMultilevel"/>
    <w:tmpl w:val="E892E612"/>
    <w:lvl w:ilvl="0" w:tplc="BCA215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2FD4E">
      <w:start w:val="1"/>
      <w:numFmt w:val="decimal"/>
      <w:lvlRestart w:val="0"/>
      <w:lvlText w:val="%2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8BF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F6F8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C07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091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38DE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8BC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2B2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7C953718"/>
    <w:multiLevelType w:val="hybridMultilevel"/>
    <w:tmpl w:val="C1E26DC8"/>
    <w:lvl w:ilvl="0" w:tplc="0660FD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042AA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42CCA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C67238">
      <w:start w:val="1"/>
      <w:numFmt w:val="lowerLetter"/>
      <w:lvlRestart w:val="0"/>
      <w:lvlText w:val="%4)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0FC44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4E3E2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82C56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E897E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501B72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DCD6B99"/>
    <w:multiLevelType w:val="hybridMultilevel"/>
    <w:tmpl w:val="39C0D710"/>
    <w:lvl w:ilvl="0" w:tplc="12000A92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EFEF8">
      <w:start w:val="1"/>
      <w:numFmt w:val="decimal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4A6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8FA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D80F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495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56CC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0A5C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8C6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EA71256"/>
    <w:multiLevelType w:val="multilevel"/>
    <w:tmpl w:val="8C806E42"/>
    <w:lvl w:ilvl="0">
      <w:start w:val="1"/>
      <w:numFmt w:val="decimal"/>
      <w:lvlText w:val="%1)"/>
      <w:lvlJc w:val="center"/>
      <w:pPr>
        <w:ind w:left="108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2" w15:restartNumberingAfterBreak="0">
    <w:nsid w:val="7F052481"/>
    <w:multiLevelType w:val="multilevel"/>
    <w:tmpl w:val="8C806E42"/>
    <w:lvl w:ilvl="0">
      <w:start w:val="1"/>
      <w:numFmt w:val="decimal"/>
      <w:lvlText w:val="%1)"/>
      <w:lvlJc w:val="center"/>
      <w:pPr>
        <w:ind w:left="108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3" w15:restartNumberingAfterBreak="0">
    <w:nsid w:val="7FF248A2"/>
    <w:multiLevelType w:val="hybridMultilevel"/>
    <w:tmpl w:val="7A0A512C"/>
    <w:lvl w:ilvl="0" w:tplc="8E6688D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4E766">
      <w:start w:val="1"/>
      <w:numFmt w:val="decimal"/>
      <w:lvlText w:val="%2)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64186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EE1D28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283FE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CB65A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8E426C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6777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8E49E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603367">
    <w:abstractNumId w:val="65"/>
  </w:num>
  <w:num w:numId="2" w16cid:durableId="2102528522">
    <w:abstractNumId w:val="95"/>
  </w:num>
  <w:num w:numId="3" w16cid:durableId="680282235">
    <w:abstractNumId w:val="64"/>
  </w:num>
  <w:num w:numId="4" w16cid:durableId="1008362166">
    <w:abstractNumId w:val="21"/>
  </w:num>
  <w:num w:numId="5" w16cid:durableId="1068187659">
    <w:abstractNumId w:val="58"/>
  </w:num>
  <w:num w:numId="6" w16cid:durableId="409279684">
    <w:abstractNumId w:val="90"/>
  </w:num>
  <w:num w:numId="7" w16cid:durableId="139661133">
    <w:abstractNumId w:val="32"/>
  </w:num>
  <w:num w:numId="8" w16cid:durableId="1360155385">
    <w:abstractNumId w:val="69"/>
  </w:num>
  <w:num w:numId="9" w16cid:durableId="1034890289">
    <w:abstractNumId w:val="44"/>
  </w:num>
  <w:num w:numId="10" w16cid:durableId="1233275180">
    <w:abstractNumId w:val="52"/>
  </w:num>
  <w:num w:numId="11" w16cid:durableId="1733381822">
    <w:abstractNumId w:val="63"/>
  </w:num>
  <w:num w:numId="12" w16cid:durableId="1525436473">
    <w:abstractNumId w:val="11"/>
  </w:num>
  <w:num w:numId="13" w16cid:durableId="35012383">
    <w:abstractNumId w:val="54"/>
  </w:num>
  <w:num w:numId="14" w16cid:durableId="193201611">
    <w:abstractNumId w:val="18"/>
  </w:num>
  <w:num w:numId="15" w16cid:durableId="929703180">
    <w:abstractNumId w:val="30"/>
  </w:num>
  <w:num w:numId="16" w16cid:durableId="2080326754">
    <w:abstractNumId w:val="77"/>
  </w:num>
  <w:num w:numId="17" w16cid:durableId="2048797224">
    <w:abstractNumId w:val="50"/>
  </w:num>
  <w:num w:numId="18" w16cid:durableId="1562130842">
    <w:abstractNumId w:val="0"/>
  </w:num>
  <w:num w:numId="19" w16cid:durableId="443576348">
    <w:abstractNumId w:val="38"/>
  </w:num>
  <w:num w:numId="20" w16cid:durableId="1336299688">
    <w:abstractNumId w:val="22"/>
  </w:num>
  <w:num w:numId="21" w16cid:durableId="1561474879">
    <w:abstractNumId w:val="61"/>
  </w:num>
  <w:num w:numId="22" w16cid:durableId="567769813">
    <w:abstractNumId w:val="9"/>
  </w:num>
  <w:num w:numId="23" w16cid:durableId="588391714">
    <w:abstractNumId w:val="73"/>
  </w:num>
  <w:num w:numId="24" w16cid:durableId="1866365640">
    <w:abstractNumId w:val="39"/>
  </w:num>
  <w:num w:numId="25" w16cid:durableId="553077814">
    <w:abstractNumId w:val="98"/>
  </w:num>
  <w:num w:numId="26" w16cid:durableId="994189044">
    <w:abstractNumId w:val="29"/>
  </w:num>
  <w:num w:numId="27" w16cid:durableId="698893922">
    <w:abstractNumId w:val="4"/>
  </w:num>
  <w:num w:numId="28" w16cid:durableId="738138879">
    <w:abstractNumId w:val="93"/>
  </w:num>
  <w:num w:numId="29" w16cid:durableId="1026447166">
    <w:abstractNumId w:val="60"/>
  </w:num>
  <w:num w:numId="30" w16cid:durableId="1298147474">
    <w:abstractNumId w:val="42"/>
  </w:num>
  <w:num w:numId="31" w16cid:durableId="1508717725">
    <w:abstractNumId w:val="25"/>
  </w:num>
  <w:num w:numId="32" w16cid:durableId="1127503503">
    <w:abstractNumId w:val="10"/>
  </w:num>
  <w:num w:numId="33" w16cid:durableId="71313874">
    <w:abstractNumId w:val="31"/>
  </w:num>
  <w:num w:numId="34" w16cid:durableId="208493177">
    <w:abstractNumId w:val="68"/>
  </w:num>
  <w:num w:numId="35" w16cid:durableId="1712724542">
    <w:abstractNumId w:val="13"/>
  </w:num>
  <w:num w:numId="36" w16cid:durableId="97219404">
    <w:abstractNumId w:val="12"/>
  </w:num>
  <w:num w:numId="37" w16cid:durableId="310839452">
    <w:abstractNumId w:val="17"/>
  </w:num>
  <w:num w:numId="38" w16cid:durableId="794131630">
    <w:abstractNumId w:val="3"/>
  </w:num>
  <w:num w:numId="39" w16cid:durableId="1285580774">
    <w:abstractNumId w:val="84"/>
  </w:num>
  <w:num w:numId="40" w16cid:durableId="135726372">
    <w:abstractNumId w:val="72"/>
  </w:num>
  <w:num w:numId="41" w16cid:durableId="1031538426">
    <w:abstractNumId w:val="15"/>
  </w:num>
  <w:num w:numId="42" w16cid:durableId="1618829581">
    <w:abstractNumId w:val="46"/>
  </w:num>
  <w:num w:numId="43" w16cid:durableId="2015449795">
    <w:abstractNumId w:val="89"/>
  </w:num>
  <w:num w:numId="44" w16cid:durableId="1516918179">
    <w:abstractNumId w:val="34"/>
  </w:num>
  <w:num w:numId="45" w16cid:durableId="1899396080">
    <w:abstractNumId w:val="19"/>
  </w:num>
  <w:num w:numId="46" w16cid:durableId="206110855">
    <w:abstractNumId w:val="96"/>
  </w:num>
  <w:num w:numId="47" w16cid:durableId="843936417">
    <w:abstractNumId w:val="37"/>
  </w:num>
  <w:num w:numId="48" w16cid:durableId="1419903274">
    <w:abstractNumId w:val="74"/>
  </w:num>
  <w:num w:numId="49" w16cid:durableId="597446467">
    <w:abstractNumId w:val="99"/>
  </w:num>
  <w:num w:numId="50" w16cid:durableId="1359116197">
    <w:abstractNumId w:val="20"/>
  </w:num>
  <w:num w:numId="51" w16cid:durableId="1290672942">
    <w:abstractNumId w:val="91"/>
  </w:num>
  <w:num w:numId="52" w16cid:durableId="1782451576">
    <w:abstractNumId w:val="80"/>
  </w:num>
  <w:num w:numId="53" w16cid:durableId="93483015">
    <w:abstractNumId w:val="6"/>
  </w:num>
  <w:num w:numId="54" w16cid:durableId="1146361614">
    <w:abstractNumId w:val="82"/>
  </w:num>
  <w:num w:numId="55" w16cid:durableId="1529025371">
    <w:abstractNumId w:val="28"/>
  </w:num>
  <w:num w:numId="56" w16cid:durableId="346759543">
    <w:abstractNumId w:val="45"/>
  </w:num>
  <w:num w:numId="57" w16cid:durableId="560942705">
    <w:abstractNumId w:val="94"/>
  </w:num>
  <w:num w:numId="58" w16cid:durableId="160582589">
    <w:abstractNumId w:val="7"/>
  </w:num>
  <w:num w:numId="59" w16cid:durableId="1959405565">
    <w:abstractNumId w:val="33"/>
  </w:num>
  <w:num w:numId="60" w16cid:durableId="236138959">
    <w:abstractNumId w:val="56"/>
  </w:num>
  <w:num w:numId="61" w16cid:durableId="2079203697">
    <w:abstractNumId w:val="81"/>
  </w:num>
  <w:num w:numId="62" w16cid:durableId="1184636624">
    <w:abstractNumId w:val="53"/>
  </w:num>
  <w:num w:numId="63" w16cid:durableId="879124471">
    <w:abstractNumId w:val="66"/>
  </w:num>
  <w:num w:numId="64" w16cid:durableId="184170769">
    <w:abstractNumId w:val="70"/>
  </w:num>
  <w:num w:numId="65" w16cid:durableId="1137144574">
    <w:abstractNumId w:val="48"/>
  </w:num>
  <w:num w:numId="66" w16cid:durableId="968048822">
    <w:abstractNumId w:val="49"/>
  </w:num>
  <w:num w:numId="67" w16cid:durableId="13969724">
    <w:abstractNumId w:val="8"/>
  </w:num>
  <w:num w:numId="68" w16cid:durableId="909537578">
    <w:abstractNumId w:val="14"/>
  </w:num>
  <w:num w:numId="69" w16cid:durableId="1711343007">
    <w:abstractNumId w:val="85"/>
  </w:num>
  <w:num w:numId="70" w16cid:durableId="642932690">
    <w:abstractNumId w:val="86"/>
  </w:num>
  <w:num w:numId="71" w16cid:durableId="1108507945">
    <w:abstractNumId w:val="2"/>
  </w:num>
  <w:num w:numId="72" w16cid:durableId="50856918">
    <w:abstractNumId w:val="27"/>
  </w:num>
  <w:num w:numId="73" w16cid:durableId="562059404">
    <w:abstractNumId w:val="43"/>
  </w:num>
  <w:num w:numId="74" w16cid:durableId="1262103407">
    <w:abstractNumId w:val="24"/>
  </w:num>
  <w:num w:numId="75" w16cid:durableId="1513256758">
    <w:abstractNumId w:val="103"/>
  </w:num>
  <w:num w:numId="76" w16cid:durableId="813133999">
    <w:abstractNumId w:val="26"/>
  </w:num>
  <w:num w:numId="77" w16cid:durableId="494995446">
    <w:abstractNumId w:val="40"/>
  </w:num>
  <w:num w:numId="78" w16cid:durableId="1016612466">
    <w:abstractNumId w:val="87"/>
  </w:num>
  <w:num w:numId="79" w16cid:durableId="725450721">
    <w:abstractNumId w:val="97"/>
  </w:num>
  <w:num w:numId="80" w16cid:durableId="1511333604">
    <w:abstractNumId w:val="67"/>
  </w:num>
  <w:num w:numId="81" w16cid:durableId="332682932">
    <w:abstractNumId w:val="1"/>
  </w:num>
  <w:num w:numId="82" w16cid:durableId="2132282383">
    <w:abstractNumId w:val="57"/>
  </w:num>
  <w:num w:numId="83" w16cid:durableId="1676690012">
    <w:abstractNumId w:val="5"/>
  </w:num>
  <w:num w:numId="84" w16cid:durableId="1058165105">
    <w:abstractNumId w:val="41"/>
  </w:num>
  <w:num w:numId="85" w16cid:durableId="586501566">
    <w:abstractNumId w:val="59"/>
  </w:num>
  <w:num w:numId="86" w16cid:durableId="168637195">
    <w:abstractNumId w:val="51"/>
  </w:num>
  <w:num w:numId="87" w16cid:durableId="2145199755">
    <w:abstractNumId w:val="16"/>
  </w:num>
  <w:num w:numId="88" w16cid:durableId="139229383">
    <w:abstractNumId w:val="83"/>
  </w:num>
  <w:num w:numId="89" w16cid:durableId="1029063455">
    <w:abstractNumId w:val="75"/>
  </w:num>
  <w:num w:numId="90" w16cid:durableId="1977684238">
    <w:abstractNumId w:val="36"/>
  </w:num>
  <w:num w:numId="91" w16cid:durableId="792405678">
    <w:abstractNumId w:val="78"/>
  </w:num>
  <w:num w:numId="92" w16cid:durableId="846209755">
    <w:abstractNumId w:val="62"/>
  </w:num>
  <w:num w:numId="93" w16cid:durableId="1917587850">
    <w:abstractNumId w:val="79"/>
  </w:num>
  <w:num w:numId="94" w16cid:durableId="1786539529">
    <w:abstractNumId w:val="47"/>
  </w:num>
  <w:num w:numId="95" w16cid:durableId="242373555">
    <w:abstractNumId w:val="100"/>
  </w:num>
  <w:num w:numId="96" w16cid:durableId="375350727">
    <w:abstractNumId w:val="76"/>
  </w:num>
  <w:num w:numId="97" w16cid:durableId="998070791">
    <w:abstractNumId w:val="102"/>
  </w:num>
  <w:num w:numId="98" w16cid:durableId="1467317830">
    <w:abstractNumId w:val="92"/>
  </w:num>
  <w:num w:numId="99" w16cid:durableId="1254894631">
    <w:abstractNumId w:val="55"/>
  </w:num>
  <w:num w:numId="100" w16cid:durableId="915625673">
    <w:abstractNumId w:val="23"/>
  </w:num>
  <w:num w:numId="101" w16cid:durableId="547499529">
    <w:abstractNumId w:val="71"/>
  </w:num>
  <w:num w:numId="102" w16cid:durableId="212084973">
    <w:abstractNumId w:val="101"/>
  </w:num>
  <w:num w:numId="103" w16cid:durableId="1912278005">
    <w:abstractNumId w:val="88"/>
  </w:num>
  <w:num w:numId="104" w16cid:durableId="880291958">
    <w:abstractNumId w:val="3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4F"/>
    <w:rsid w:val="0019746C"/>
    <w:rsid w:val="001D0A8F"/>
    <w:rsid w:val="001F67DB"/>
    <w:rsid w:val="002C58E4"/>
    <w:rsid w:val="00312E57"/>
    <w:rsid w:val="00344DCF"/>
    <w:rsid w:val="00492BF0"/>
    <w:rsid w:val="005F58E5"/>
    <w:rsid w:val="006863AE"/>
    <w:rsid w:val="007026EC"/>
    <w:rsid w:val="007D3223"/>
    <w:rsid w:val="00852595"/>
    <w:rsid w:val="009275DD"/>
    <w:rsid w:val="00994838"/>
    <w:rsid w:val="009D74AF"/>
    <w:rsid w:val="009F0938"/>
    <w:rsid w:val="00A73DE6"/>
    <w:rsid w:val="00B10798"/>
    <w:rsid w:val="00B32F38"/>
    <w:rsid w:val="00C60E15"/>
    <w:rsid w:val="00CB1A4F"/>
    <w:rsid w:val="00D40A3C"/>
    <w:rsid w:val="00E86501"/>
    <w:rsid w:val="00F5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4294"/>
  <w15:docId w15:val="{E89A33B6-447D-4034-837E-981A2124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6"/>
      <w:ind w:left="370" w:hanging="37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4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948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4DCF"/>
    <w:pPr>
      <w:spacing w:after="0" w:line="240" w:lineRule="auto"/>
      <w:ind w:left="0" w:firstLine="0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DCF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16137</Words>
  <Characters>96825</Characters>
  <Application>Microsoft Office Word</Application>
  <DocSecurity>4</DocSecurity>
  <Lines>806</Lines>
  <Paragraphs>225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Maciejewska</dc:creator>
  <cp:keywords/>
  <cp:lastModifiedBy>Tomasz Walczak</cp:lastModifiedBy>
  <cp:revision>2</cp:revision>
  <cp:lastPrinted>2026-01-20T09:41:00Z</cp:lastPrinted>
  <dcterms:created xsi:type="dcterms:W3CDTF">2026-02-02T11:48:00Z</dcterms:created>
  <dcterms:modified xsi:type="dcterms:W3CDTF">2026-02-02T11:48:00Z</dcterms:modified>
</cp:coreProperties>
</file>