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F6F1" w14:textId="77777777" w:rsidR="00567BFF" w:rsidRPr="0064090F" w:rsidRDefault="00893C4C" w:rsidP="0064090F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64090F">
        <w:rPr>
          <w:rFonts w:ascii="Arial" w:hAnsi="Arial" w:cs="Arial"/>
          <w:b/>
          <w:bCs/>
          <w:color w:val="auto"/>
          <w:sz w:val="28"/>
          <w:szCs w:val="28"/>
        </w:rPr>
        <w:t>Regulamin</w:t>
      </w:r>
      <w:r w:rsidR="00567BFF" w:rsidRPr="0064090F">
        <w:rPr>
          <w:rFonts w:ascii="Arial" w:hAnsi="Arial" w:cs="Arial"/>
          <w:b/>
          <w:bCs/>
          <w:color w:val="auto"/>
          <w:sz w:val="28"/>
          <w:szCs w:val="28"/>
        </w:rPr>
        <w:t xml:space="preserve"> zgłoszeń wewnętrznych</w:t>
      </w:r>
    </w:p>
    <w:p w14:paraId="7438D44D" w14:textId="11F849AE" w:rsidR="00567BFF" w:rsidRPr="0064090F" w:rsidRDefault="00567BFF" w:rsidP="00AF48E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4090F">
        <w:rPr>
          <w:rFonts w:ascii="Arial" w:hAnsi="Arial" w:cs="Arial"/>
          <w:b/>
          <w:bCs/>
          <w:sz w:val="28"/>
          <w:szCs w:val="28"/>
        </w:rPr>
        <w:t>określający procedury zgłaszania naruszeń/nieprawidłowości, podejmowania działań następczych oraz ochrony osób dokonujących zgłoszeń naruszenia prawa (sygnalistów)</w:t>
      </w:r>
    </w:p>
    <w:p w14:paraId="433576DF" w14:textId="77777777" w:rsidR="00567BFF" w:rsidRPr="006107F0" w:rsidRDefault="00567BFF" w:rsidP="0064090F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6107F0">
        <w:rPr>
          <w:rFonts w:ascii="Arial" w:hAnsi="Arial" w:cs="Arial"/>
          <w:color w:val="auto"/>
          <w:sz w:val="24"/>
          <w:szCs w:val="24"/>
        </w:rPr>
        <w:t>§ 1</w:t>
      </w:r>
    </w:p>
    <w:p w14:paraId="751E2E3D" w14:textId="3973C2CD" w:rsidR="00567BFF" w:rsidRPr="006107F0" w:rsidRDefault="00567BFF" w:rsidP="006107F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Na podstawie art.</w:t>
      </w:r>
      <w:r w:rsidR="00276159" w:rsidRPr="006107F0">
        <w:rPr>
          <w:rFonts w:ascii="Arial" w:hAnsi="Arial" w:cs="Arial"/>
          <w:sz w:val="24"/>
          <w:szCs w:val="24"/>
        </w:rPr>
        <w:t xml:space="preserve"> 8</w:t>
      </w:r>
      <w:r w:rsidRPr="006107F0">
        <w:rPr>
          <w:rFonts w:ascii="Arial" w:hAnsi="Arial" w:cs="Arial"/>
          <w:sz w:val="24"/>
          <w:szCs w:val="24"/>
        </w:rPr>
        <w:t xml:space="preserve"> ust 1 Dyrektywy Parla</w:t>
      </w:r>
      <w:r w:rsidR="00276159" w:rsidRPr="006107F0">
        <w:rPr>
          <w:rFonts w:ascii="Arial" w:hAnsi="Arial" w:cs="Arial"/>
          <w:sz w:val="24"/>
          <w:szCs w:val="24"/>
        </w:rPr>
        <w:t xml:space="preserve">mentu Europejskiego i Rady (UE) </w:t>
      </w:r>
      <w:r w:rsidRPr="006107F0">
        <w:rPr>
          <w:rFonts w:ascii="Arial" w:hAnsi="Arial" w:cs="Arial"/>
          <w:sz w:val="24"/>
          <w:szCs w:val="24"/>
        </w:rPr>
        <w:t>2019/1937 z dnia 23 października 2019 r. w sprawie ochrony osób zgłas</w:t>
      </w:r>
      <w:r w:rsidR="00276159" w:rsidRPr="006107F0">
        <w:rPr>
          <w:rFonts w:ascii="Arial" w:hAnsi="Arial" w:cs="Arial"/>
          <w:sz w:val="24"/>
          <w:szCs w:val="24"/>
        </w:rPr>
        <w:t>zających naruszenia prawa Unii</w:t>
      </w:r>
      <w:r w:rsidRPr="006107F0">
        <w:rPr>
          <w:rFonts w:ascii="Arial" w:hAnsi="Arial" w:cs="Arial"/>
          <w:sz w:val="24"/>
          <w:szCs w:val="24"/>
        </w:rPr>
        <w:t xml:space="preserve"> ustanawia się w </w:t>
      </w:r>
      <w:r w:rsidR="00252F10" w:rsidRPr="006107F0">
        <w:rPr>
          <w:rFonts w:ascii="Arial" w:hAnsi="Arial" w:cs="Arial"/>
          <w:sz w:val="24"/>
          <w:szCs w:val="24"/>
        </w:rPr>
        <w:t>Szkole Podstawowej nr 56</w:t>
      </w:r>
      <w:r w:rsidRPr="006107F0">
        <w:rPr>
          <w:rFonts w:ascii="Arial" w:hAnsi="Arial" w:cs="Arial"/>
          <w:sz w:val="24"/>
          <w:szCs w:val="24"/>
        </w:rPr>
        <w:t xml:space="preserve"> w </w:t>
      </w:r>
      <w:r w:rsidR="00252F10" w:rsidRPr="006107F0">
        <w:rPr>
          <w:rFonts w:ascii="Arial" w:hAnsi="Arial" w:cs="Arial"/>
          <w:sz w:val="24"/>
          <w:szCs w:val="24"/>
        </w:rPr>
        <w:t>Łodzi</w:t>
      </w:r>
      <w:r w:rsidRPr="006107F0">
        <w:rPr>
          <w:rFonts w:ascii="Arial" w:hAnsi="Arial" w:cs="Arial"/>
          <w:sz w:val="24"/>
          <w:szCs w:val="24"/>
        </w:rPr>
        <w:t xml:space="preserve"> regulamin określający wewnętrzną procedurę zgłaszania naruszeń prawa i podejmowania działań następczych. </w:t>
      </w:r>
    </w:p>
    <w:p w14:paraId="21E0C336" w14:textId="77777777" w:rsidR="00567BFF" w:rsidRPr="006107F0" w:rsidRDefault="00567BFF" w:rsidP="006107F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Przez użyte w Regulaminie określenia (definicje) rozumie się definicje zawarte w art. 5 Dyrektywy Parlamentu Europejskiego i Rady (UE) 2019/1937 z dnia 23 października 2019 r. w sprawie ochrony osób zgłas</w:t>
      </w:r>
      <w:r w:rsidR="00276159" w:rsidRPr="006107F0">
        <w:rPr>
          <w:rFonts w:ascii="Arial" w:hAnsi="Arial" w:cs="Arial"/>
          <w:sz w:val="24"/>
          <w:szCs w:val="24"/>
        </w:rPr>
        <w:t>zających naruszenia prawa Unii.</w:t>
      </w:r>
    </w:p>
    <w:p w14:paraId="5A334007" w14:textId="7F5E47C6" w:rsidR="00127E14" w:rsidRPr="00127E14" w:rsidRDefault="00567BFF" w:rsidP="00127E1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Osoby zg</w:t>
      </w:r>
      <w:r w:rsidR="00114F70" w:rsidRPr="006107F0">
        <w:rPr>
          <w:rFonts w:ascii="Arial" w:hAnsi="Arial" w:cs="Arial"/>
          <w:sz w:val="24"/>
          <w:szCs w:val="24"/>
        </w:rPr>
        <w:t xml:space="preserve">łaszające </w:t>
      </w:r>
      <w:r w:rsidR="00127E14" w:rsidRPr="006107F0">
        <w:rPr>
          <w:rFonts w:ascii="Arial" w:hAnsi="Arial" w:cs="Arial"/>
          <w:sz w:val="24"/>
          <w:szCs w:val="24"/>
        </w:rPr>
        <w:t>naruszenia</w:t>
      </w:r>
      <w:r w:rsidR="00127E14">
        <w:rPr>
          <w:rFonts w:ascii="Arial" w:hAnsi="Arial" w:cs="Arial"/>
          <w:sz w:val="24"/>
          <w:szCs w:val="24"/>
        </w:rPr>
        <w:t xml:space="preserve"> (sygnaliści) </w:t>
      </w:r>
      <w:r w:rsidRPr="006107F0">
        <w:rPr>
          <w:rFonts w:ascii="Arial" w:hAnsi="Arial" w:cs="Arial"/>
          <w:sz w:val="24"/>
          <w:szCs w:val="24"/>
        </w:rPr>
        <w:t xml:space="preserve">podlegają ochronie. </w:t>
      </w:r>
      <w:r w:rsidR="00127E14" w:rsidRPr="00127E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Sygnalista, który dokonał legalnego zgłoszenia naruszenia prawa, ma być chroniony przed działaniami odwetowymi (</w:t>
      </w:r>
      <w:r w:rsidR="00127E14" w:rsidRPr="00127E14">
        <w:rPr>
          <w:rFonts w:ascii="Arial" w:hAnsi="Arial" w:cs="Arial"/>
          <w:sz w:val="24"/>
          <w:szCs w:val="24"/>
        </w:rPr>
        <w:t>w szczególności działaniami wymienionych w artykule 19 Dyrektywy 2019/1937 z dnia 23 października 2019 r. w sprawie ochrony osób zgłaszających naruszenia prawa Unii</w:t>
      </w:r>
      <w:r w:rsidR="00127E14" w:rsidRPr="00127E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polegającymi zwłaszcza na:</w:t>
      </w:r>
    </w:p>
    <w:p w14:paraId="7B2C3CB5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odmowie nawiązania stosunku pracy; </w:t>
      </w:r>
    </w:p>
    <w:p w14:paraId="6B21E8BB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wypowiedzeniu lub rozwiązaniu bez wypowiedzenia stosunku pracy;</w:t>
      </w:r>
    </w:p>
    <w:p w14:paraId="0EEA4D3D" w14:textId="6027353C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="006409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zawarciu umowy o pracę na czas określony lub umowy o pracę na czas nieokreślony po rozwiązaniu umowy o pracę na okres próbny,</w:t>
      </w:r>
    </w:p>
    <w:p w14:paraId="4DA1E803" w14:textId="2C639154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</w:t>
      </w:r>
      <w:r w:rsidR="006409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zawarciu kolejnej umowy o pracę na czas określony lub nie</w:t>
      </w:r>
      <w:r w:rsidR="0064090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zawarciu umowy o pracę na czas nieokreślony, po rozwiązaniu umowy o pracę na czas określony – w przypadku gdy pracownik miał uzasadnione oczekiwanie, że zostanie z nim zawarta taka umowa;</w:t>
      </w:r>
    </w:p>
    <w:p w14:paraId="574EA689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obniżeniu wysokości wynagrodzenia za pracę; </w:t>
      </w:r>
    </w:p>
    <w:p w14:paraId="7F57C1BD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wstrzymaniu awansu albo pominięciu przy awansowaniu;</w:t>
      </w:r>
    </w:p>
    <w:p w14:paraId="64B0660C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pominięciu przy przyznawaniu innych niż wynagrodzenie świadczeń związanych z pracą lub obniżeniu wysokości tych świadczeń;</w:t>
      </w:r>
    </w:p>
    <w:p w14:paraId="5E47B3E6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przeniesieniu pracownika na niższe stanowisko pracy;</w:t>
      </w:r>
    </w:p>
    <w:p w14:paraId="7FCD5AB7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zawieszeniu w wykonywaniu obowiązków pracowniczych lub służbowych;</w:t>
      </w:r>
    </w:p>
    <w:p w14:paraId="041E085C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przekazaniu innemu pracownikowi dotychczasowych obowiązków pracownika;</w:t>
      </w:r>
    </w:p>
    <w:p w14:paraId="0F3357DD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niekorzystnej zmianie miejsca wykonywania pracy lub rozkładu czasu pracy;</w:t>
      </w:r>
    </w:p>
    <w:p w14:paraId="3FBE73BB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negatywnej ocenie wyników pracy lub negatywnej opinii o pracy;</w:t>
      </w:r>
    </w:p>
    <w:p w14:paraId="086A9A7D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nałożeniu lub zastosowaniu środka dyscyplinarnego, w tym kary finansowej, lub środka o podobnym charakterze;</w:t>
      </w:r>
    </w:p>
    <w:p w14:paraId="7CB560CF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przymusie, zastraszaniu lub wykluczeniu;</w:t>
      </w:r>
    </w:p>
    <w:p w14:paraId="554FD644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mobbingu;</w:t>
      </w:r>
    </w:p>
    <w:p w14:paraId="72DBCC49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dyskryminacji;</w:t>
      </w:r>
    </w:p>
    <w:p w14:paraId="753907B3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niekorzystnym lub niesprawiedliwym traktowaniu;</w:t>
      </w:r>
    </w:p>
    <w:p w14:paraId="27E94F8C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wstrzymaniu udziału lub pominięciu przy typowaniu do udziału w szkoleniach podnoszących kwalifikacje zawodowe;</w:t>
      </w:r>
    </w:p>
    <w:p w14:paraId="3C9D6887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nieuzasadnionym skierowaniu na badania lekarskie, w tym badania psychiatryczne, o ile przepisy odrębne przewidują możliwość skierowania pracownika na takie badanie;</w:t>
      </w:r>
    </w:p>
    <w:p w14:paraId="7DBFE57F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działaniu zmierzającym do utrudnienia znalezienia w przyszłości pracy w danym sektorze lub branży na podstawie nieformalnego lub formalnego porozumienia sektorowego lub branżowego;</w:t>
      </w:r>
    </w:p>
    <w:p w14:paraId="45D42CE7" w14:textId="77777777" w:rsidR="00127E14" w:rsidRPr="00E06597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spowodowaniu straty finansowej, w tym gospodarczej lub utraty dochodu;</w:t>
      </w:r>
    </w:p>
    <w:p w14:paraId="46ADBB92" w14:textId="65B8935A" w:rsidR="00567BFF" w:rsidRPr="00127E14" w:rsidRDefault="00127E14" w:rsidP="00127E1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wyrządzeniu innej szkody niematerialnej, w tym naruszenia dóbr osobistych, w szczególności dobrego imienia zgłaszającego.</w:t>
      </w:r>
    </w:p>
    <w:p w14:paraId="1201986C" w14:textId="77777777" w:rsidR="00567BFF" w:rsidRPr="006107F0" w:rsidRDefault="00567BFF" w:rsidP="006107F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Z ochrony przed działaniami odwetowymi korzystają także: </w:t>
      </w:r>
    </w:p>
    <w:p w14:paraId="62412C8B" w14:textId="77777777" w:rsidR="00567BFF" w:rsidRPr="006107F0" w:rsidRDefault="00567BFF" w:rsidP="006107F0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osoby pomagające dokonać zgłoszenia, </w:t>
      </w:r>
    </w:p>
    <w:p w14:paraId="7956AB02" w14:textId="77777777" w:rsidR="00567BFF" w:rsidRPr="006107F0" w:rsidRDefault="00567BFF" w:rsidP="006107F0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inn</w:t>
      </w:r>
      <w:r w:rsidR="00114F70" w:rsidRPr="006107F0">
        <w:rPr>
          <w:rFonts w:ascii="Arial" w:hAnsi="Arial" w:cs="Arial"/>
          <w:sz w:val="24"/>
          <w:szCs w:val="24"/>
        </w:rPr>
        <w:t>e osoby powiązane ze zgłaszającymi</w:t>
      </w:r>
      <w:r w:rsidRPr="006107F0">
        <w:rPr>
          <w:rFonts w:ascii="Arial" w:hAnsi="Arial" w:cs="Arial"/>
          <w:sz w:val="24"/>
          <w:szCs w:val="24"/>
        </w:rPr>
        <w:t>, które mogą</w:t>
      </w:r>
      <w:r w:rsidR="00DD7126" w:rsidRPr="006107F0">
        <w:rPr>
          <w:rFonts w:ascii="Arial" w:hAnsi="Arial" w:cs="Arial"/>
          <w:sz w:val="24"/>
          <w:szCs w:val="24"/>
        </w:rPr>
        <w:t xml:space="preserve"> doświadczyć działań odwetowych</w:t>
      </w:r>
      <w:r w:rsidRPr="006107F0">
        <w:rPr>
          <w:rFonts w:ascii="Arial" w:hAnsi="Arial" w:cs="Arial"/>
          <w:sz w:val="24"/>
          <w:szCs w:val="24"/>
        </w:rPr>
        <w:t xml:space="preserve"> w kontekście związanym z pracą, takie jak współpracownicy lub krewni sygnalistów, </w:t>
      </w:r>
    </w:p>
    <w:p w14:paraId="0CEB55C1" w14:textId="77777777" w:rsidR="00567BFF" w:rsidRPr="006107F0" w:rsidRDefault="0003310C" w:rsidP="006107F0"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osoby fizyczne, dla których zgłaszający</w:t>
      </w:r>
      <w:r w:rsidR="00DB1B3A" w:rsidRPr="006107F0">
        <w:rPr>
          <w:rFonts w:ascii="Arial" w:hAnsi="Arial" w:cs="Arial"/>
          <w:sz w:val="24"/>
          <w:szCs w:val="24"/>
        </w:rPr>
        <w:t xml:space="preserve"> pracuje lub które są w inny sposób z nim powiązane w kontekście związanym z pracą.</w:t>
      </w:r>
    </w:p>
    <w:p w14:paraId="3B45817D" w14:textId="77777777" w:rsidR="00DB1B3A" w:rsidRPr="006107F0" w:rsidRDefault="00DB1B3A" w:rsidP="006107F0">
      <w:pPr>
        <w:pStyle w:val="Akapitzlist"/>
        <w:rPr>
          <w:rFonts w:ascii="Arial" w:hAnsi="Arial" w:cs="Arial"/>
          <w:sz w:val="24"/>
          <w:szCs w:val="24"/>
        </w:rPr>
      </w:pPr>
    </w:p>
    <w:p w14:paraId="748570F9" w14:textId="77777777" w:rsidR="00DB1B3A" w:rsidRPr="006107F0" w:rsidRDefault="00DB1B3A" w:rsidP="0064090F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6107F0">
        <w:rPr>
          <w:rFonts w:ascii="Arial" w:hAnsi="Arial" w:cs="Arial"/>
          <w:color w:val="auto"/>
          <w:sz w:val="24"/>
          <w:szCs w:val="24"/>
        </w:rPr>
        <w:t>§ 2</w:t>
      </w:r>
    </w:p>
    <w:p w14:paraId="3E4BF51F" w14:textId="023446DF" w:rsidR="0003310C" w:rsidRPr="006107F0" w:rsidRDefault="0003310C" w:rsidP="006107F0">
      <w:pPr>
        <w:pStyle w:val="Akapitzlist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Zgłaszanie </w:t>
      </w:r>
      <w:r w:rsidR="00DB1B3A" w:rsidRPr="006107F0">
        <w:rPr>
          <w:rFonts w:ascii="Arial" w:hAnsi="Arial" w:cs="Arial"/>
          <w:sz w:val="24"/>
          <w:szCs w:val="24"/>
        </w:rPr>
        <w:t>naruszeń/nieprawidłowości będących działaniem lub zaniechaniem niezgodnym z prawem lub mającym na celu obejście prawa dotyczy następujących obszarów działal</w:t>
      </w:r>
      <w:r w:rsidRPr="006107F0">
        <w:rPr>
          <w:rFonts w:ascii="Arial" w:hAnsi="Arial" w:cs="Arial"/>
          <w:sz w:val="24"/>
          <w:szCs w:val="24"/>
        </w:rPr>
        <w:t xml:space="preserve">ności </w:t>
      </w:r>
      <w:r w:rsidR="006107F0" w:rsidRPr="006107F0">
        <w:rPr>
          <w:rFonts w:ascii="Arial" w:hAnsi="Arial" w:cs="Arial"/>
          <w:sz w:val="24"/>
          <w:szCs w:val="24"/>
        </w:rPr>
        <w:t>Szkoły Podstawowej nr 56 w Łodzi</w:t>
      </w:r>
      <w:r w:rsidR="00DB1B3A" w:rsidRPr="006107F0">
        <w:rPr>
          <w:rFonts w:ascii="Arial" w:hAnsi="Arial" w:cs="Arial"/>
          <w:sz w:val="24"/>
          <w:szCs w:val="24"/>
        </w:rPr>
        <w:t>:</w:t>
      </w:r>
    </w:p>
    <w:p w14:paraId="1BFB01B2" w14:textId="77777777" w:rsidR="006107F0" w:rsidRPr="006107F0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107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zamówień publicznych; </w:t>
      </w:r>
    </w:p>
    <w:p w14:paraId="605F0635" w14:textId="33749EC0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usług, produktów i rynków finansowych;</w:t>
      </w:r>
    </w:p>
    <w:p w14:paraId="387E13FE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przeciwdziałania praniu pieniędzy oraz finansowaniu terroryzmu;</w:t>
      </w:r>
    </w:p>
    <w:p w14:paraId="57D1D0F6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bezpieczeństwa produktów i ich zgodności z wymogami;</w:t>
      </w:r>
    </w:p>
    <w:p w14:paraId="274A5778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bezpieczeństwa transportu;</w:t>
      </w:r>
    </w:p>
    <w:p w14:paraId="6A0A51DC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ochrony środowiska;</w:t>
      </w:r>
    </w:p>
    <w:p w14:paraId="28F358C3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ochrony radiologicznej i bezpieczeństwa jądrowego;</w:t>
      </w:r>
    </w:p>
    <w:p w14:paraId="1AA103A3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bezpieczeństwa żywności i pasz;</w:t>
      </w:r>
    </w:p>
    <w:p w14:paraId="2E15530A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zdrowia i dobrostanu zwierząt;</w:t>
      </w:r>
    </w:p>
    <w:p w14:paraId="031F83C6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zdrowia publicznego;</w:t>
      </w:r>
    </w:p>
    <w:p w14:paraId="6B0EEDF0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ochrony konsumentów;</w:t>
      </w:r>
    </w:p>
    <w:p w14:paraId="36CAF412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ochrony prywatności i danych osobowych;</w:t>
      </w:r>
    </w:p>
    <w:p w14:paraId="230225E4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bezpieczeństwa sieci i systemów teleinformatycznych;</w:t>
      </w:r>
    </w:p>
    <w:p w14:paraId="24745D05" w14:textId="77777777" w:rsidR="006107F0" w:rsidRPr="00E06597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interesów finansowych skarbu państwa, jednostki samorządu terytorialnego oraz UE;</w:t>
      </w:r>
    </w:p>
    <w:p w14:paraId="04367D0E" w14:textId="0A5C336A" w:rsidR="0003310C" w:rsidRPr="006107F0" w:rsidRDefault="006107F0" w:rsidP="006107F0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065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rynku wewnętrznego UE, w tym publiczno-prawnych zasad konkurencji i pomocy państwa oraz opodatkowania osób prawnych.</w:t>
      </w:r>
    </w:p>
    <w:p w14:paraId="39683710" w14:textId="77777777" w:rsidR="00AE38E7" w:rsidRPr="006107F0" w:rsidRDefault="00AE38E7" w:rsidP="0064090F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6107F0">
        <w:rPr>
          <w:rFonts w:ascii="Arial" w:hAnsi="Arial" w:cs="Arial"/>
          <w:color w:val="auto"/>
          <w:sz w:val="24"/>
          <w:szCs w:val="24"/>
        </w:rPr>
        <w:t>§ 3</w:t>
      </w:r>
    </w:p>
    <w:p w14:paraId="6E152465" w14:textId="77777777" w:rsidR="00CA6F4E" w:rsidRPr="006107F0" w:rsidRDefault="00AE38E7" w:rsidP="006107F0">
      <w:pPr>
        <w:pStyle w:val="Akapitzlist"/>
        <w:numPr>
          <w:ilvl w:val="0"/>
          <w:numId w:val="9"/>
        </w:numPr>
        <w:ind w:left="567" w:hanging="283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Procedurę stosuje się do zgłoszeń dokonanych przez osoby fizyczne, które uzyskały informacje na temat naruszeń w kontekście związanym z pracą, w tym do: </w:t>
      </w:r>
    </w:p>
    <w:p w14:paraId="3C2230C0" w14:textId="77777777" w:rsidR="0003310C" w:rsidRPr="006107F0" w:rsidRDefault="00AE38E7" w:rsidP="006107F0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pracownika, także w przypadku, gdy stosunek pracy już ustał;</w:t>
      </w:r>
    </w:p>
    <w:p w14:paraId="06B50B8C" w14:textId="77777777" w:rsidR="0003310C" w:rsidRPr="006107F0" w:rsidRDefault="00AE38E7" w:rsidP="006107F0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osoby ubiegającej się o zatrudnienie, która uzyskała informację o naruszeniu prawa w procesie rekrutacji;</w:t>
      </w:r>
    </w:p>
    <w:p w14:paraId="6A88AC82" w14:textId="77777777" w:rsidR="0003310C" w:rsidRPr="006107F0" w:rsidRDefault="00AE38E7" w:rsidP="006107F0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osoby świadczącej pracę na innej podstawie niż stosunek pracy, w tym na podstawie umowy cywilnoprawnej;</w:t>
      </w:r>
    </w:p>
    <w:p w14:paraId="184EEF57" w14:textId="77777777" w:rsidR="0003310C" w:rsidRPr="006107F0" w:rsidRDefault="00AE38E7" w:rsidP="006107F0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przedsiębiorcy i innej osoby prowadzącej działalność na własny rachunek oraz osoby świadczącej pracę pod nadzorem  przedsiębiorcy i osoby prowadzącej działalność gospodarczą </w:t>
      </w:r>
      <w:r w:rsidR="00513832" w:rsidRPr="006107F0">
        <w:rPr>
          <w:rFonts w:ascii="Arial" w:hAnsi="Arial" w:cs="Arial"/>
          <w:sz w:val="24"/>
          <w:szCs w:val="24"/>
        </w:rPr>
        <w:t xml:space="preserve">w zakresie, </w:t>
      </w:r>
      <w:r w:rsidRPr="006107F0">
        <w:rPr>
          <w:rFonts w:ascii="Arial" w:hAnsi="Arial" w:cs="Arial"/>
          <w:sz w:val="24"/>
          <w:szCs w:val="24"/>
        </w:rPr>
        <w:t xml:space="preserve">w jakim </w:t>
      </w:r>
      <w:r w:rsidR="00513832" w:rsidRPr="006107F0">
        <w:rPr>
          <w:rFonts w:ascii="Arial" w:hAnsi="Arial" w:cs="Arial"/>
          <w:sz w:val="24"/>
          <w:szCs w:val="24"/>
        </w:rPr>
        <w:t xml:space="preserve">osoby te wykonywały </w:t>
      </w:r>
      <w:r w:rsidRPr="006107F0">
        <w:rPr>
          <w:rFonts w:ascii="Arial" w:hAnsi="Arial" w:cs="Arial"/>
          <w:sz w:val="24"/>
          <w:szCs w:val="24"/>
        </w:rPr>
        <w:t>zadania</w:t>
      </w:r>
      <w:r w:rsidR="0003310C" w:rsidRPr="006107F0">
        <w:rPr>
          <w:rFonts w:ascii="Arial" w:hAnsi="Arial" w:cs="Arial"/>
          <w:sz w:val="24"/>
          <w:szCs w:val="24"/>
        </w:rPr>
        <w:t xml:space="preserve">  dla Sądu Rejonowego w Legnicy</w:t>
      </w:r>
      <w:r w:rsidRPr="006107F0">
        <w:rPr>
          <w:rFonts w:ascii="Arial" w:hAnsi="Arial" w:cs="Arial"/>
          <w:sz w:val="24"/>
          <w:szCs w:val="24"/>
        </w:rPr>
        <w:t>;</w:t>
      </w:r>
    </w:p>
    <w:p w14:paraId="2740969A" w14:textId="77777777" w:rsidR="0003310C" w:rsidRPr="006107F0" w:rsidRDefault="0003310C" w:rsidP="006107F0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stażysty</w:t>
      </w:r>
      <w:r w:rsidR="00AE38E7" w:rsidRPr="006107F0">
        <w:rPr>
          <w:rFonts w:ascii="Arial" w:hAnsi="Arial" w:cs="Arial"/>
          <w:sz w:val="24"/>
          <w:szCs w:val="24"/>
        </w:rPr>
        <w:t>;</w:t>
      </w:r>
    </w:p>
    <w:p w14:paraId="73DE5C0C" w14:textId="77777777" w:rsidR="00513832" w:rsidRPr="006107F0" w:rsidRDefault="00AE38E7" w:rsidP="006107F0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praktykanta. </w:t>
      </w:r>
    </w:p>
    <w:p w14:paraId="347E2ADA" w14:textId="56CBB68D" w:rsidR="00513832" w:rsidRPr="006107F0" w:rsidRDefault="00513832" w:rsidP="006107F0">
      <w:pPr>
        <w:pStyle w:val="Akapitzlist"/>
        <w:numPr>
          <w:ilvl w:val="0"/>
          <w:numId w:val="9"/>
        </w:numPr>
        <w:ind w:left="709" w:hanging="425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Jeżeli zgłoszenie podlega rozpatrzeniu w ramach innej procedury </w:t>
      </w:r>
      <w:r w:rsidR="0003310C" w:rsidRPr="006107F0">
        <w:rPr>
          <w:rFonts w:ascii="Arial" w:hAnsi="Arial" w:cs="Arial"/>
          <w:sz w:val="24"/>
          <w:szCs w:val="24"/>
        </w:rPr>
        <w:t>(np. antymo</w:t>
      </w:r>
      <w:r w:rsidR="0064090F">
        <w:rPr>
          <w:rFonts w:ascii="Arial" w:hAnsi="Arial" w:cs="Arial"/>
          <w:sz w:val="24"/>
          <w:szCs w:val="24"/>
        </w:rPr>
        <w:t>b</w:t>
      </w:r>
      <w:r w:rsidR="0003310C" w:rsidRPr="006107F0">
        <w:rPr>
          <w:rFonts w:ascii="Arial" w:hAnsi="Arial" w:cs="Arial"/>
          <w:sz w:val="24"/>
          <w:szCs w:val="24"/>
        </w:rPr>
        <w:t>bingowej, skargowej</w:t>
      </w:r>
      <w:r w:rsidR="00AF48E7" w:rsidRPr="006107F0">
        <w:rPr>
          <w:rFonts w:ascii="Arial" w:hAnsi="Arial" w:cs="Arial"/>
          <w:sz w:val="24"/>
          <w:szCs w:val="24"/>
        </w:rPr>
        <w:t>) przekazuje się je</w:t>
      </w:r>
      <w:r w:rsidRPr="006107F0">
        <w:rPr>
          <w:rFonts w:ascii="Arial" w:hAnsi="Arial" w:cs="Arial"/>
          <w:sz w:val="24"/>
          <w:szCs w:val="24"/>
        </w:rPr>
        <w:t xml:space="preserve"> wg właściwości</w:t>
      </w:r>
      <w:r w:rsidR="0003310C" w:rsidRPr="006107F0">
        <w:rPr>
          <w:rFonts w:ascii="Arial" w:hAnsi="Arial" w:cs="Arial"/>
          <w:sz w:val="24"/>
          <w:szCs w:val="24"/>
        </w:rPr>
        <w:t>.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6BCB93F1" w14:textId="77777777" w:rsidR="00513832" w:rsidRPr="006107F0" w:rsidRDefault="00513832" w:rsidP="0064090F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6107F0">
        <w:rPr>
          <w:rFonts w:ascii="Arial" w:hAnsi="Arial" w:cs="Arial"/>
          <w:color w:val="auto"/>
          <w:sz w:val="24"/>
          <w:szCs w:val="24"/>
        </w:rPr>
        <w:t>§</w:t>
      </w:r>
      <w:r w:rsidR="0003310C" w:rsidRPr="006107F0">
        <w:rPr>
          <w:rFonts w:ascii="Arial" w:hAnsi="Arial" w:cs="Arial"/>
          <w:color w:val="auto"/>
          <w:sz w:val="24"/>
          <w:szCs w:val="24"/>
        </w:rPr>
        <w:t xml:space="preserve"> 4</w:t>
      </w:r>
    </w:p>
    <w:p w14:paraId="7BF7814E" w14:textId="77777777" w:rsidR="0003310C" w:rsidRPr="006107F0" w:rsidRDefault="00513832" w:rsidP="006107F0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Zgłoszenia naru</w:t>
      </w:r>
      <w:r w:rsidR="00DD7126" w:rsidRPr="006107F0">
        <w:rPr>
          <w:rFonts w:ascii="Arial" w:hAnsi="Arial" w:cs="Arial"/>
          <w:sz w:val="24"/>
          <w:szCs w:val="24"/>
        </w:rPr>
        <w:t>szenia można</w:t>
      </w:r>
      <w:r w:rsidR="0003310C" w:rsidRPr="006107F0">
        <w:rPr>
          <w:rFonts w:ascii="Arial" w:hAnsi="Arial" w:cs="Arial"/>
          <w:sz w:val="24"/>
          <w:szCs w:val="24"/>
        </w:rPr>
        <w:t xml:space="preserve"> dokonywać</w:t>
      </w:r>
      <w:r w:rsidRPr="006107F0">
        <w:rPr>
          <w:rFonts w:ascii="Arial" w:hAnsi="Arial" w:cs="Arial"/>
          <w:sz w:val="24"/>
          <w:szCs w:val="24"/>
        </w:rPr>
        <w:t xml:space="preserve">: </w:t>
      </w:r>
    </w:p>
    <w:p w14:paraId="612877CF" w14:textId="762F27D1" w:rsidR="0003310C" w:rsidRPr="006107F0" w:rsidRDefault="0003310C" w:rsidP="006107F0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pisemnie</w:t>
      </w:r>
      <w:r w:rsidR="00513832" w:rsidRPr="006107F0">
        <w:rPr>
          <w:rFonts w:ascii="Arial" w:hAnsi="Arial" w:cs="Arial"/>
          <w:sz w:val="24"/>
          <w:szCs w:val="24"/>
        </w:rPr>
        <w:t xml:space="preserve"> n</w:t>
      </w:r>
      <w:r w:rsidRPr="006107F0">
        <w:rPr>
          <w:rFonts w:ascii="Arial" w:hAnsi="Arial" w:cs="Arial"/>
          <w:sz w:val="24"/>
          <w:szCs w:val="24"/>
        </w:rPr>
        <w:t>a Karcie zgłoszenia stanowiącej załącznik nr</w:t>
      </w:r>
      <w:r w:rsidR="00513832" w:rsidRPr="006107F0">
        <w:rPr>
          <w:rFonts w:ascii="Arial" w:hAnsi="Arial" w:cs="Arial"/>
          <w:sz w:val="24"/>
          <w:szCs w:val="24"/>
        </w:rPr>
        <w:t xml:space="preserve"> 1 do </w:t>
      </w:r>
      <w:r w:rsidR="00081DFC" w:rsidRPr="006107F0">
        <w:rPr>
          <w:rFonts w:ascii="Arial" w:hAnsi="Arial" w:cs="Arial"/>
          <w:sz w:val="24"/>
          <w:szCs w:val="24"/>
        </w:rPr>
        <w:t>regu</w:t>
      </w:r>
      <w:r w:rsidRPr="006107F0">
        <w:rPr>
          <w:rFonts w:ascii="Arial" w:hAnsi="Arial" w:cs="Arial"/>
          <w:sz w:val="24"/>
          <w:szCs w:val="24"/>
        </w:rPr>
        <w:t>laminu (</w:t>
      </w:r>
      <w:r w:rsidR="00114F70" w:rsidRPr="006107F0">
        <w:rPr>
          <w:rFonts w:ascii="Arial" w:hAnsi="Arial" w:cs="Arial"/>
          <w:sz w:val="24"/>
          <w:szCs w:val="24"/>
        </w:rPr>
        <w:t>złożenie u upoważnionego</w:t>
      </w:r>
      <w:r w:rsidR="00081DFC" w:rsidRPr="006107F0">
        <w:rPr>
          <w:rFonts w:ascii="Arial" w:hAnsi="Arial" w:cs="Arial"/>
          <w:sz w:val="24"/>
          <w:szCs w:val="24"/>
        </w:rPr>
        <w:t xml:space="preserve"> pracow</w:t>
      </w:r>
      <w:r w:rsidRPr="006107F0">
        <w:rPr>
          <w:rFonts w:ascii="Arial" w:hAnsi="Arial" w:cs="Arial"/>
          <w:sz w:val="24"/>
          <w:szCs w:val="24"/>
        </w:rPr>
        <w:t xml:space="preserve">nika </w:t>
      </w:r>
      <w:r w:rsidR="00252F10" w:rsidRPr="006107F0">
        <w:rPr>
          <w:rFonts w:ascii="Arial" w:hAnsi="Arial" w:cs="Arial"/>
          <w:sz w:val="24"/>
          <w:szCs w:val="24"/>
        </w:rPr>
        <w:t>szkoły</w:t>
      </w:r>
      <w:r w:rsidRPr="006107F0">
        <w:rPr>
          <w:rFonts w:ascii="Arial" w:hAnsi="Arial" w:cs="Arial"/>
          <w:sz w:val="24"/>
          <w:szCs w:val="24"/>
        </w:rPr>
        <w:t>)</w:t>
      </w:r>
      <w:r w:rsidR="008235F7" w:rsidRPr="006107F0">
        <w:rPr>
          <w:rFonts w:ascii="Arial" w:hAnsi="Arial" w:cs="Arial"/>
          <w:sz w:val="24"/>
          <w:szCs w:val="24"/>
        </w:rPr>
        <w:t>;</w:t>
      </w:r>
    </w:p>
    <w:p w14:paraId="68891E62" w14:textId="79DDC74C" w:rsidR="0003310C" w:rsidRPr="006107F0" w:rsidRDefault="0003310C" w:rsidP="006107F0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osobiście</w:t>
      </w:r>
      <w:r w:rsidR="00081DFC" w:rsidRPr="006107F0">
        <w:rPr>
          <w:rFonts w:ascii="Arial" w:hAnsi="Arial" w:cs="Arial"/>
          <w:sz w:val="24"/>
          <w:szCs w:val="24"/>
        </w:rPr>
        <w:t>, ustnie do protokołu zgłosze</w:t>
      </w:r>
      <w:r w:rsidRPr="006107F0">
        <w:rPr>
          <w:rFonts w:ascii="Arial" w:hAnsi="Arial" w:cs="Arial"/>
          <w:sz w:val="24"/>
          <w:szCs w:val="24"/>
        </w:rPr>
        <w:t>nia</w:t>
      </w:r>
      <w:r w:rsidR="00114F70" w:rsidRPr="006107F0">
        <w:rPr>
          <w:rFonts w:ascii="Arial" w:hAnsi="Arial" w:cs="Arial"/>
          <w:sz w:val="24"/>
          <w:szCs w:val="24"/>
        </w:rPr>
        <w:t>, któ</w:t>
      </w:r>
      <w:r w:rsidRPr="006107F0">
        <w:rPr>
          <w:rFonts w:ascii="Arial" w:hAnsi="Arial" w:cs="Arial"/>
          <w:sz w:val="24"/>
          <w:szCs w:val="24"/>
        </w:rPr>
        <w:t>ry zostanie sporządzony</w:t>
      </w:r>
      <w:r w:rsidR="00114F70" w:rsidRPr="006107F0">
        <w:rPr>
          <w:rFonts w:ascii="Arial" w:hAnsi="Arial" w:cs="Arial"/>
          <w:sz w:val="24"/>
          <w:szCs w:val="24"/>
        </w:rPr>
        <w:t xml:space="preserve"> </w:t>
      </w:r>
      <w:r w:rsidRPr="006107F0">
        <w:rPr>
          <w:rFonts w:ascii="Arial" w:hAnsi="Arial" w:cs="Arial"/>
          <w:sz w:val="24"/>
          <w:szCs w:val="24"/>
        </w:rPr>
        <w:br/>
      </w:r>
      <w:r w:rsidR="00114F70" w:rsidRPr="006107F0">
        <w:rPr>
          <w:rFonts w:ascii="Arial" w:hAnsi="Arial" w:cs="Arial"/>
          <w:sz w:val="24"/>
          <w:szCs w:val="24"/>
        </w:rPr>
        <w:t xml:space="preserve">z wykorzystaniem Karty zgłoszenia </w:t>
      </w:r>
      <w:r w:rsidR="00DD7126" w:rsidRPr="006107F0">
        <w:rPr>
          <w:rFonts w:ascii="Arial" w:hAnsi="Arial" w:cs="Arial"/>
          <w:sz w:val="24"/>
          <w:szCs w:val="24"/>
        </w:rPr>
        <w:t xml:space="preserve"> przez  pracownika</w:t>
      </w:r>
      <w:r w:rsidR="00081DFC" w:rsidRPr="006107F0">
        <w:rPr>
          <w:rFonts w:ascii="Arial" w:hAnsi="Arial" w:cs="Arial"/>
          <w:sz w:val="24"/>
          <w:szCs w:val="24"/>
        </w:rPr>
        <w:t xml:space="preserve"> </w:t>
      </w:r>
      <w:r w:rsidR="00252F10" w:rsidRPr="006107F0">
        <w:rPr>
          <w:rFonts w:ascii="Arial" w:hAnsi="Arial" w:cs="Arial"/>
          <w:sz w:val="24"/>
          <w:szCs w:val="24"/>
        </w:rPr>
        <w:t>szkoły</w:t>
      </w:r>
      <w:r w:rsidR="007335AC" w:rsidRPr="006107F0">
        <w:rPr>
          <w:rFonts w:ascii="Arial" w:hAnsi="Arial" w:cs="Arial"/>
          <w:sz w:val="24"/>
          <w:szCs w:val="24"/>
        </w:rPr>
        <w:t xml:space="preserve"> w sposób określony w art. 18</w:t>
      </w:r>
      <w:r w:rsidR="00081DFC" w:rsidRPr="006107F0">
        <w:rPr>
          <w:rFonts w:ascii="Arial" w:hAnsi="Arial" w:cs="Arial"/>
          <w:sz w:val="24"/>
          <w:szCs w:val="24"/>
        </w:rPr>
        <w:t xml:space="preserve"> ust 4 Dyrektywy</w:t>
      </w:r>
      <w:r w:rsidR="008235F7" w:rsidRPr="006107F0">
        <w:rPr>
          <w:rFonts w:ascii="Arial" w:hAnsi="Arial" w:cs="Arial"/>
          <w:sz w:val="24"/>
          <w:szCs w:val="24"/>
        </w:rPr>
        <w:t>;</w:t>
      </w:r>
    </w:p>
    <w:p w14:paraId="6F5F7BCD" w14:textId="0923D368" w:rsidR="00081DFC" w:rsidRPr="006107F0" w:rsidRDefault="0003310C" w:rsidP="006107F0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listownie z adnotacją „</w:t>
      </w:r>
      <w:r w:rsidR="00081DFC" w:rsidRPr="006107F0">
        <w:rPr>
          <w:rFonts w:ascii="Arial" w:hAnsi="Arial" w:cs="Arial"/>
          <w:sz w:val="24"/>
          <w:szCs w:val="24"/>
        </w:rPr>
        <w:t xml:space="preserve">do rąk własnych </w:t>
      </w:r>
      <w:r w:rsidR="00252F10" w:rsidRPr="006107F0">
        <w:rPr>
          <w:rFonts w:ascii="Arial" w:hAnsi="Arial" w:cs="Arial"/>
          <w:sz w:val="24"/>
          <w:szCs w:val="24"/>
        </w:rPr>
        <w:t>Dyrektora Szkoły</w:t>
      </w:r>
      <w:r w:rsidR="00AC0504" w:rsidRPr="006107F0">
        <w:rPr>
          <w:rFonts w:ascii="Arial" w:hAnsi="Arial" w:cs="Arial"/>
          <w:sz w:val="24"/>
          <w:szCs w:val="24"/>
        </w:rPr>
        <w:t xml:space="preserve"> 56 w Łodzi</w:t>
      </w:r>
      <w:r w:rsidRPr="006107F0">
        <w:rPr>
          <w:rFonts w:ascii="Arial" w:hAnsi="Arial" w:cs="Arial"/>
          <w:sz w:val="24"/>
          <w:szCs w:val="24"/>
        </w:rPr>
        <w:t>”</w:t>
      </w:r>
      <w:r w:rsidR="00081DFC" w:rsidRPr="006107F0">
        <w:rPr>
          <w:rFonts w:ascii="Arial" w:hAnsi="Arial" w:cs="Arial"/>
          <w:sz w:val="24"/>
          <w:szCs w:val="24"/>
        </w:rPr>
        <w:t xml:space="preserve">, </w:t>
      </w:r>
      <w:r w:rsidRPr="006107F0">
        <w:rPr>
          <w:rFonts w:ascii="Arial" w:hAnsi="Arial" w:cs="Arial"/>
          <w:sz w:val="24"/>
          <w:szCs w:val="24"/>
        </w:rPr>
        <w:t>a gdy</w:t>
      </w:r>
      <w:r w:rsidR="00CA6F4E" w:rsidRPr="006107F0">
        <w:rPr>
          <w:rFonts w:ascii="Arial" w:hAnsi="Arial" w:cs="Arial"/>
          <w:sz w:val="24"/>
          <w:szCs w:val="24"/>
        </w:rPr>
        <w:t xml:space="preserve"> naruszenie dotyczy działań</w:t>
      </w:r>
      <w:r w:rsidR="00081DFC" w:rsidRPr="006107F0">
        <w:rPr>
          <w:rFonts w:ascii="Arial" w:hAnsi="Arial" w:cs="Arial"/>
          <w:sz w:val="24"/>
          <w:szCs w:val="24"/>
        </w:rPr>
        <w:t xml:space="preserve"> </w:t>
      </w:r>
      <w:r w:rsidR="00AC0504" w:rsidRPr="006107F0">
        <w:rPr>
          <w:rFonts w:ascii="Arial" w:hAnsi="Arial" w:cs="Arial"/>
          <w:sz w:val="24"/>
          <w:szCs w:val="24"/>
        </w:rPr>
        <w:t>Dyrektora</w:t>
      </w:r>
      <w:r w:rsidRPr="006107F0">
        <w:rPr>
          <w:rFonts w:ascii="Arial" w:hAnsi="Arial" w:cs="Arial"/>
          <w:sz w:val="24"/>
          <w:szCs w:val="24"/>
        </w:rPr>
        <w:t xml:space="preserve"> </w:t>
      </w:r>
      <w:r w:rsidR="00CA6F4E" w:rsidRPr="006107F0">
        <w:rPr>
          <w:rFonts w:ascii="Arial" w:hAnsi="Arial" w:cs="Arial"/>
          <w:sz w:val="24"/>
          <w:szCs w:val="24"/>
        </w:rPr>
        <w:t xml:space="preserve">- </w:t>
      </w:r>
      <w:r w:rsidRPr="006107F0">
        <w:rPr>
          <w:rFonts w:ascii="Arial" w:hAnsi="Arial" w:cs="Arial"/>
          <w:sz w:val="24"/>
          <w:szCs w:val="24"/>
        </w:rPr>
        <w:t>z adnotacją „</w:t>
      </w:r>
      <w:r w:rsidR="00081DFC" w:rsidRPr="006107F0">
        <w:rPr>
          <w:rFonts w:ascii="Arial" w:hAnsi="Arial" w:cs="Arial"/>
          <w:sz w:val="24"/>
          <w:szCs w:val="24"/>
        </w:rPr>
        <w:t xml:space="preserve">do rąk własnych </w:t>
      </w:r>
      <w:r w:rsidR="00AC0504" w:rsidRPr="006107F0">
        <w:rPr>
          <w:rFonts w:ascii="Arial" w:hAnsi="Arial" w:cs="Arial"/>
          <w:sz w:val="24"/>
          <w:szCs w:val="24"/>
        </w:rPr>
        <w:t>Wicedyrektora Szkoły 56</w:t>
      </w:r>
      <w:r w:rsidR="00CA6F4E" w:rsidRPr="006107F0">
        <w:rPr>
          <w:rFonts w:ascii="Arial" w:hAnsi="Arial" w:cs="Arial"/>
          <w:sz w:val="24"/>
          <w:szCs w:val="24"/>
        </w:rPr>
        <w:t xml:space="preserve"> </w:t>
      </w:r>
      <w:r w:rsidRPr="006107F0">
        <w:rPr>
          <w:rFonts w:ascii="Arial" w:hAnsi="Arial" w:cs="Arial"/>
          <w:sz w:val="24"/>
          <w:szCs w:val="24"/>
        </w:rPr>
        <w:t xml:space="preserve">w </w:t>
      </w:r>
      <w:r w:rsidR="00AC0504" w:rsidRPr="006107F0">
        <w:rPr>
          <w:rFonts w:ascii="Arial" w:hAnsi="Arial" w:cs="Arial"/>
          <w:sz w:val="24"/>
          <w:szCs w:val="24"/>
        </w:rPr>
        <w:t>Łodzi</w:t>
      </w:r>
      <w:r w:rsidRPr="006107F0">
        <w:rPr>
          <w:rFonts w:ascii="Arial" w:hAnsi="Arial" w:cs="Arial"/>
          <w:sz w:val="24"/>
          <w:szCs w:val="24"/>
        </w:rPr>
        <w:t>”.</w:t>
      </w:r>
      <w:r w:rsidR="00081DFC" w:rsidRPr="006107F0">
        <w:rPr>
          <w:rFonts w:ascii="Arial" w:hAnsi="Arial" w:cs="Arial"/>
          <w:sz w:val="24"/>
          <w:szCs w:val="24"/>
        </w:rPr>
        <w:t xml:space="preserve"> </w:t>
      </w:r>
    </w:p>
    <w:p w14:paraId="3D1D5E62" w14:textId="77777777" w:rsidR="00513832" w:rsidRPr="006107F0" w:rsidRDefault="008235F7" w:rsidP="006107F0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Zgłoszenia anonimowe nie będą przyjmowane </w:t>
      </w:r>
    </w:p>
    <w:p w14:paraId="2ABAB9A2" w14:textId="77777777" w:rsidR="0003310C" w:rsidRPr="006107F0" w:rsidRDefault="008235F7" w:rsidP="006107F0">
      <w:pPr>
        <w:pStyle w:val="Akapitzlist"/>
        <w:numPr>
          <w:ilvl w:val="0"/>
          <w:numId w:val="10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Zgłoszenie w</w:t>
      </w:r>
      <w:r w:rsidR="0003310C" w:rsidRPr="006107F0">
        <w:rPr>
          <w:rFonts w:ascii="Arial" w:hAnsi="Arial" w:cs="Arial"/>
          <w:sz w:val="24"/>
          <w:szCs w:val="24"/>
        </w:rPr>
        <w:t xml:space="preserve"> szczególności powinno zawierać</w:t>
      </w:r>
      <w:r w:rsidRPr="006107F0">
        <w:rPr>
          <w:rFonts w:ascii="Arial" w:hAnsi="Arial" w:cs="Arial"/>
          <w:sz w:val="24"/>
          <w:szCs w:val="24"/>
        </w:rPr>
        <w:t>:</w:t>
      </w:r>
    </w:p>
    <w:p w14:paraId="58704222" w14:textId="77777777" w:rsidR="0003310C" w:rsidRPr="006107F0" w:rsidRDefault="008235F7" w:rsidP="006107F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dane osobowe zgłaszającego: imię, nazwisko, stanowisko, miejsce pracy, datę dokonania zgłoszenia</w:t>
      </w:r>
      <w:r w:rsidR="0003310C" w:rsidRPr="006107F0">
        <w:rPr>
          <w:rFonts w:ascii="Arial" w:hAnsi="Arial" w:cs="Arial"/>
          <w:sz w:val="24"/>
          <w:szCs w:val="24"/>
        </w:rPr>
        <w:t>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65A5FABA" w14:textId="77777777" w:rsidR="0003310C" w:rsidRPr="006107F0" w:rsidRDefault="008235F7" w:rsidP="006107F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dane osobowe osoby/</w:t>
      </w:r>
      <w:r w:rsidR="0003310C" w:rsidRPr="006107F0">
        <w:rPr>
          <w:rFonts w:ascii="Arial" w:hAnsi="Arial" w:cs="Arial"/>
          <w:sz w:val="24"/>
          <w:szCs w:val="24"/>
        </w:rPr>
        <w:t>osób, której zgłoszenie dotyczy</w:t>
      </w:r>
      <w:r w:rsidRPr="006107F0">
        <w:rPr>
          <w:rFonts w:ascii="Arial" w:hAnsi="Arial" w:cs="Arial"/>
          <w:sz w:val="24"/>
          <w:szCs w:val="24"/>
        </w:rPr>
        <w:t>;</w:t>
      </w:r>
    </w:p>
    <w:p w14:paraId="2B908C63" w14:textId="77777777" w:rsidR="0003310C" w:rsidRPr="006107F0" w:rsidRDefault="008235F7" w:rsidP="006107F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opis przedmiotu naruszenia, wskazanie nieprawidł</w:t>
      </w:r>
      <w:r w:rsidR="0003310C" w:rsidRPr="006107F0">
        <w:rPr>
          <w:rFonts w:ascii="Arial" w:hAnsi="Arial" w:cs="Arial"/>
          <w:sz w:val="24"/>
          <w:szCs w:val="24"/>
        </w:rPr>
        <w:t>owości oraz ich daty</w:t>
      </w:r>
      <w:r w:rsidRPr="006107F0">
        <w:rPr>
          <w:rFonts w:ascii="Arial" w:hAnsi="Arial" w:cs="Arial"/>
          <w:sz w:val="24"/>
          <w:szCs w:val="24"/>
        </w:rPr>
        <w:t>;</w:t>
      </w:r>
    </w:p>
    <w:p w14:paraId="63666B22" w14:textId="77777777" w:rsidR="0003310C" w:rsidRPr="006107F0" w:rsidRDefault="008235F7" w:rsidP="006107F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wskazanie jakich regulacji wewnętrznych, przepisów prawa lu</w:t>
      </w:r>
      <w:r w:rsidR="0003310C" w:rsidRPr="006107F0">
        <w:rPr>
          <w:rFonts w:ascii="Arial" w:hAnsi="Arial" w:cs="Arial"/>
          <w:sz w:val="24"/>
          <w:szCs w:val="24"/>
        </w:rPr>
        <w:t>b standardów zgłoszenie dotyczy</w:t>
      </w:r>
      <w:r w:rsidRPr="006107F0">
        <w:rPr>
          <w:rFonts w:ascii="Arial" w:hAnsi="Arial" w:cs="Arial"/>
          <w:sz w:val="24"/>
          <w:szCs w:val="24"/>
        </w:rPr>
        <w:t>;</w:t>
      </w:r>
    </w:p>
    <w:p w14:paraId="6B28E7E4" w14:textId="77777777" w:rsidR="0003310C" w:rsidRPr="006107F0" w:rsidRDefault="008235F7" w:rsidP="006107F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wskazanie okoliczności po</w:t>
      </w:r>
      <w:r w:rsidR="0003310C" w:rsidRPr="006107F0">
        <w:rPr>
          <w:rFonts w:ascii="Arial" w:hAnsi="Arial" w:cs="Arial"/>
          <w:sz w:val="24"/>
          <w:szCs w:val="24"/>
        </w:rPr>
        <w:t>wzięcia informacji o naruszeniu</w:t>
      </w:r>
      <w:r w:rsidRPr="006107F0">
        <w:rPr>
          <w:rFonts w:ascii="Arial" w:hAnsi="Arial" w:cs="Arial"/>
          <w:sz w:val="24"/>
          <w:szCs w:val="24"/>
        </w:rPr>
        <w:t>;</w:t>
      </w:r>
    </w:p>
    <w:p w14:paraId="1B550F4A" w14:textId="77777777" w:rsidR="00332A28" w:rsidRPr="006107F0" w:rsidRDefault="008235F7" w:rsidP="006107F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lastRenderedPageBreak/>
        <w:t>wskazanie osób mających związek ze sprawą lub ewentualnych świadków;</w:t>
      </w:r>
    </w:p>
    <w:p w14:paraId="29384E4B" w14:textId="77777777" w:rsidR="00332A28" w:rsidRPr="006107F0" w:rsidRDefault="008235F7" w:rsidP="006107F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wskazanie osób, z którymi osoba dokonująca zgłoszenia kontaktowała się w danej sprawie;</w:t>
      </w:r>
    </w:p>
    <w:p w14:paraId="702066DD" w14:textId="77777777" w:rsidR="00332A28" w:rsidRPr="006107F0" w:rsidRDefault="008235F7" w:rsidP="006107F0">
      <w:pPr>
        <w:pStyle w:val="Akapitzlis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inne okoliczności istotne dla sprawy</w:t>
      </w:r>
      <w:r w:rsidR="00332A28" w:rsidRPr="006107F0">
        <w:rPr>
          <w:rFonts w:ascii="Arial" w:hAnsi="Arial" w:cs="Arial"/>
          <w:sz w:val="24"/>
          <w:szCs w:val="24"/>
        </w:rPr>
        <w:t>.</w:t>
      </w:r>
    </w:p>
    <w:p w14:paraId="26172166" w14:textId="77777777" w:rsidR="00332A28" w:rsidRPr="006107F0" w:rsidRDefault="008235F7" w:rsidP="0064090F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6107F0">
        <w:rPr>
          <w:rFonts w:ascii="Arial" w:hAnsi="Arial" w:cs="Arial"/>
          <w:color w:val="auto"/>
          <w:sz w:val="24"/>
          <w:szCs w:val="24"/>
        </w:rPr>
        <w:t>§</w:t>
      </w:r>
      <w:r w:rsidR="007D1048" w:rsidRPr="006107F0">
        <w:rPr>
          <w:rFonts w:ascii="Arial" w:hAnsi="Arial" w:cs="Arial"/>
          <w:color w:val="auto"/>
          <w:sz w:val="24"/>
          <w:szCs w:val="24"/>
        </w:rPr>
        <w:t xml:space="preserve"> </w:t>
      </w:r>
      <w:r w:rsidR="00332A28" w:rsidRPr="006107F0">
        <w:rPr>
          <w:rFonts w:ascii="Arial" w:hAnsi="Arial" w:cs="Arial"/>
          <w:color w:val="auto"/>
          <w:sz w:val="24"/>
          <w:szCs w:val="24"/>
        </w:rPr>
        <w:t>5</w:t>
      </w:r>
    </w:p>
    <w:p w14:paraId="60691C4C" w14:textId="7824F18B" w:rsidR="008235F7" w:rsidRPr="006107F0" w:rsidRDefault="00AC0504" w:rsidP="006107F0">
      <w:pPr>
        <w:pStyle w:val="Akapitzlist"/>
        <w:numPr>
          <w:ilvl w:val="0"/>
          <w:numId w:val="15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Dyrektor Szkoły Podstawowej nr 56</w:t>
      </w:r>
      <w:r w:rsidR="008235F7" w:rsidRPr="006107F0">
        <w:rPr>
          <w:rFonts w:ascii="Arial" w:hAnsi="Arial" w:cs="Arial"/>
          <w:sz w:val="24"/>
          <w:szCs w:val="24"/>
        </w:rPr>
        <w:t xml:space="preserve"> w </w:t>
      </w:r>
      <w:r w:rsidRPr="006107F0">
        <w:rPr>
          <w:rFonts w:ascii="Arial" w:hAnsi="Arial" w:cs="Arial"/>
          <w:sz w:val="24"/>
          <w:szCs w:val="24"/>
        </w:rPr>
        <w:t>Łodzi</w:t>
      </w:r>
      <w:r w:rsidR="008235F7" w:rsidRPr="006107F0">
        <w:rPr>
          <w:rFonts w:ascii="Arial" w:hAnsi="Arial" w:cs="Arial"/>
          <w:sz w:val="24"/>
          <w:szCs w:val="24"/>
        </w:rPr>
        <w:t xml:space="preserve"> odrębnym zarządzeniem, dostępnym na stronie inte</w:t>
      </w:r>
      <w:r w:rsidR="00332A28" w:rsidRPr="006107F0">
        <w:rPr>
          <w:rFonts w:ascii="Arial" w:hAnsi="Arial" w:cs="Arial"/>
          <w:sz w:val="24"/>
          <w:szCs w:val="24"/>
        </w:rPr>
        <w:t xml:space="preserve">rnetowej </w:t>
      </w:r>
      <w:r w:rsidRPr="006107F0">
        <w:rPr>
          <w:rFonts w:ascii="Arial" w:hAnsi="Arial" w:cs="Arial"/>
          <w:sz w:val="24"/>
          <w:szCs w:val="24"/>
        </w:rPr>
        <w:t>Szkoły</w:t>
      </w:r>
      <w:r w:rsidR="00332A28" w:rsidRPr="006107F0">
        <w:rPr>
          <w:rFonts w:ascii="Arial" w:hAnsi="Arial" w:cs="Arial"/>
          <w:sz w:val="24"/>
          <w:szCs w:val="24"/>
        </w:rPr>
        <w:t>, wyznacz</w:t>
      </w:r>
      <w:r w:rsidRPr="006107F0">
        <w:rPr>
          <w:rFonts w:ascii="Arial" w:hAnsi="Arial" w:cs="Arial"/>
          <w:sz w:val="24"/>
          <w:szCs w:val="24"/>
        </w:rPr>
        <w:t>y</w:t>
      </w:r>
      <w:r w:rsidR="00332A28" w:rsidRPr="006107F0">
        <w:rPr>
          <w:rFonts w:ascii="Arial" w:hAnsi="Arial" w:cs="Arial"/>
          <w:sz w:val="24"/>
          <w:szCs w:val="24"/>
        </w:rPr>
        <w:t xml:space="preserve"> osoby </w:t>
      </w:r>
      <w:r w:rsidR="008235F7" w:rsidRPr="006107F0">
        <w:rPr>
          <w:rFonts w:ascii="Arial" w:hAnsi="Arial" w:cs="Arial"/>
          <w:sz w:val="24"/>
          <w:szCs w:val="24"/>
        </w:rPr>
        <w:t>upo</w:t>
      </w:r>
      <w:r w:rsidR="00332A28" w:rsidRPr="006107F0">
        <w:rPr>
          <w:rFonts w:ascii="Arial" w:hAnsi="Arial" w:cs="Arial"/>
          <w:sz w:val="24"/>
          <w:szCs w:val="24"/>
        </w:rPr>
        <w:t>ważnione do przyjmowania</w:t>
      </w:r>
      <w:r w:rsidR="008235F7" w:rsidRPr="006107F0">
        <w:rPr>
          <w:rFonts w:ascii="Arial" w:hAnsi="Arial" w:cs="Arial"/>
          <w:sz w:val="24"/>
          <w:szCs w:val="24"/>
        </w:rPr>
        <w:t xml:space="preserve"> zgłoszeń osobiście lu</w:t>
      </w:r>
      <w:r w:rsidR="00332A28" w:rsidRPr="006107F0">
        <w:rPr>
          <w:rFonts w:ascii="Arial" w:hAnsi="Arial" w:cs="Arial"/>
          <w:sz w:val="24"/>
          <w:szCs w:val="24"/>
        </w:rPr>
        <w:t>b pisemnie na Karcie zgłoszenia</w:t>
      </w:r>
      <w:r w:rsidR="008235F7" w:rsidRPr="006107F0">
        <w:rPr>
          <w:rFonts w:ascii="Arial" w:hAnsi="Arial" w:cs="Arial"/>
          <w:sz w:val="24"/>
          <w:szCs w:val="24"/>
        </w:rPr>
        <w:t xml:space="preserve">, </w:t>
      </w:r>
      <w:r w:rsidR="00DD7126" w:rsidRPr="006107F0">
        <w:rPr>
          <w:rFonts w:ascii="Arial" w:hAnsi="Arial" w:cs="Arial"/>
          <w:sz w:val="24"/>
          <w:szCs w:val="24"/>
        </w:rPr>
        <w:t xml:space="preserve">którym także </w:t>
      </w:r>
      <w:r w:rsidR="00332A28" w:rsidRPr="006107F0">
        <w:rPr>
          <w:rFonts w:ascii="Arial" w:hAnsi="Arial" w:cs="Arial"/>
          <w:sz w:val="24"/>
          <w:szCs w:val="24"/>
        </w:rPr>
        <w:t>będą przekazywane zgłoszenia nadesłane listownie</w:t>
      </w:r>
      <w:r w:rsidR="008235F7" w:rsidRPr="006107F0">
        <w:rPr>
          <w:rFonts w:ascii="Arial" w:hAnsi="Arial" w:cs="Arial"/>
          <w:sz w:val="24"/>
          <w:szCs w:val="24"/>
        </w:rPr>
        <w:t>.</w:t>
      </w:r>
    </w:p>
    <w:p w14:paraId="3B6F6C12" w14:textId="3C5351D0" w:rsidR="00332A28" w:rsidRPr="006107F0" w:rsidRDefault="007649B1" w:rsidP="006107F0">
      <w:pPr>
        <w:pStyle w:val="Akapitzlist"/>
        <w:numPr>
          <w:ilvl w:val="0"/>
          <w:numId w:val="15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Do obowiązk</w:t>
      </w:r>
      <w:r w:rsidR="00DD7126" w:rsidRPr="006107F0">
        <w:rPr>
          <w:rFonts w:ascii="Arial" w:hAnsi="Arial" w:cs="Arial"/>
          <w:sz w:val="24"/>
          <w:szCs w:val="24"/>
        </w:rPr>
        <w:t xml:space="preserve">ów osób </w:t>
      </w:r>
      <w:r w:rsidR="00332A28" w:rsidRPr="006107F0">
        <w:rPr>
          <w:rFonts w:ascii="Arial" w:hAnsi="Arial" w:cs="Arial"/>
          <w:sz w:val="24"/>
          <w:szCs w:val="24"/>
        </w:rPr>
        <w:t>upoważnionych należy, w szczególności</w:t>
      </w:r>
      <w:r w:rsidRPr="006107F0">
        <w:rPr>
          <w:rFonts w:ascii="Arial" w:hAnsi="Arial" w:cs="Arial"/>
          <w:sz w:val="24"/>
          <w:szCs w:val="24"/>
        </w:rPr>
        <w:t>:</w:t>
      </w:r>
    </w:p>
    <w:p w14:paraId="3C91CDEC" w14:textId="2E3CA408" w:rsidR="00332A28" w:rsidRPr="006107F0" w:rsidRDefault="00332A28" w:rsidP="006107F0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przyjmowanie zgłoszeń</w:t>
      </w:r>
      <w:r w:rsidR="007649B1" w:rsidRPr="006107F0">
        <w:rPr>
          <w:rFonts w:ascii="Arial" w:hAnsi="Arial" w:cs="Arial"/>
          <w:sz w:val="24"/>
          <w:szCs w:val="24"/>
        </w:rPr>
        <w:t xml:space="preserve"> i ich potwierdzanie</w:t>
      </w:r>
      <w:r w:rsidR="00575AE0">
        <w:rPr>
          <w:rFonts w:ascii="Arial" w:hAnsi="Arial" w:cs="Arial"/>
          <w:sz w:val="24"/>
          <w:szCs w:val="24"/>
        </w:rPr>
        <w:t xml:space="preserve"> zgodnie z załącznikiem nr 2 do regulaminu</w:t>
      </w:r>
      <w:r w:rsidRPr="006107F0">
        <w:rPr>
          <w:rFonts w:ascii="Arial" w:hAnsi="Arial" w:cs="Arial"/>
          <w:sz w:val="24"/>
          <w:szCs w:val="24"/>
        </w:rPr>
        <w:t>;</w:t>
      </w:r>
      <w:r w:rsidR="007649B1" w:rsidRPr="006107F0">
        <w:rPr>
          <w:rFonts w:ascii="Arial" w:hAnsi="Arial" w:cs="Arial"/>
          <w:sz w:val="24"/>
          <w:szCs w:val="24"/>
        </w:rPr>
        <w:t xml:space="preserve"> </w:t>
      </w:r>
    </w:p>
    <w:p w14:paraId="4095B957" w14:textId="77777777" w:rsidR="00332A28" w:rsidRPr="006107F0" w:rsidRDefault="00DD7126" w:rsidP="006107F0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wstępna </w:t>
      </w:r>
      <w:r w:rsidR="007649B1" w:rsidRPr="006107F0">
        <w:rPr>
          <w:rFonts w:ascii="Arial" w:hAnsi="Arial" w:cs="Arial"/>
          <w:sz w:val="24"/>
          <w:szCs w:val="24"/>
        </w:rPr>
        <w:t>k</w:t>
      </w:r>
      <w:r w:rsidRPr="006107F0">
        <w:rPr>
          <w:rFonts w:ascii="Arial" w:hAnsi="Arial" w:cs="Arial"/>
          <w:sz w:val="24"/>
          <w:szCs w:val="24"/>
        </w:rPr>
        <w:t xml:space="preserve">walifikacja i ocena </w:t>
      </w:r>
      <w:r w:rsidR="00332A28" w:rsidRPr="006107F0">
        <w:rPr>
          <w:rFonts w:ascii="Arial" w:hAnsi="Arial" w:cs="Arial"/>
          <w:sz w:val="24"/>
          <w:szCs w:val="24"/>
        </w:rPr>
        <w:t>zgłoszenia</w:t>
      </w:r>
      <w:r w:rsidR="007649B1" w:rsidRPr="006107F0">
        <w:rPr>
          <w:rFonts w:ascii="Arial" w:hAnsi="Arial" w:cs="Arial"/>
          <w:sz w:val="24"/>
          <w:szCs w:val="24"/>
        </w:rPr>
        <w:t>;</w:t>
      </w:r>
    </w:p>
    <w:p w14:paraId="4AF419F1" w14:textId="77777777" w:rsidR="00332A28" w:rsidRPr="006107F0" w:rsidRDefault="007649B1" w:rsidP="006107F0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wzywanie osoby zgłaszającej do uzupeł</w:t>
      </w:r>
      <w:r w:rsidR="00DD7126" w:rsidRPr="006107F0">
        <w:rPr>
          <w:rFonts w:ascii="Arial" w:hAnsi="Arial" w:cs="Arial"/>
          <w:sz w:val="24"/>
          <w:szCs w:val="24"/>
        </w:rPr>
        <w:t xml:space="preserve">niania przekazanych </w:t>
      </w:r>
      <w:r w:rsidR="00332A28" w:rsidRPr="006107F0">
        <w:rPr>
          <w:rFonts w:ascii="Arial" w:hAnsi="Arial" w:cs="Arial"/>
          <w:sz w:val="24"/>
          <w:szCs w:val="24"/>
        </w:rPr>
        <w:t>informacji, jeśli powstają wątpliwości</w:t>
      </w:r>
      <w:r w:rsidR="00DD7126" w:rsidRPr="006107F0">
        <w:rPr>
          <w:rFonts w:ascii="Arial" w:hAnsi="Arial" w:cs="Arial"/>
          <w:sz w:val="24"/>
          <w:szCs w:val="24"/>
        </w:rPr>
        <w:t xml:space="preserve"> do prawidłowego </w:t>
      </w:r>
      <w:r w:rsidRPr="006107F0">
        <w:rPr>
          <w:rFonts w:ascii="Arial" w:hAnsi="Arial" w:cs="Arial"/>
          <w:sz w:val="24"/>
          <w:szCs w:val="24"/>
        </w:rPr>
        <w:t>jej zakwalifikowania;</w:t>
      </w:r>
    </w:p>
    <w:p w14:paraId="11941C81" w14:textId="77777777" w:rsidR="00332A28" w:rsidRPr="006107F0" w:rsidRDefault="007649B1" w:rsidP="006107F0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zapoznanie</w:t>
      </w:r>
      <w:r w:rsidR="007D1048" w:rsidRPr="006107F0">
        <w:rPr>
          <w:rFonts w:ascii="Arial" w:hAnsi="Arial" w:cs="Arial"/>
          <w:sz w:val="24"/>
          <w:szCs w:val="24"/>
        </w:rPr>
        <w:t xml:space="preserve"> </w:t>
      </w:r>
      <w:r w:rsidR="00CF4363" w:rsidRPr="006107F0">
        <w:rPr>
          <w:rFonts w:ascii="Arial" w:hAnsi="Arial" w:cs="Arial"/>
          <w:sz w:val="24"/>
          <w:szCs w:val="24"/>
        </w:rPr>
        <w:t>osoby zgłaszającej</w:t>
      </w:r>
      <w:r w:rsidRPr="006107F0">
        <w:rPr>
          <w:rFonts w:ascii="Arial" w:hAnsi="Arial" w:cs="Arial"/>
          <w:sz w:val="24"/>
          <w:szCs w:val="24"/>
        </w:rPr>
        <w:t xml:space="preserve"> naruszenie z klauzulą informacyjną i uprawnieniami wynikają</w:t>
      </w:r>
      <w:r w:rsidR="00332A28" w:rsidRPr="006107F0">
        <w:rPr>
          <w:rFonts w:ascii="Arial" w:hAnsi="Arial" w:cs="Arial"/>
          <w:sz w:val="24"/>
          <w:szCs w:val="24"/>
        </w:rPr>
        <w:t>cymi z obowiązujących przepisów</w:t>
      </w:r>
      <w:r w:rsidRPr="006107F0">
        <w:rPr>
          <w:rFonts w:ascii="Arial" w:hAnsi="Arial" w:cs="Arial"/>
          <w:sz w:val="24"/>
          <w:szCs w:val="24"/>
        </w:rPr>
        <w:t>;</w:t>
      </w:r>
    </w:p>
    <w:p w14:paraId="7A162E31" w14:textId="77777777" w:rsidR="00332A28" w:rsidRPr="006107F0" w:rsidRDefault="007D1048" w:rsidP="006107F0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ut</w:t>
      </w:r>
      <w:r w:rsidR="007649B1" w:rsidRPr="006107F0">
        <w:rPr>
          <w:rFonts w:ascii="Arial" w:hAnsi="Arial" w:cs="Arial"/>
          <w:sz w:val="24"/>
          <w:szCs w:val="24"/>
        </w:rPr>
        <w:t>r</w:t>
      </w:r>
      <w:r w:rsidRPr="006107F0">
        <w:rPr>
          <w:rFonts w:ascii="Arial" w:hAnsi="Arial" w:cs="Arial"/>
          <w:sz w:val="24"/>
          <w:szCs w:val="24"/>
        </w:rPr>
        <w:t>z</w:t>
      </w:r>
      <w:r w:rsidR="007649B1" w:rsidRPr="006107F0">
        <w:rPr>
          <w:rFonts w:ascii="Arial" w:hAnsi="Arial" w:cs="Arial"/>
          <w:sz w:val="24"/>
          <w:szCs w:val="24"/>
        </w:rPr>
        <w:t>ym</w:t>
      </w:r>
      <w:r w:rsidR="00DD7126" w:rsidRPr="006107F0">
        <w:rPr>
          <w:rFonts w:ascii="Arial" w:hAnsi="Arial" w:cs="Arial"/>
          <w:sz w:val="24"/>
          <w:szCs w:val="24"/>
        </w:rPr>
        <w:t>ywanie stałego kontaktu z osobą zgłaszającą oraz udzielanie jej</w:t>
      </w:r>
      <w:r w:rsidR="007649B1" w:rsidRPr="006107F0">
        <w:rPr>
          <w:rFonts w:ascii="Arial" w:hAnsi="Arial" w:cs="Arial"/>
          <w:sz w:val="24"/>
          <w:szCs w:val="24"/>
        </w:rPr>
        <w:t xml:space="preserve"> informacji</w:t>
      </w:r>
      <w:r w:rsidRPr="006107F0">
        <w:rPr>
          <w:rFonts w:ascii="Arial" w:hAnsi="Arial" w:cs="Arial"/>
          <w:sz w:val="24"/>
          <w:szCs w:val="24"/>
        </w:rPr>
        <w:t xml:space="preserve"> o podjętych działaniach następczych</w:t>
      </w:r>
      <w:r w:rsidR="00332A28" w:rsidRPr="006107F0">
        <w:rPr>
          <w:rFonts w:ascii="Arial" w:hAnsi="Arial" w:cs="Arial"/>
          <w:sz w:val="24"/>
          <w:szCs w:val="24"/>
        </w:rPr>
        <w:t>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3FF709E2" w14:textId="3E2500C9" w:rsidR="00332A28" w:rsidRPr="006107F0" w:rsidRDefault="007D1048" w:rsidP="006107F0">
      <w:pPr>
        <w:pStyle w:val="Akapitzlist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prowadzenie rejestru zgłoszeń </w:t>
      </w:r>
      <w:r w:rsidR="00575AE0">
        <w:rPr>
          <w:rFonts w:ascii="Arial" w:hAnsi="Arial" w:cs="Arial"/>
          <w:sz w:val="24"/>
          <w:szCs w:val="24"/>
        </w:rPr>
        <w:t>wprowadzonych Zarządzeniem nr 2/VIII/2024</w:t>
      </w:r>
      <w:r w:rsidR="00332A28" w:rsidRPr="006107F0">
        <w:rPr>
          <w:rFonts w:ascii="Arial" w:hAnsi="Arial" w:cs="Arial"/>
          <w:sz w:val="24"/>
          <w:szCs w:val="24"/>
        </w:rPr>
        <w:t xml:space="preserve"> do regulaminu, w tym dokonywania wpisów w terminach</w:t>
      </w:r>
      <w:r w:rsidRPr="006107F0">
        <w:rPr>
          <w:rFonts w:ascii="Arial" w:hAnsi="Arial" w:cs="Arial"/>
          <w:sz w:val="24"/>
          <w:szCs w:val="24"/>
        </w:rPr>
        <w:t xml:space="preserve"> określonych ustawowo</w:t>
      </w:r>
      <w:r w:rsidR="00332A28" w:rsidRPr="006107F0">
        <w:rPr>
          <w:rFonts w:ascii="Arial" w:hAnsi="Arial" w:cs="Arial"/>
          <w:sz w:val="24"/>
          <w:szCs w:val="24"/>
        </w:rPr>
        <w:t>.</w:t>
      </w:r>
    </w:p>
    <w:p w14:paraId="3AC388AC" w14:textId="77777777" w:rsidR="007D1048" w:rsidRPr="006107F0" w:rsidRDefault="00332A28" w:rsidP="0064090F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6107F0">
        <w:rPr>
          <w:rFonts w:ascii="Arial" w:hAnsi="Arial" w:cs="Arial"/>
          <w:color w:val="auto"/>
          <w:sz w:val="24"/>
          <w:szCs w:val="24"/>
        </w:rPr>
        <w:t>§ 6</w:t>
      </w:r>
    </w:p>
    <w:p w14:paraId="7A5F0E77" w14:textId="68EFEF56" w:rsidR="007D1048" w:rsidRPr="006107F0" w:rsidRDefault="000F61DF" w:rsidP="006107F0">
      <w:pPr>
        <w:pStyle w:val="Akapitzlist"/>
        <w:numPr>
          <w:ilvl w:val="0"/>
          <w:numId w:val="17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Pr="006107F0">
        <w:rPr>
          <w:rFonts w:ascii="Arial" w:hAnsi="Arial" w:cs="Arial"/>
          <w:sz w:val="24"/>
          <w:szCs w:val="24"/>
        </w:rPr>
        <w:t xml:space="preserve">Szkoły Podstawowej nr 56 w Łodzi odrębnym zarządzeniem, </w:t>
      </w:r>
      <w:r>
        <w:rPr>
          <w:rFonts w:ascii="Arial" w:hAnsi="Arial" w:cs="Arial"/>
          <w:sz w:val="24"/>
          <w:szCs w:val="24"/>
        </w:rPr>
        <w:t xml:space="preserve">wprowadzi </w:t>
      </w:r>
      <w:r w:rsidR="007D1048" w:rsidRPr="006107F0">
        <w:rPr>
          <w:rFonts w:ascii="Arial" w:hAnsi="Arial" w:cs="Arial"/>
          <w:sz w:val="24"/>
          <w:szCs w:val="24"/>
        </w:rPr>
        <w:t xml:space="preserve">Rejestr </w:t>
      </w:r>
      <w:r>
        <w:rPr>
          <w:rFonts w:ascii="Arial" w:hAnsi="Arial" w:cs="Arial"/>
          <w:sz w:val="24"/>
          <w:szCs w:val="24"/>
        </w:rPr>
        <w:t>Z</w:t>
      </w:r>
      <w:r w:rsidR="007D1048" w:rsidRPr="006107F0">
        <w:rPr>
          <w:rFonts w:ascii="Arial" w:hAnsi="Arial" w:cs="Arial"/>
          <w:sz w:val="24"/>
          <w:szCs w:val="24"/>
        </w:rPr>
        <w:t xml:space="preserve">głoszeń </w:t>
      </w:r>
      <w:r>
        <w:rPr>
          <w:rFonts w:ascii="Arial" w:hAnsi="Arial" w:cs="Arial"/>
          <w:sz w:val="24"/>
          <w:szCs w:val="24"/>
        </w:rPr>
        <w:t>W</w:t>
      </w:r>
      <w:r w:rsidR="007D1048" w:rsidRPr="006107F0">
        <w:rPr>
          <w:rFonts w:ascii="Arial" w:hAnsi="Arial" w:cs="Arial"/>
          <w:sz w:val="24"/>
          <w:szCs w:val="24"/>
        </w:rPr>
        <w:t>ewnętrznych</w:t>
      </w:r>
      <w:r w:rsidR="00332A28" w:rsidRPr="006107F0">
        <w:rPr>
          <w:rFonts w:ascii="Arial" w:hAnsi="Arial" w:cs="Arial"/>
          <w:sz w:val="24"/>
          <w:szCs w:val="24"/>
        </w:rPr>
        <w:t>.</w:t>
      </w:r>
    </w:p>
    <w:p w14:paraId="2BBAF639" w14:textId="77777777" w:rsidR="00332A28" w:rsidRPr="006107F0" w:rsidRDefault="007D1048" w:rsidP="006107F0">
      <w:pPr>
        <w:pStyle w:val="Akapitzlist"/>
        <w:numPr>
          <w:ilvl w:val="0"/>
          <w:numId w:val="17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Dostęp do Rejestru zgłoszeń wewnętrznych przysługuje wyłącznie: </w:t>
      </w:r>
    </w:p>
    <w:p w14:paraId="3E84C073" w14:textId="0E1785F0" w:rsidR="00332A28" w:rsidRPr="006107F0" w:rsidRDefault="00AC0504" w:rsidP="006107F0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Dyrektorowi i Wicedyrektorowi Szkoły Podstawowej nr 56 w Łodzi</w:t>
      </w:r>
      <w:r w:rsidR="007D1048" w:rsidRPr="006107F0">
        <w:rPr>
          <w:rFonts w:ascii="Arial" w:hAnsi="Arial" w:cs="Arial"/>
          <w:sz w:val="24"/>
          <w:szCs w:val="24"/>
        </w:rPr>
        <w:t>;</w:t>
      </w:r>
    </w:p>
    <w:p w14:paraId="05D7CA28" w14:textId="77E95D44" w:rsidR="00332A28" w:rsidRPr="006107F0" w:rsidRDefault="007D1048" w:rsidP="006107F0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pracownikom posiadającym pisemne upoważnienie Dyrektora</w:t>
      </w:r>
      <w:r w:rsidR="00AC0504" w:rsidRPr="006107F0">
        <w:rPr>
          <w:rFonts w:ascii="Arial" w:hAnsi="Arial" w:cs="Arial"/>
          <w:sz w:val="24"/>
          <w:szCs w:val="24"/>
        </w:rPr>
        <w:t xml:space="preserve"> Szkoły</w:t>
      </w:r>
      <w:r w:rsidRPr="006107F0">
        <w:rPr>
          <w:rFonts w:ascii="Arial" w:hAnsi="Arial" w:cs="Arial"/>
          <w:sz w:val="24"/>
          <w:szCs w:val="24"/>
        </w:rPr>
        <w:t>;</w:t>
      </w:r>
    </w:p>
    <w:p w14:paraId="427313DB" w14:textId="3CB76E36" w:rsidR="00F63913" w:rsidRPr="006107F0" w:rsidRDefault="007D1048" w:rsidP="006107F0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innym zobowiązanym do za</w:t>
      </w:r>
      <w:r w:rsidR="007335AC" w:rsidRPr="006107F0">
        <w:rPr>
          <w:rFonts w:ascii="Arial" w:hAnsi="Arial" w:cs="Arial"/>
          <w:sz w:val="24"/>
          <w:szCs w:val="24"/>
        </w:rPr>
        <w:t>chowania poufności pracownikom</w:t>
      </w:r>
      <w:r w:rsidRPr="006107F0">
        <w:rPr>
          <w:rFonts w:ascii="Arial" w:hAnsi="Arial" w:cs="Arial"/>
          <w:sz w:val="24"/>
          <w:szCs w:val="24"/>
        </w:rPr>
        <w:t xml:space="preserve"> służbowo zaangażowanym w proces merytorycznego wyjaśniania sprawy z zakresu naruszeń – ale wyłącznie w zakresie spraw, w których brali udział (dostęp do wyciągu z rejestru)</w:t>
      </w:r>
      <w:r w:rsidR="00F63913" w:rsidRPr="006107F0">
        <w:rPr>
          <w:rFonts w:ascii="Arial" w:hAnsi="Arial" w:cs="Arial"/>
          <w:sz w:val="24"/>
          <w:szCs w:val="24"/>
        </w:rPr>
        <w:t>, bez danych osobowych (dane osobowe udostępniane są tylko w uzasadnionych przypadkach, za zgodą Dyrektora</w:t>
      </w:r>
      <w:r w:rsidR="00AC0504" w:rsidRPr="006107F0">
        <w:rPr>
          <w:rFonts w:ascii="Arial" w:hAnsi="Arial" w:cs="Arial"/>
          <w:sz w:val="24"/>
          <w:szCs w:val="24"/>
        </w:rPr>
        <w:t xml:space="preserve"> Szkoły</w:t>
      </w:r>
      <w:r w:rsidR="00F63913" w:rsidRPr="006107F0">
        <w:rPr>
          <w:rFonts w:ascii="Arial" w:hAnsi="Arial" w:cs="Arial"/>
          <w:sz w:val="24"/>
          <w:szCs w:val="24"/>
        </w:rPr>
        <w:t>)</w:t>
      </w:r>
      <w:r w:rsidRPr="006107F0">
        <w:rPr>
          <w:rFonts w:ascii="Arial" w:hAnsi="Arial" w:cs="Arial"/>
          <w:sz w:val="24"/>
          <w:szCs w:val="24"/>
        </w:rPr>
        <w:t xml:space="preserve">; </w:t>
      </w:r>
    </w:p>
    <w:p w14:paraId="53CDA2A8" w14:textId="77777777" w:rsidR="007D1048" w:rsidRPr="006107F0" w:rsidRDefault="007D1048" w:rsidP="006107F0">
      <w:pPr>
        <w:pStyle w:val="Akapitzlis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organom ścigania w pr</w:t>
      </w:r>
      <w:r w:rsidR="00332A28" w:rsidRPr="006107F0">
        <w:rPr>
          <w:rFonts w:ascii="Arial" w:hAnsi="Arial" w:cs="Arial"/>
          <w:sz w:val="24"/>
          <w:szCs w:val="24"/>
        </w:rPr>
        <w:t>zypadku ich zawiadomienia.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12E5E8AA" w14:textId="1F333CF5" w:rsidR="007D1048" w:rsidRPr="006107F0" w:rsidRDefault="00885F14" w:rsidP="006107F0">
      <w:pPr>
        <w:pStyle w:val="Akapitzlist"/>
        <w:numPr>
          <w:ilvl w:val="0"/>
          <w:numId w:val="17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Dane osobowe w Rejestrze zgłoszeń wewnętrznych przechowuje się przez okres </w:t>
      </w:r>
      <w:r w:rsidR="000F61DF">
        <w:rPr>
          <w:rFonts w:ascii="Arial" w:hAnsi="Arial" w:cs="Arial"/>
          <w:sz w:val="24"/>
          <w:szCs w:val="24"/>
        </w:rPr>
        <w:t>3</w:t>
      </w:r>
      <w:r w:rsidRPr="006107F0">
        <w:rPr>
          <w:rFonts w:ascii="Arial" w:hAnsi="Arial" w:cs="Arial"/>
          <w:sz w:val="24"/>
          <w:szCs w:val="24"/>
        </w:rPr>
        <w:t xml:space="preserve"> l</w:t>
      </w:r>
      <w:r w:rsidR="00332A28" w:rsidRPr="006107F0">
        <w:rPr>
          <w:rFonts w:ascii="Arial" w:hAnsi="Arial" w:cs="Arial"/>
          <w:sz w:val="24"/>
          <w:szCs w:val="24"/>
        </w:rPr>
        <w:t>at od daty przyjęcia zgłoszenia</w:t>
      </w:r>
      <w:r w:rsidRPr="006107F0">
        <w:rPr>
          <w:rFonts w:ascii="Arial" w:hAnsi="Arial" w:cs="Arial"/>
          <w:sz w:val="24"/>
          <w:szCs w:val="24"/>
        </w:rPr>
        <w:t xml:space="preserve">. </w:t>
      </w:r>
    </w:p>
    <w:p w14:paraId="5152C398" w14:textId="77777777" w:rsidR="00885F14" w:rsidRPr="006107F0" w:rsidRDefault="00332A28" w:rsidP="0064090F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6107F0">
        <w:rPr>
          <w:rFonts w:ascii="Arial" w:hAnsi="Arial" w:cs="Arial"/>
          <w:color w:val="auto"/>
          <w:sz w:val="24"/>
          <w:szCs w:val="24"/>
        </w:rPr>
        <w:lastRenderedPageBreak/>
        <w:t>§ 7</w:t>
      </w:r>
    </w:p>
    <w:p w14:paraId="6F266D0A" w14:textId="7D8D06FD" w:rsidR="00885F14" w:rsidRPr="006107F0" w:rsidRDefault="00885F14" w:rsidP="006107F0">
      <w:pPr>
        <w:pStyle w:val="Akapitzlist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Dyrektor </w:t>
      </w:r>
      <w:r w:rsidR="00AC0504" w:rsidRPr="006107F0">
        <w:rPr>
          <w:rFonts w:ascii="Arial" w:hAnsi="Arial" w:cs="Arial"/>
          <w:sz w:val="24"/>
          <w:szCs w:val="24"/>
        </w:rPr>
        <w:t>Szkoły Podstawowej nr 56</w:t>
      </w:r>
      <w:r w:rsidR="00332A28" w:rsidRPr="006107F0">
        <w:rPr>
          <w:rFonts w:ascii="Arial" w:hAnsi="Arial" w:cs="Arial"/>
          <w:sz w:val="24"/>
          <w:szCs w:val="24"/>
        </w:rPr>
        <w:t xml:space="preserve"> w</w:t>
      </w:r>
      <w:r w:rsidR="00AC0504" w:rsidRPr="006107F0">
        <w:rPr>
          <w:rFonts w:ascii="Arial" w:hAnsi="Arial" w:cs="Arial"/>
          <w:sz w:val="24"/>
          <w:szCs w:val="24"/>
        </w:rPr>
        <w:t xml:space="preserve"> Łodzi w</w:t>
      </w:r>
      <w:r w:rsidR="00332A28" w:rsidRPr="006107F0">
        <w:rPr>
          <w:rFonts w:ascii="Arial" w:hAnsi="Arial" w:cs="Arial"/>
          <w:sz w:val="24"/>
          <w:szCs w:val="24"/>
        </w:rPr>
        <w:t xml:space="preserve"> zależności</w:t>
      </w:r>
      <w:r w:rsidRPr="006107F0">
        <w:rPr>
          <w:rFonts w:ascii="Arial" w:hAnsi="Arial" w:cs="Arial"/>
          <w:sz w:val="24"/>
          <w:szCs w:val="24"/>
        </w:rPr>
        <w:t xml:space="preserve"> od przedmiotu zgłoszenia lub</w:t>
      </w:r>
      <w:r w:rsidR="00C87924" w:rsidRPr="006107F0">
        <w:rPr>
          <w:rFonts w:ascii="Arial" w:hAnsi="Arial" w:cs="Arial"/>
          <w:sz w:val="24"/>
          <w:szCs w:val="24"/>
        </w:rPr>
        <w:t xml:space="preserve"> osoby</w:t>
      </w:r>
      <w:r w:rsidRPr="006107F0">
        <w:rPr>
          <w:rFonts w:ascii="Arial" w:hAnsi="Arial" w:cs="Arial"/>
          <w:sz w:val="24"/>
          <w:szCs w:val="24"/>
        </w:rPr>
        <w:t>, której zgło</w:t>
      </w:r>
      <w:r w:rsidR="00C87924" w:rsidRPr="006107F0">
        <w:rPr>
          <w:rFonts w:ascii="Arial" w:hAnsi="Arial" w:cs="Arial"/>
          <w:sz w:val="24"/>
          <w:szCs w:val="24"/>
        </w:rPr>
        <w:t>szenie naruszenia dotyczy</w:t>
      </w:r>
      <w:r w:rsidR="00332A28" w:rsidRPr="006107F0">
        <w:rPr>
          <w:rFonts w:ascii="Arial" w:hAnsi="Arial" w:cs="Arial"/>
          <w:sz w:val="24"/>
          <w:szCs w:val="24"/>
        </w:rPr>
        <w:t xml:space="preserve">, powołuje bez zbędnej zwłoki </w:t>
      </w:r>
      <w:r w:rsidR="000F61DF">
        <w:rPr>
          <w:rFonts w:ascii="Arial" w:hAnsi="Arial" w:cs="Arial"/>
          <w:sz w:val="24"/>
          <w:szCs w:val="24"/>
        </w:rPr>
        <w:t xml:space="preserve">nie później jednak niż w terminie 7 dni </w:t>
      </w:r>
      <w:r w:rsidR="00332A28" w:rsidRPr="006107F0">
        <w:rPr>
          <w:rFonts w:ascii="Arial" w:hAnsi="Arial" w:cs="Arial"/>
          <w:sz w:val="24"/>
          <w:szCs w:val="24"/>
        </w:rPr>
        <w:t>Komisję Wyjaśniającą</w:t>
      </w:r>
      <w:r w:rsidRPr="006107F0">
        <w:rPr>
          <w:rFonts w:ascii="Arial" w:hAnsi="Arial" w:cs="Arial"/>
          <w:sz w:val="24"/>
          <w:szCs w:val="24"/>
        </w:rPr>
        <w:t>.</w:t>
      </w:r>
    </w:p>
    <w:p w14:paraId="30321C22" w14:textId="77777777" w:rsidR="00885F14" w:rsidRPr="006107F0" w:rsidRDefault="000C3120" w:rsidP="006107F0">
      <w:pPr>
        <w:pStyle w:val="Akapitzlist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Członkowie Komisji </w:t>
      </w:r>
      <w:r w:rsidR="00885F14" w:rsidRPr="006107F0">
        <w:rPr>
          <w:rFonts w:ascii="Arial" w:hAnsi="Arial" w:cs="Arial"/>
          <w:sz w:val="24"/>
          <w:szCs w:val="24"/>
        </w:rPr>
        <w:t xml:space="preserve">prowadzą postępowanie na podstawie upoważnień. </w:t>
      </w:r>
    </w:p>
    <w:p w14:paraId="0D6E15CD" w14:textId="4D2797DA" w:rsidR="00885F14" w:rsidRPr="006107F0" w:rsidRDefault="00C87924" w:rsidP="006107F0">
      <w:pPr>
        <w:pStyle w:val="Akapitzlist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Jeśli</w:t>
      </w:r>
      <w:r w:rsidR="00DD7126" w:rsidRPr="006107F0">
        <w:rPr>
          <w:rFonts w:ascii="Arial" w:hAnsi="Arial" w:cs="Arial"/>
          <w:sz w:val="24"/>
          <w:szCs w:val="24"/>
        </w:rPr>
        <w:t xml:space="preserve"> w toku postępowania</w:t>
      </w:r>
      <w:r w:rsidRPr="006107F0">
        <w:rPr>
          <w:rFonts w:ascii="Arial" w:hAnsi="Arial" w:cs="Arial"/>
          <w:sz w:val="24"/>
          <w:szCs w:val="24"/>
        </w:rPr>
        <w:t xml:space="preserve"> wyjaśniającego zaistnieje kon</w:t>
      </w:r>
      <w:r w:rsidR="00DD7126" w:rsidRPr="006107F0">
        <w:rPr>
          <w:rFonts w:ascii="Arial" w:hAnsi="Arial" w:cs="Arial"/>
          <w:sz w:val="24"/>
          <w:szCs w:val="24"/>
        </w:rPr>
        <w:t xml:space="preserve">ieczność skorzystania </w:t>
      </w:r>
      <w:r w:rsidR="000C3120" w:rsidRPr="006107F0">
        <w:rPr>
          <w:rFonts w:ascii="Arial" w:hAnsi="Arial" w:cs="Arial"/>
          <w:sz w:val="24"/>
          <w:szCs w:val="24"/>
        </w:rPr>
        <w:t>z wiedzy</w:t>
      </w:r>
      <w:r w:rsidRPr="006107F0">
        <w:rPr>
          <w:rFonts w:ascii="Arial" w:hAnsi="Arial" w:cs="Arial"/>
          <w:sz w:val="24"/>
          <w:szCs w:val="24"/>
        </w:rPr>
        <w:t xml:space="preserve"> specjalistycznej (eksperta, biegłego), Dyrekt</w:t>
      </w:r>
      <w:r w:rsidR="00885F14" w:rsidRPr="006107F0">
        <w:rPr>
          <w:rFonts w:ascii="Arial" w:hAnsi="Arial" w:cs="Arial"/>
          <w:sz w:val="24"/>
          <w:szCs w:val="24"/>
        </w:rPr>
        <w:t xml:space="preserve">or </w:t>
      </w:r>
      <w:r w:rsidR="000C3120" w:rsidRPr="006107F0">
        <w:rPr>
          <w:rFonts w:ascii="Arial" w:hAnsi="Arial" w:cs="Arial"/>
          <w:sz w:val="24"/>
          <w:szCs w:val="24"/>
        </w:rPr>
        <w:t xml:space="preserve"> </w:t>
      </w:r>
      <w:r w:rsidR="00AC0504" w:rsidRPr="006107F0">
        <w:rPr>
          <w:rFonts w:ascii="Arial" w:hAnsi="Arial" w:cs="Arial"/>
          <w:sz w:val="24"/>
          <w:szCs w:val="24"/>
        </w:rPr>
        <w:t>Szkoły</w:t>
      </w:r>
      <w:r w:rsidR="000C3120" w:rsidRPr="006107F0">
        <w:rPr>
          <w:rFonts w:ascii="Arial" w:hAnsi="Arial" w:cs="Arial"/>
          <w:sz w:val="24"/>
          <w:szCs w:val="24"/>
        </w:rPr>
        <w:t xml:space="preserve"> może</w:t>
      </w:r>
      <w:r w:rsidR="00DD7126" w:rsidRPr="006107F0">
        <w:rPr>
          <w:rFonts w:ascii="Arial" w:hAnsi="Arial" w:cs="Arial"/>
          <w:sz w:val="24"/>
          <w:szCs w:val="24"/>
        </w:rPr>
        <w:t xml:space="preserve"> powołać taką osobę</w:t>
      </w:r>
      <w:r w:rsidRPr="006107F0">
        <w:rPr>
          <w:rFonts w:ascii="Arial" w:hAnsi="Arial" w:cs="Arial"/>
          <w:sz w:val="24"/>
          <w:szCs w:val="24"/>
        </w:rPr>
        <w:t xml:space="preserve"> do udziału w pracach Komisji , p</w:t>
      </w:r>
      <w:r w:rsidR="00114F70" w:rsidRPr="006107F0">
        <w:rPr>
          <w:rFonts w:ascii="Arial" w:hAnsi="Arial" w:cs="Arial"/>
          <w:sz w:val="24"/>
          <w:szCs w:val="24"/>
        </w:rPr>
        <w:t>rzy czym</w:t>
      </w:r>
      <w:r w:rsidR="00DD7126" w:rsidRPr="006107F0">
        <w:rPr>
          <w:rFonts w:ascii="Arial" w:hAnsi="Arial" w:cs="Arial"/>
          <w:sz w:val="24"/>
          <w:szCs w:val="24"/>
        </w:rPr>
        <w:t xml:space="preserve"> wymagane jest by zawarta z tą </w:t>
      </w:r>
      <w:r w:rsidR="00114F70" w:rsidRPr="006107F0">
        <w:rPr>
          <w:rFonts w:ascii="Arial" w:hAnsi="Arial" w:cs="Arial"/>
          <w:sz w:val="24"/>
          <w:szCs w:val="24"/>
        </w:rPr>
        <w:t>osobą  umowa zawierała klauzulę o zachowaniu poufności oraz o ochronie danych osobowych .</w:t>
      </w:r>
    </w:p>
    <w:p w14:paraId="53471DF5" w14:textId="77777777" w:rsidR="00332A28" w:rsidRPr="006107F0" w:rsidRDefault="00114F70" w:rsidP="006107F0">
      <w:pPr>
        <w:pStyle w:val="Akapitzlist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Członkiem Komisji </w:t>
      </w:r>
      <w:r w:rsidR="00C87924" w:rsidRPr="006107F0">
        <w:rPr>
          <w:rFonts w:ascii="Arial" w:hAnsi="Arial" w:cs="Arial"/>
          <w:sz w:val="24"/>
          <w:szCs w:val="24"/>
        </w:rPr>
        <w:t xml:space="preserve">nie może być: </w:t>
      </w:r>
    </w:p>
    <w:p w14:paraId="6A551A97" w14:textId="77777777" w:rsidR="00332A28" w:rsidRPr="006107F0" w:rsidRDefault="00114F70" w:rsidP="006107F0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Zgłaszający przekazujący informacje będące przedmiotem wyjaśniania</w:t>
      </w:r>
      <w:r w:rsidR="00332A28" w:rsidRPr="006107F0">
        <w:rPr>
          <w:rFonts w:ascii="Arial" w:hAnsi="Arial" w:cs="Arial"/>
          <w:sz w:val="24"/>
          <w:szCs w:val="24"/>
        </w:rPr>
        <w:t>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5DEA03D9" w14:textId="77777777" w:rsidR="00332A28" w:rsidRPr="006107F0" w:rsidRDefault="00C87924" w:rsidP="006107F0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</w:t>
      </w:r>
      <w:r w:rsidR="00332A28" w:rsidRPr="006107F0">
        <w:rPr>
          <w:rFonts w:ascii="Arial" w:hAnsi="Arial" w:cs="Arial"/>
          <w:sz w:val="24"/>
          <w:szCs w:val="24"/>
        </w:rPr>
        <w:t>soba, której dotyczy zgłoszenie;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75A2725F" w14:textId="77777777" w:rsidR="00332A28" w:rsidRPr="006107F0" w:rsidRDefault="00C87924" w:rsidP="006107F0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osoba będąca bezpośrednim podwładnym lub przełożonym os</w:t>
      </w:r>
      <w:r w:rsidR="00332A28" w:rsidRPr="006107F0">
        <w:rPr>
          <w:rFonts w:ascii="Arial" w:hAnsi="Arial" w:cs="Arial"/>
          <w:sz w:val="24"/>
          <w:szCs w:val="24"/>
        </w:rPr>
        <w:t>oby, której dotyczy zgłoszenie;</w:t>
      </w:r>
    </w:p>
    <w:p w14:paraId="740A9ED8" w14:textId="77777777" w:rsidR="00414F1C" w:rsidRPr="006107F0" w:rsidRDefault="00C87924" w:rsidP="006107F0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osoba bliska w stosunku do osoby, której dotyczy zgłoszenie (w rozumie</w:t>
      </w:r>
      <w:r w:rsidR="00414F1C" w:rsidRPr="006107F0">
        <w:rPr>
          <w:rFonts w:ascii="Arial" w:hAnsi="Arial" w:cs="Arial"/>
          <w:sz w:val="24"/>
          <w:szCs w:val="24"/>
        </w:rPr>
        <w:t>niu przepisów kodeksu karnego);</w:t>
      </w:r>
    </w:p>
    <w:p w14:paraId="567CB9E1" w14:textId="77777777" w:rsidR="00414F1C" w:rsidRPr="006107F0" w:rsidRDefault="00C87924" w:rsidP="006107F0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osoba wykonująca czynności lub załatwiająca sprawy, których prawidłowość będzie przedmiotem badania (może nim być osoba wykonująca czynności lub załatwia</w:t>
      </w:r>
      <w:r w:rsidR="00414F1C" w:rsidRPr="006107F0">
        <w:rPr>
          <w:rFonts w:ascii="Arial" w:hAnsi="Arial" w:cs="Arial"/>
          <w:sz w:val="24"/>
          <w:szCs w:val="24"/>
        </w:rPr>
        <w:t>jąca sprawy tego typu);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09F3DEDC" w14:textId="77777777" w:rsidR="00C87924" w:rsidRPr="006107F0" w:rsidRDefault="00C87924" w:rsidP="006107F0"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osoba, której udział w postępowaniu wzbudzałby uzasadnione wątpliwości co do jej bezstronności z innych przyczyn. </w:t>
      </w:r>
    </w:p>
    <w:p w14:paraId="6BB94389" w14:textId="77777777" w:rsidR="00414F1C" w:rsidRPr="006107F0" w:rsidRDefault="00C87924" w:rsidP="006107F0">
      <w:pPr>
        <w:pStyle w:val="Akapitzlist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W trakcie prowadzenia postępowania w</w:t>
      </w:r>
      <w:r w:rsidR="00114F70" w:rsidRPr="006107F0">
        <w:rPr>
          <w:rFonts w:ascii="Arial" w:hAnsi="Arial" w:cs="Arial"/>
          <w:sz w:val="24"/>
          <w:szCs w:val="24"/>
        </w:rPr>
        <w:t>y</w:t>
      </w:r>
      <w:r w:rsidR="00414F1C" w:rsidRPr="006107F0">
        <w:rPr>
          <w:rFonts w:ascii="Arial" w:hAnsi="Arial" w:cs="Arial"/>
          <w:sz w:val="24"/>
          <w:szCs w:val="24"/>
        </w:rPr>
        <w:t>jaśniającego członkowie Komisji mają prawo do</w:t>
      </w:r>
      <w:r w:rsidRPr="006107F0">
        <w:rPr>
          <w:rFonts w:ascii="Arial" w:hAnsi="Arial" w:cs="Arial"/>
          <w:sz w:val="24"/>
          <w:szCs w:val="24"/>
        </w:rPr>
        <w:t xml:space="preserve">: </w:t>
      </w:r>
    </w:p>
    <w:p w14:paraId="3D60BFA7" w14:textId="77777777" w:rsidR="00414F1C" w:rsidRPr="006107F0" w:rsidRDefault="00C87924" w:rsidP="006107F0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dostępu d</w:t>
      </w:r>
      <w:r w:rsidR="00114F70" w:rsidRPr="006107F0">
        <w:rPr>
          <w:rFonts w:ascii="Arial" w:hAnsi="Arial" w:cs="Arial"/>
          <w:sz w:val="24"/>
          <w:szCs w:val="24"/>
        </w:rPr>
        <w:t>o dokumentów i danych jednostki w zakresie niezbędnym do wyjaśnienia sprawy</w:t>
      </w:r>
      <w:r w:rsidR="00414F1C" w:rsidRPr="006107F0">
        <w:rPr>
          <w:rFonts w:ascii="Arial" w:hAnsi="Arial" w:cs="Arial"/>
          <w:sz w:val="24"/>
          <w:szCs w:val="24"/>
        </w:rPr>
        <w:t>;</w:t>
      </w:r>
      <w:r w:rsidR="00114F70" w:rsidRPr="006107F0">
        <w:rPr>
          <w:rFonts w:ascii="Arial" w:hAnsi="Arial" w:cs="Arial"/>
          <w:sz w:val="24"/>
          <w:szCs w:val="24"/>
        </w:rPr>
        <w:t xml:space="preserve"> </w:t>
      </w:r>
    </w:p>
    <w:p w14:paraId="43A53E43" w14:textId="77777777" w:rsidR="00414F1C" w:rsidRPr="006107F0" w:rsidRDefault="00C87924" w:rsidP="006107F0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uzyskiwania informacji od kierowników poszczególnych komórek organizacyjnych;</w:t>
      </w:r>
    </w:p>
    <w:p w14:paraId="35526CF4" w14:textId="77777777" w:rsidR="00414F1C" w:rsidRPr="006107F0" w:rsidRDefault="00C87924" w:rsidP="006107F0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uzyskiwania ustnych i pisemnych wyjaśnień od pracowni</w:t>
      </w:r>
      <w:r w:rsidR="00414F1C" w:rsidRPr="006107F0">
        <w:rPr>
          <w:rFonts w:ascii="Arial" w:hAnsi="Arial" w:cs="Arial"/>
          <w:sz w:val="24"/>
          <w:szCs w:val="24"/>
        </w:rPr>
        <w:t>ków i zleceniobiorców jednostki</w:t>
      </w:r>
      <w:r w:rsidRPr="006107F0">
        <w:rPr>
          <w:rFonts w:ascii="Arial" w:hAnsi="Arial" w:cs="Arial"/>
          <w:sz w:val="24"/>
          <w:szCs w:val="24"/>
        </w:rPr>
        <w:t>;</w:t>
      </w:r>
    </w:p>
    <w:p w14:paraId="362A9399" w14:textId="77777777" w:rsidR="00414F1C" w:rsidRPr="006107F0" w:rsidRDefault="00C87924" w:rsidP="006107F0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dostępu do danych ze służbowych komputerów i telefonów jednostki [z uwzględnieniem zasad w zakresie ochrony prywatności, ta</w:t>
      </w:r>
      <w:r w:rsidR="00E41357" w:rsidRPr="006107F0">
        <w:rPr>
          <w:rFonts w:ascii="Arial" w:hAnsi="Arial" w:cs="Arial"/>
          <w:sz w:val="24"/>
          <w:szCs w:val="24"/>
        </w:rPr>
        <w:t>jemnicy korespondencji i RODO];</w:t>
      </w:r>
    </w:p>
    <w:p w14:paraId="1A6D2EF3" w14:textId="77777777" w:rsidR="00414F1C" w:rsidRPr="006107F0" w:rsidRDefault="00C87924" w:rsidP="006107F0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dostępu do danych z monitoringu wizyjnego [z uwzględnieniem zasad w zakre</w:t>
      </w:r>
      <w:r w:rsidR="00E41357" w:rsidRPr="006107F0">
        <w:rPr>
          <w:rFonts w:ascii="Arial" w:hAnsi="Arial" w:cs="Arial"/>
          <w:sz w:val="24"/>
          <w:szCs w:val="24"/>
        </w:rPr>
        <w:t>sie ochrony prywatności i RODO];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69AED600" w14:textId="77777777" w:rsidR="00414F1C" w:rsidRPr="006107F0" w:rsidRDefault="00C87924" w:rsidP="006107F0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dostępu do pomieszczeń jednostki w celu dokonania wizji lokalnej lub przesz</w:t>
      </w:r>
      <w:r w:rsidR="00B52AFE" w:rsidRPr="006107F0">
        <w:rPr>
          <w:rFonts w:ascii="Arial" w:hAnsi="Arial" w:cs="Arial"/>
          <w:sz w:val="24"/>
          <w:szCs w:val="24"/>
        </w:rPr>
        <w:t xml:space="preserve">ukania </w:t>
      </w:r>
      <w:r w:rsidR="00E41357" w:rsidRPr="006107F0">
        <w:rPr>
          <w:rFonts w:ascii="Arial" w:hAnsi="Arial" w:cs="Arial"/>
          <w:sz w:val="24"/>
          <w:szCs w:val="24"/>
        </w:rPr>
        <w:t>i zabezpieczenia dowodów;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7354A0E7" w14:textId="77777777" w:rsidR="00414F1C" w:rsidRPr="006107F0" w:rsidRDefault="00C87924" w:rsidP="006107F0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korzystania z pomocy inspektora ochrony danych;</w:t>
      </w:r>
    </w:p>
    <w:p w14:paraId="10ADB522" w14:textId="77777777" w:rsidR="00C87924" w:rsidRPr="006107F0" w:rsidRDefault="00E41357" w:rsidP="006107F0"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konsultowania, w niezbędnym zakresie, uzyskanych i</w:t>
      </w:r>
      <w:r w:rsidR="00114F70" w:rsidRPr="006107F0">
        <w:rPr>
          <w:rFonts w:ascii="Arial" w:hAnsi="Arial" w:cs="Arial"/>
          <w:sz w:val="24"/>
          <w:szCs w:val="24"/>
        </w:rPr>
        <w:t>nformacji i danych ze zgłaszającym</w:t>
      </w:r>
      <w:r w:rsidR="00414F1C" w:rsidRPr="006107F0">
        <w:rPr>
          <w:rFonts w:ascii="Arial" w:hAnsi="Arial" w:cs="Arial"/>
          <w:sz w:val="24"/>
          <w:szCs w:val="24"/>
        </w:rPr>
        <w:t>.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730A8C86" w14:textId="6D4C3006" w:rsidR="00C87924" w:rsidRDefault="005A7663" w:rsidP="005A7663">
      <w:pPr>
        <w:pStyle w:val="Akapitzlist"/>
        <w:numPr>
          <w:ilvl w:val="0"/>
          <w:numId w:val="2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Ustala się następujące terminy</w:t>
      </w:r>
    </w:p>
    <w:p w14:paraId="3B73C57E" w14:textId="3ED6AAD4" w:rsidR="005A7663" w:rsidRPr="005A7663" w:rsidRDefault="005A7663" w:rsidP="005A7663">
      <w:pPr>
        <w:pStyle w:val="Bezodstpw"/>
        <w:numPr>
          <w:ilvl w:val="0"/>
          <w:numId w:val="40"/>
        </w:numPr>
        <w:spacing w:before="240"/>
        <w:ind w:left="1418"/>
        <w:rPr>
          <w:rFonts w:ascii="Arial" w:hAnsi="Arial" w:cs="Arial"/>
          <w:sz w:val="24"/>
          <w:szCs w:val="24"/>
          <w:lang w:eastAsia="pl-PL"/>
        </w:rPr>
      </w:pPr>
      <w:r w:rsidRPr="005A7663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7 dni</w:t>
      </w:r>
      <w:r w:rsidRPr="005A7663">
        <w:rPr>
          <w:rFonts w:ascii="Arial" w:hAnsi="Arial" w:cs="Arial"/>
          <w:sz w:val="24"/>
          <w:szCs w:val="24"/>
          <w:lang w:eastAsia="pl-PL"/>
        </w:rPr>
        <w:t> od otrzymania zgłoszenia – na potwierdzenie przyjęcia zgłoszenia</w:t>
      </w:r>
      <w:r w:rsidR="000F61DF">
        <w:rPr>
          <w:rFonts w:ascii="Arial" w:hAnsi="Arial" w:cs="Arial"/>
          <w:sz w:val="24"/>
          <w:szCs w:val="24"/>
          <w:lang w:eastAsia="pl-PL"/>
        </w:rPr>
        <w:t xml:space="preserve"> i powołanie komisji</w:t>
      </w:r>
      <w:r w:rsidRPr="005A7663">
        <w:rPr>
          <w:rFonts w:ascii="Arial" w:hAnsi="Arial" w:cs="Arial"/>
          <w:sz w:val="24"/>
          <w:szCs w:val="24"/>
          <w:lang w:eastAsia="pl-PL"/>
        </w:rPr>
        <w:t>;</w:t>
      </w:r>
    </w:p>
    <w:p w14:paraId="44B56234" w14:textId="517BF15D" w:rsidR="005A7663" w:rsidRPr="005A7663" w:rsidRDefault="005A7663" w:rsidP="005A7663">
      <w:pPr>
        <w:pStyle w:val="Bezodstpw"/>
        <w:numPr>
          <w:ilvl w:val="0"/>
          <w:numId w:val="40"/>
        </w:numPr>
        <w:ind w:left="1418"/>
        <w:rPr>
          <w:rFonts w:ascii="Arial" w:hAnsi="Arial" w:cs="Arial"/>
          <w:sz w:val="24"/>
          <w:szCs w:val="24"/>
          <w:lang w:eastAsia="pl-PL"/>
        </w:rPr>
      </w:pPr>
      <w:r w:rsidRPr="005A7663">
        <w:rPr>
          <w:rFonts w:ascii="Arial" w:hAnsi="Arial" w:cs="Arial"/>
          <w:b/>
          <w:bCs/>
          <w:sz w:val="24"/>
          <w:szCs w:val="24"/>
          <w:lang w:eastAsia="pl-PL"/>
        </w:rPr>
        <w:t>3 miesiące</w:t>
      </w:r>
      <w:r w:rsidRPr="005A7663">
        <w:rPr>
          <w:rFonts w:ascii="Arial" w:hAnsi="Arial" w:cs="Arial"/>
          <w:sz w:val="24"/>
          <w:szCs w:val="24"/>
          <w:lang w:eastAsia="pl-PL"/>
        </w:rPr>
        <w:t> od potwierdzenia przyjęcia (a w razie niepotwierdzenia – licząc od upływu 7 dni od dnia dokonania zgłoszenia) – na przekazanie zgłaszającemu informacji zwrotnej dotyczącej działań następczych.</w:t>
      </w:r>
    </w:p>
    <w:p w14:paraId="76BDF334" w14:textId="60115859" w:rsidR="00E41357" w:rsidRPr="006107F0" w:rsidRDefault="00E41357" w:rsidP="006107F0">
      <w:pPr>
        <w:pStyle w:val="Akapitzlist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Z ustaleń poczynionych podczas post</w:t>
      </w:r>
      <w:r w:rsidR="00414F1C" w:rsidRPr="006107F0">
        <w:rPr>
          <w:rFonts w:ascii="Arial" w:hAnsi="Arial" w:cs="Arial"/>
          <w:sz w:val="24"/>
          <w:szCs w:val="24"/>
        </w:rPr>
        <w:t>ępowania wyjaśniającego Komisja sporządza raport końcowy, który</w:t>
      </w:r>
      <w:r w:rsidRPr="006107F0">
        <w:rPr>
          <w:rFonts w:ascii="Arial" w:hAnsi="Arial" w:cs="Arial"/>
          <w:sz w:val="24"/>
          <w:szCs w:val="24"/>
        </w:rPr>
        <w:t xml:space="preserve"> p</w:t>
      </w:r>
      <w:r w:rsidR="00D26F88" w:rsidRPr="006107F0">
        <w:rPr>
          <w:rFonts w:ascii="Arial" w:hAnsi="Arial" w:cs="Arial"/>
          <w:sz w:val="24"/>
          <w:szCs w:val="24"/>
        </w:rPr>
        <w:t>rzedkłada Dyrektorowi</w:t>
      </w:r>
      <w:r w:rsidR="00AC0504" w:rsidRPr="006107F0">
        <w:rPr>
          <w:rFonts w:ascii="Arial" w:hAnsi="Arial" w:cs="Arial"/>
          <w:sz w:val="24"/>
          <w:szCs w:val="24"/>
        </w:rPr>
        <w:t xml:space="preserve"> Szkoły</w:t>
      </w:r>
      <w:r w:rsidRPr="006107F0">
        <w:rPr>
          <w:rFonts w:ascii="Arial" w:hAnsi="Arial" w:cs="Arial"/>
          <w:sz w:val="24"/>
          <w:szCs w:val="24"/>
        </w:rPr>
        <w:t>. Raport ten zawiera opis ustalonego stanu faktycznego, w tym ustalone n</w:t>
      </w:r>
      <w:r w:rsidR="00414F1C" w:rsidRPr="006107F0">
        <w:rPr>
          <w:rFonts w:ascii="Arial" w:hAnsi="Arial" w:cs="Arial"/>
          <w:sz w:val="24"/>
          <w:szCs w:val="24"/>
        </w:rPr>
        <w:t>ieprawidłowości i ich przyczyny</w:t>
      </w:r>
      <w:r w:rsidRPr="006107F0">
        <w:rPr>
          <w:rFonts w:ascii="Arial" w:hAnsi="Arial" w:cs="Arial"/>
          <w:sz w:val="24"/>
          <w:szCs w:val="24"/>
        </w:rPr>
        <w:t>,</w:t>
      </w:r>
      <w:r w:rsidR="00414F1C" w:rsidRPr="006107F0">
        <w:rPr>
          <w:rFonts w:ascii="Arial" w:hAnsi="Arial" w:cs="Arial"/>
          <w:sz w:val="24"/>
          <w:szCs w:val="24"/>
        </w:rPr>
        <w:t xml:space="preserve"> </w:t>
      </w:r>
      <w:r w:rsidRPr="006107F0">
        <w:rPr>
          <w:rFonts w:ascii="Arial" w:hAnsi="Arial" w:cs="Arial"/>
          <w:sz w:val="24"/>
          <w:szCs w:val="24"/>
        </w:rPr>
        <w:t>z</w:t>
      </w:r>
      <w:r w:rsidR="00B52AFE" w:rsidRPr="006107F0">
        <w:rPr>
          <w:rFonts w:ascii="Arial" w:hAnsi="Arial" w:cs="Arial"/>
          <w:sz w:val="24"/>
          <w:szCs w:val="24"/>
        </w:rPr>
        <w:t>akres i skutki nieprawidłowości</w:t>
      </w:r>
      <w:r w:rsidRPr="006107F0">
        <w:rPr>
          <w:rFonts w:ascii="Arial" w:hAnsi="Arial" w:cs="Arial"/>
          <w:sz w:val="24"/>
          <w:szCs w:val="24"/>
        </w:rPr>
        <w:t xml:space="preserve"> ora</w:t>
      </w:r>
      <w:r w:rsidR="00B52AFE" w:rsidRPr="006107F0">
        <w:rPr>
          <w:rFonts w:ascii="Arial" w:hAnsi="Arial" w:cs="Arial"/>
          <w:sz w:val="24"/>
          <w:szCs w:val="24"/>
        </w:rPr>
        <w:t xml:space="preserve">z osoby za nie odpowiedzialne. </w:t>
      </w:r>
    </w:p>
    <w:p w14:paraId="7027FBE9" w14:textId="77777777" w:rsidR="00414F1C" w:rsidRPr="006107F0" w:rsidRDefault="00E41357" w:rsidP="006107F0">
      <w:pPr>
        <w:pStyle w:val="Akapitzlist"/>
        <w:numPr>
          <w:ilvl w:val="0"/>
          <w:numId w:val="20"/>
        </w:numPr>
        <w:ind w:left="709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Wraz z raportem</w:t>
      </w:r>
      <w:r w:rsidR="00D26F88" w:rsidRPr="006107F0">
        <w:rPr>
          <w:rFonts w:ascii="Arial" w:hAnsi="Arial" w:cs="Arial"/>
          <w:sz w:val="24"/>
          <w:szCs w:val="24"/>
        </w:rPr>
        <w:t xml:space="preserve"> końcowym  Komisja</w:t>
      </w:r>
      <w:r w:rsidRPr="006107F0">
        <w:rPr>
          <w:rFonts w:ascii="Arial" w:hAnsi="Arial" w:cs="Arial"/>
          <w:sz w:val="24"/>
          <w:szCs w:val="24"/>
        </w:rPr>
        <w:t xml:space="preserve"> załącza propozycje dalszych działań, którymi w szczególnośc</w:t>
      </w:r>
      <w:r w:rsidR="00414F1C" w:rsidRPr="006107F0">
        <w:rPr>
          <w:rFonts w:ascii="Arial" w:hAnsi="Arial" w:cs="Arial"/>
          <w:sz w:val="24"/>
          <w:szCs w:val="24"/>
        </w:rPr>
        <w:t>i mogą być</w:t>
      </w:r>
      <w:r w:rsidR="00B52AFE" w:rsidRPr="006107F0">
        <w:rPr>
          <w:rFonts w:ascii="Arial" w:hAnsi="Arial" w:cs="Arial"/>
          <w:sz w:val="24"/>
          <w:szCs w:val="24"/>
        </w:rPr>
        <w:t>:</w:t>
      </w:r>
    </w:p>
    <w:p w14:paraId="48F81ABF" w14:textId="77777777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zamknięcie procedury bez podejmowania dalszych działań (w wypadku n</w:t>
      </w:r>
      <w:r w:rsidR="00414F1C" w:rsidRPr="006107F0">
        <w:rPr>
          <w:rFonts w:ascii="Arial" w:hAnsi="Arial" w:cs="Arial"/>
          <w:sz w:val="24"/>
          <w:szCs w:val="24"/>
        </w:rPr>
        <w:t>iepotwierdzenia się zgłoszenia);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7126EA06" w14:textId="77777777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przeprowadzenie rozmowy</w:t>
      </w:r>
      <w:r w:rsidR="00414F1C" w:rsidRPr="006107F0">
        <w:rPr>
          <w:rFonts w:ascii="Arial" w:hAnsi="Arial" w:cs="Arial"/>
          <w:sz w:val="24"/>
          <w:szCs w:val="24"/>
        </w:rPr>
        <w:t>, zwrócenie uwagi pracownikowi;</w:t>
      </w:r>
    </w:p>
    <w:p w14:paraId="7CECE3CF" w14:textId="77777777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upomnienie pracownika, </w:t>
      </w:r>
      <w:r w:rsidR="00414F1C" w:rsidRPr="006107F0">
        <w:rPr>
          <w:rFonts w:ascii="Arial" w:hAnsi="Arial" w:cs="Arial"/>
          <w:sz w:val="24"/>
          <w:szCs w:val="24"/>
        </w:rPr>
        <w:t>pozbawienie nagrody, premii itp.;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26EC7150" w14:textId="77777777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zmiany lub rotacje na stano</w:t>
      </w:r>
      <w:r w:rsidR="00414F1C" w:rsidRPr="006107F0">
        <w:rPr>
          <w:rFonts w:ascii="Arial" w:hAnsi="Arial" w:cs="Arial"/>
          <w:sz w:val="24"/>
          <w:szCs w:val="24"/>
        </w:rPr>
        <w:t>wiskach;</w:t>
      </w:r>
    </w:p>
    <w:p w14:paraId="57C3E04E" w14:textId="77777777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wnioski prewencyjne o charakterz</w:t>
      </w:r>
      <w:r w:rsidR="00414F1C" w:rsidRPr="006107F0">
        <w:rPr>
          <w:rFonts w:ascii="Arial" w:hAnsi="Arial" w:cs="Arial"/>
          <w:sz w:val="24"/>
          <w:szCs w:val="24"/>
        </w:rPr>
        <w:t>e zarządczym lub organizacyjnym;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1080ECCD" w14:textId="77777777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zmi</w:t>
      </w:r>
      <w:r w:rsidR="00414F1C" w:rsidRPr="006107F0">
        <w:rPr>
          <w:rFonts w:ascii="Arial" w:hAnsi="Arial" w:cs="Arial"/>
          <w:sz w:val="24"/>
          <w:szCs w:val="24"/>
        </w:rPr>
        <w:t>any w wewnętrznych procedurach;</w:t>
      </w:r>
    </w:p>
    <w:p w14:paraId="3D092D7E" w14:textId="77777777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podjęcie działań cywilnoprawnych, dotyczących np. zawartych umów, naprawienia s</w:t>
      </w:r>
      <w:r w:rsidR="00414F1C" w:rsidRPr="006107F0">
        <w:rPr>
          <w:rFonts w:ascii="Arial" w:hAnsi="Arial" w:cs="Arial"/>
          <w:sz w:val="24"/>
          <w:szCs w:val="24"/>
        </w:rPr>
        <w:t>zkody, wypłacenia odszkodowania;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24231D62" w14:textId="77777777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złożenie wniosku o wszczęcie</w:t>
      </w:r>
      <w:r w:rsidR="00414F1C" w:rsidRPr="006107F0">
        <w:rPr>
          <w:rFonts w:ascii="Arial" w:hAnsi="Arial" w:cs="Arial"/>
          <w:sz w:val="24"/>
          <w:szCs w:val="24"/>
        </w:rPr>
        <w:t xml:space="preserve"> postępowania dyscyplinarnego;</w:t>
      </w:r>
    </w:p>
    <w:p w14:paraId="722AED93" w14:textId="7EF1CC58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złożenie wniosku o wszczęcie postępowania </w:t>
      </w:r>
      <w:proofErr w:type="spellStart"/>
      <w:r w:rsidRPr="006107F0">
        <w:rPr>
          <w:rFonts w:ascii="Arial" w:hAnsi="Arial" w:cs="Arial"/>
          <w:sz w:val="24"/>
          <w:szCs w:val="24"/>
        </w:rPr>
        <w:t>ws</w:t>
      </w:r>
      <w:proofErr w:type="spellEnd"/>
      <w:r w:rsidR="00AC0504" w:rsidRPr="006107F0">
        <w:rPr>
          <w:rFonts w:ascii="Arial" w:hAnsi="Arial" w:cs="Arial"/>
          <w:sz w:val="24"/>
          <w:szCs w:val="24"/>
        </w:rPr>
        <w:t>,</w:t>
      </w:r>
      <w:r w:rsidRPr="006107F0">
        <w:rPr>
          <w:rFonts w:ascii="Arial" w:hAnsi="Arial" w:cs="Arial"/>
          <w:sz w:val="24"/>
          <w:szCs w:val="24"/>
        </w:rPr>
        <w:t xml:space="preserve"> naruszenia d</w:t>
      </w:r>
      <w:r w:rsidR="00414F1C" w:rsidRPr="006107F0">
        <w:rPr>
          <w:rFonts w:ascii="Arial" w:hAnsi="Arial" w:cs="Arial"/>
          <w:sz w:val="24"/>
          <w:szCs w:val="24"/>
        </w:rPr>
        <w:t>yscypliny finansów publicznych;</w:t>
      </w:r>
    </w:p>
    <w:p w14:paraId="73E90A59" w14:textId="77777777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z</w:t>
      </w:r>
      <w:r w:rsidR="00414F1C" w:rsidRPr="006107F0">
        <w:rPr>
          <w:rFonts w:ascii="Arial" w:hAnsi="Arial" w:cs="Arial"/>
          <w:sz w:val="24"/>
          <w:szCs w:val="24"/>
        </w:rPr>
        <w:t>łożenie zawiadomienia do UOKIK;</w:t>
      </w:r>
    </w:p>
    <w:p w14:paraId="4E3EF28A" w14:textId="77777777" w:rsidR="00414F1C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złożenie zawiadomienia o uzasadnionym podejrzeniu popełnienia przestępstwa (w przypadku zgromadzenia dowodów), </w:t>
      </w:r>
    </w:p>
    <w:p w14:paraId="5FEB7BDC" w14:textId="77777777" w:rsidR="00C87924" w:rsidRPr="006107F0" w:rsidRDefault="00E41357" w:rsidP="006107F0">
      <w:pPr>
        <w:pStyle w:val="Akapitzlist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poinformowanie właściwych służb (w przypadku niedos</w:t>
      </w:r>
      <w:r w:rsidR="00414F1C" w:rsidRPr="006107F0">
        <w:rPr>
          <w:rFonts w:ascii="Arial" w:hAnsi="Arial" w:cs="Arial"/>
          <w:sz w:val="24"/>
          <w:szCs w:val="24"/>
        </w:rPr>
        <w:t>tatecznego zgromadzenia dowodów</w:t>
      </w:r>
      <w:r w:rsidRPr="006107F0">
        <w:rPr>
          <w:rFonts w:ascii="Arial" w:hAnsi="Arial" w:cs="Arial"/>
          <w:sz w:val="24"/>
          <w:szCs w:val="24"/>
        </w:rPr>
        <w:t xml:space="preserve">). </w:t>
      </w:r>
    </w:p>
    <w:p w14:paraId="3AEB77F2" w14:textId="77777777" w:rsidR="00CF4363" w:rsidRPr="006107F0" w:rsidRDefault="00CF4363" w:rsidP="0064090F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6107F0">
        <w:rPr>
          <w:rFonts w:ascii="Arial" w:hAnsi="Arial" w:cs="Arial"/>
          <w:color w:val="auto"/>
          <w:sz w:val="24"/>
          <w:szCs w:val="24"/>
        </w:rPr>
        <w:t>§</w:t>
      </w:r>
      <w:r w:rsidR="00414F1C" w:rsidRPr="006107F0">
        <w:rPr>
          <w:rFonts w:ascii="Arial" w:hAnsi="Arial" w:cs="Arial"/>
          <w:color w:val="auto"/>
          <w:sz w:val="24"/>
          <w:szCs w:val="24"/>
        </w:rPr>
        <w:t xml:space="preserve"> 8</w:t>
      </w:r>
    </w:p>
    <w:p w14:paraId="7665583A" w14:textId="77777777" w:rsidR="00CF4363" w:rsidRPr="006107F0" w:rsidRDefault="00CF4363" w:rsidP="006107F0">
      <w:pPr>
        <w:pStyle w:val="Akapitzlist"/>
        <w:numPr>
          <w:ilvl w:val="0"/>
          <w:numId w:val="24"/>
        </w:numPr>
        <w:ind w:left="851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Przetwarzania danych osobowych, dokonuje się zgodnie z rozporządzeniem (UE) 2016/679 (RODO) i dyrektywą (UE) 2016/680. Wymiany i przekazywania informacji przez instytucje, organy lub jednostki organizacyjne Unii dokonuje się zgodnie z</w:t>
      </w:r>
      <w:r w:rsidR="00414F1C" w:rsidRPr="006107F0">
        <w:rPr>
          <w:rFonts w:ascii="Arial" w:hAnsi="Arial" w:cs="Arial"/>
          <w:sz w:val="24"/>
          <w:szCs w:val="24"/>
        </w:rPr>
        <w:t xml:space="preserve"> rozporządzeniem (UE) 2018/1725.</w:t>
      </w:r>
    </w:p>
    <w:p w14:paraId="28F696B1" w14:textId="77777777" w:rsidR="00CF4363" w:rsidRPr="006107F0" w:rsidRDefault="00CF4363" w:rsidP="006107F0">
      <w:pPr>
        <w:pStyle w:val="Akapitzlist"/>
        <w:numPr>
          <w:ilvl w:val="0"/>
          <w:numId w:val="24"/>
        </w:numPr>
        <w:ind w:left="851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Dane osobowe, które w sposób oczywisty nie mają znaczenia dla rozpatrywania konkretnego zgłoszenia, nie są zbierane, a w razie przypadkowego zebrania</w:t>
      </w:r>
      <w:r w:rsidR="00414F1C" w:rsidRPr="006107F0">
        <w:rPr>
          <w:rFonts w:ascii="Arial" w:hAnsi="Arial" w:cs="Arial"/>
          <w:sz w:val="24"/>
          <w:szCs w:val="24"/>
        </w:rPr>
        <w:t>, są usuwane bez zbędnej zwłoki.</w:t>
      </w:r>
    </w:p>
    <w:p w14:paraId="16FFD441" w14:textId="1FEBBA61" w:rsidR="00CF4363" w:rsidRPr="006107F0" w:rsidRDefault="00CF4363" w:rsidP="006107F0">
      <w:pPr>
        <w:pStyle w:val="Akapitzlist"/>
        <w:numPr>
          <w:ilvl w:val="0"/>
          <w:numId w:val="24"/>
        </w:numPr>
        <w:ind w:left="851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Klauzula informacyjna </w:t>
      </w:r>
      <w:r w:rsidR="00276159" w:rsidRPr="006107F0">
        <w:rPr>
          <w:rFonts w:ascii="Arial" w:hAnsi="Arial" w:cs="Arial"/>
          <w:sz w:val="24"/>
          <w:szCs w:val="24"/>
        </w:rPr>
        <w:t xml:space="preserve">stanowi zał. nr </w:t>
      </w:r>
      <w:r w:rsidR="00575AE0">
        <w:rPr>
          <w:rFonts w:ascii="Arial" w:hAnsi="Arial" w:cs="Arial"/>
          <w:sz w:val="24"/>
          <w:szCs w:val="24"/>
        </w:rPr>
        <w:t>3</w:t>
      </w:r>
      <w:r w:rsidR="00276159" w:rsidRPr="006107F0">
        <w:rPr>
          <w:rFonts w:ascii="Arial" w:hAnsi="Arial" w:cs="Arial"/>
          <w:sz w:val="24"/>
          <w:szCs w:val="24"/>
        </w:rPr>
        <w:t xml:space="preserve"> do Regulaminu.</w:t>
      </w:r>
    </w:p>
    <w:p w14:paraId="6F7E6DD2" w14:textId="77777777" w:rsidR="007D34A8" w:rsidRPr="006107F0" w:rsidRDefault="007D34A8" w:rsidP="006107F0">
      <w:pPr>
        <w:pStyle w:val="Akapitzlist"/>
        <w:numPr>
          <w:ilvl w:val="0"/>
          <w:numId w:val="24"/>
        </w:numPr>
        <w:ind w:left="851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Klauzula informacyjna wręczana będzie przy zgłoszeniu bezpośrednim, lub przesłana pocztą tradycyjną (za potwierdzeniem odbioru)</w:t>
      </w:r>
      <w:r w:rsidR="00414F1C" w:rsidRPr="006107F0">
        <w:rPr>
          <w:rFonts w:ascii="Arial" w:hAnsi="Arial" w:cs="Arial"/>
          <w:sz w:val="24"/>
          <w:szCs w:val="24"/>
        </w:rPr>
        <w:t xml:space="preserve"> </w:t>
      </w:r>
      <w:r w:rsidRPr="006107F0">
        <w:rPr>
          <w:rFonts w:ascii="Arial" w:hAnsi="Arial" w:cs="Arial"/>
          <w:sz w:val="24"/>
          <w:szCs w:val="24"/>
        </w:rPr>
        <w:t xml:space="preserve">- w przypadku zgłoszenia pisemnego przesłanego pocztą, oraz doręczana osobom, których dane uzyskane </w:t>
      </w:r>
      <w:r w:rsidR="007335AC" w:rsidRPr="006107F0">
        <w:rPr>
          <w:rFonts w:ascii="Arial" w:hAnsi="Arial" w:cs="Arial"/>
          <w:sz w:val="24"/>
          <w:szCs w:val="24"/>
        </w:rPr>
        <w:t>zostały od osoby zgłaszającej.</w:t>
      </w:r>
    </w:p>
    <w:p w14:paraId="430B579D" w14:textId="77777777" w:rsidR="00AF48E7" w:rsidRPr="006107F0" w:rsidRDefault="00414F1C" w:rsidP="0064090F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6107F0">
        <w:rPr>
          <w:rFonts w:ascii="Arial" w:hAnsi="Arial" w:cs="Arial"/>
          <w:color w:val="auto"/>
          <w:sz w:val="24"/>
          <w:szCs w:val="24"/>
        </w:rPr>
        <w:lastRenderedPageBreak/>
        <w:t>§ 9</w:t>
      </w:r>
    </w:p>
    <w:p w14:paraId="252CF941" w14:textId="77777777" w:rsidR="007D34A8" w:rsidRPr="006107F0" w:rsidRDefault="007D34A8" w:rsidP="006107F0">
      <w:pPr>
        <w:pStyle w:val="Akapitzlist"/>
        <w:numPr>
          <w:ilvl w:val="0"/>
          <w:numId w:val="25"/>
        </w:numPr>
        <w:ind w:left="851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>Regul</w:t>
      </w:r>
      <w:r w:rsidR="00414F1C" w:rsidRPr="006107F0">
        <w:rPr>
          <w:rFonts w:ascii="Arial" w:hAnsi="Arial" w:cs="Arial"/>
          <w:sz w:val="24"/>
          <w:szCs w:val="24"/>
        </w:rPr>
        <w:t>amin przyjęty</w:t>
      </w:r>
      <w:r w:rsidRPr="006107F0">
        <w:rPr>
          <w:rFonts w:ascii="Arial" w:hAnsi="Arial" w:cs="Arial"/>
          <w:sz w:val="24"/>
          <w:szCs w:val="24"/>
        </w:rPr>
        <w:t xml:space="preserve"> został w trybie określonym</w:t>
      </w:r>
      <w:r w:rsidR="00276159" w:rsidRPr="006107F0">
        <w:rPr>
          <w:rFonts w:ascii="Arial" w:hAnsi="Arial" w:cs="Arial"/>
          <w:sz w:val="24"/>
          <w:szCs w:val="24"/>
        </w:rPr>
        <w:t xml:space="preserve"> w</w:t>
      </w:r>
      <w:r w:rsidRPr="006107F0">
        <w:rPr>
          <w:rFonts w:ascii="Arial" w:hAnsi="Arial" w:cs="Arial"/>
          <w:sz w:val="24"/>
          <w:szCs w:val="24"/>
        </w:rPr>
        <w:t xml:space="preserve"> </w:t>
      </w:r>
      <w:r w:rsidR="00276159" w:rsidRPr="006107F0">
        <w:rPr>
          <w:rFonts w:ascii="Arial" w:hAnsi="Arial" w:cs="Arial"/>
          <w:sz w:val="24"/>
          <w:szCs w:val="24"/>
        </w:rPr>
        <w:t>Dyrektywie Parlamentu Europejskiego i Rady (UE) 2019/1937 z dnia 23 października 2019 r. w sprawie ochrony osób zgłaszających naruszenia prawa Unii.</w:t>
      </w:r>
    </w:p>
    <w:p w14:paraId="4962F693" w14:textId="48C3025F" w:rsidR="00567BFF" w:rsidRDefault="007D34A8" w:rsidP="006107F0">
      <w:pPr>
        <w:pStyle w:val="Akapitzlist"/>
        <w:numPr>
          <w:ilvl w:val="0"/>
          <w:numId w:val="25"/>
        </w:numPr>
        <w:ind w:left="851"/>
        <w:rPr>
          <w:rFonts w:ascii="Arial" w:hAnsi="Arial" w:cs="Arial"/>
          <w:sz w:val="24"/>
          <w:szCs w:val="24"/>
        </w:rPr>
      </w:pPr>
      <w:r w:rsidRPr="006107F0">
        <w:rPr>
          <w:rFonts w:ascii="Arial" w:hAnsi="Arial" w:cs="Arial"/>
          <w:sz w:val="24"/>
          <w:szCs w:val="24"/>
        </w:rPr>
        <w:t xml:space="preserve">Regulamin udostępniony jest wszystkim pracownikom </w:t>
      </w:r>
      <w:r w:rsidR="00AC0504" w:rsidRPr="006107F0">
        <w:rPr>
          <w:rFonts w:ascii="Arial" w:hAnsi="Arial" w:cs="Arial"/>
          <w:sz w:val="24"/>
          <w:szCs w:val="24"/>
        </w:rPr>
        <w:t>Szkoły Podstawowej nr 56</w:t>
      </w:r>
      <w:r w:rsidRPr="006107F0">
        <w:rPr>
          <w:rFonts w:ascii="Arial" w:hAnsi="Arial" w:cs="Arial"/>
          <w:sz w:val="24"/>
          <w:szCs w:val="24"/>
        </w:rPr>
        <w:t xml:space="preserve"> w </w:t>
      </w:r>
      <w:r w:rsidR="00AC0504" w:rsidRPr="006107F0">
        <w:rPr>
          <w:rFonts w:ascii="Arial" w:hAnsi="Arial" w:cs="Arial"/>
          <w:sz w:val="24"/>
          <w:szCs w:val="24"/>
        </w:rPr>
        <w:t>Łodzi</w:t>
      </w:r>
      <w:r w:rsidRPr="006107F0">
        <w:rPr>
          <w:rFonts w:ascii="Arial" w:hAnsi="Arial" w:cs="Arial"/>
          <w:sz w:val="24"/>
          <w:szCs w:val="24"/>
        </w:rPr>
        <w:t>, którego przest</w:t>
      </w:r>
      <w:r w:rsidR="00414F1C" w:rsidRPr="006107F0">
        <w:rPr>
          <w:rFonts w:ascii="Arial" w:hAnsi="Arial" w:cs="Arial"/>
          <w:sz w:val="24"/>
          <w:szCs w:val="24"/>
        </w:rPr>
        <w:t>rzeganie stanowi ich obowiązek</w:t>
      </w:r>
      <w:r w:rsidR="00276159" w:rsidRPr="006107F0">
        <w:rPr>
          <w:rFonts w:ascii="Arial" w:hAnsi="Arial" w:cs="Arial"/>
          <w:sz w:val="24"/>
          <w:szCs w:val="24"/>
        </w:rPr>
        <w:t>.</w:t>
      </w:r>
      <w:r w:rsidRPr="006107F0">
        <w:rPr>
          <w:rFonts w:ascii="Arial" w:hAnsi="Arial" w:cs="Arial"/>
          <w:sz w:val="24"/>
          <w:szCs w:val="24"/>
        </w:rPr>
        <w:t xml:space="preserve"> </w:t>
      </w:r>
    </w:p>
    <w:p w14:paraId="3CC0493A" w14:textId="77777777" w:rsidR="00930E88" w:rsidRDefault="00930E88" w:rsidP="00930E88">
      <w:pPr>
        <w:rPr>
          <w:rFonts w:ascii="Arial" w:hAnsi="Arial" w:cs="Arial"/>
          <w:sz w:val="24"/>
          <w:szCs w:val="24"/>
        </w:rPr>
      </w:pPr>
    </w:p>
    <w:p w14:paraId="4FDDF79F" w14:textId="77777777" w:rsidR="00930E88" w:rsidRPr="00930E88" w:rsidRDefault="00930E88" w:rsidP="00930E88">
      <w:p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30E8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Załącznik nr 1 do RZW</w:t>
      </w:r>
    </w:p>
    <w:p w14:paraId="11717352" w14:textId="77777777" w:rsidR="00930E88" w:rsidRDefault="00930E88" w:rsidP="00930E88">
      <w:pPr>
        <w:pStyle w:val="Standard"/>
        <w:spacing w:line="360" w:lineRule="auto"/>
        <w:ind w:firstLine="5"/>
        <w:rPr>
          <w:rFonts w:ascii="Arial" w:hAnsi="Arial" w:cs="Arial"/>
        </w:rPr>
      </w:pPr>
      <w:r w:rsidRPr="00930E88">
        <w:rPr>
          <w:rFonts w:ascii="Arial" w:hAnsi="Arial" w:cs="Arial"/>
        </w:rPr>
        <w:t>Dyrektora Szkoły Podstawowej nr 56 w Łodzi</w:t>
      </w:r>
    </w:p>
    <w:p w14:paraId="4A1F110D" w14:textId="77777777" w:rsidR="00930E88" w:rsidRPr="00937825" w:rsidRDefault="00930E88" w:rsidP="00930E88">
      <w:pPr>
        <w:suppressAutoHyphens/>
        <w:autoSpaceDN w:val="0"/>
        <w:spacing w:after="0" w:line="360" w:lineRule="auto"/>
        <w:ind w:left="3540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937825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KARTA ZGŁOSZENIA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Karta zgłoszenia "/>
        <w:tblDescription w:val="Karta zgłoszenia "/>
      </w:tblPr>
      <w:tblGrid>
        <w:gridCol w:w="9351"/>
      </w:tblGrid>
      <w:tr w:rsidR="00930E88" w:rsidRPr="00937825" w14:paraId="75E0B6C5" w14:textId="77777777" w:rsidTr="000B1EA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0E8B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Data zgłoszenia</w:t>
            </w:r>
          </w:p>
        </w:tc>
      </w:tr>
      <w:tr w:rsidR="00930E88" w:rsidRPr="00937825" w14:paraId="235B1543" w14:textId="77777777" w:rsidTr="000B1EA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A052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Imię i Nazwisko:</w:t>
            </w:r>
          </w:p>
          <w:p w14:paraId="06A35444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42E46C73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Stanowisko:</w:t>
            </w:r>
          </w:p>
          <w:p w14:paraId="50215703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2A13E2C3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Miejsce pracy/komórka organizacyjna:</w:t>
            </w:r>
          </w:p>
          <w:p w14:paraId="57EF100E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0947D24A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Dane kontaktowe:</w:t>
            </w:r>
          </w:p>
        </w:tc>
      </w:tr>
      <w:tr w:rsidR="00930E88" w:rsidRPr="00937825" w14:paraId="7E506BCB" w14:textId="77777777" w:rsidTr="000B1EA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5D8A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Data zaistnienia nieprawidłowości/ naruszenia, data powzięcia wiadomości  </w:t>
            </w:r>
          </w:p>
        </w:tc>
      </w:tr>
      <w:tr w:rsidR="00930E88" w:rsidRPr="00937825" w14:paraId="013DCAE5" w14:textId="77777777" w:rsidTr="000B1EA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43E7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Wskazanie jakich regulacji wewnętrznych, przepisów prawa lub standardów zgłoszenie dotyczy:</w:t>
            </w:r>
          </w:p>
          <w:p w14:paraId="4BEDEA2E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30E88" w:rsidRPr="00937825" w14:paraId="25057521" w14:textId="77777777" w:rsidTr="000B1EA3">
        <w:trPr>
          <w:trHeight w:val="224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610C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OPIS przedmiotu naruszenia/zdarzenia: 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opis szczegółowo okoliczności oraz sposób </w:t>
            </w: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w jaki uzyskano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o nim wiedzę, z uwzględnieniem</w:t>
            </w: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osób istotnych dla jego zaistnienia, wskazania czasu i miejsca ,ws</w:t>
            </w: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kazanie potencjalnych świadków (w tym osób </w:t>
            </w: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z którymi dokonujący zgłoszenia kontaktował się w danej sprawie, inne istotne dla sprawy:</w:t>
            </w:r>
          </w:p>
          <w:p w14:paraId="42A0E97E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322A6DCD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20C321F3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78FA1DE6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2E59EA5B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4A806AD1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3B8EB1E3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6C4B22C2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19816FC1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15A8FB95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0EC84D03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353F2350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523A88E1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2AA21142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267CCB93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1C9A7B87" w14:textId="77777777" w:rsidR="00930E88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6D81BB90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30E88" w:rsidRPr="00937825" w14:paraId="51B52F69" w14:textId="77777777" w:rsidTr="000B1EA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4987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Wskazanie dowodów  istotnych dla sprawy:</w:t>
            </w:r>
          </w:p>
          <w:p w14:paraId="77F0B860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68DE3023" w14:textId="77777777" w:rsidR="00930E88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2EE992E5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30E88" w:rsidRPr="00937825" w14:paraId="5B95E5B5" w14:textId="77777777" w:rsidTr="000B1EA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AF47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Charakter nieprawidłowości: podać obszar naruszenia z Regulaminu RZW § 2 opisując nieprawidłowość* zakreśl właściwe:</w:t>
            </w:r>
          </w:p>
          <w:p w14:paraId="2F99125B" w14:textId="77777777" w:rsidR="00930E88" w:rsidRPr="00937825" w:rsidRDefault="00930E88" w:rsidP="00930E88">
            <w:pPr>
              <w:numPr>
                <w:ilvl w:val="0"/>
                <w:numId w:val="42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Niedopełnienie obowiązków</w:t>
            </w:r>
          </w:p>
          <w:p w14:paraId="1E62058D" w14:textId="77777777" w:rsidR="00930E88" w:rsidRPr="00937825" w:rsidRDefault="00930E88" w:rsidP="00930E88">
            <w:pPr>
              <w:numPr>
                <w:ilvl w:val="0"/>
                <w:numId w:val="42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nadużycie uprawnień</w:t>
            </w:r>
          </w:p>
          <w:p w14:paraId="317BB98E" w14:textId="77777777" w:rsidR="00930E88" w:rsidRPr="00937825" w:rsidRDefault="00930E88" w:rsidP="00930E88">
            <w:pPr>
              <w:numPr>
                <w:ilvl w:val="0"/>
                <w:numId w:val="42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Naruszenie przepisów  (wskazać)</w:t>
            </w:r>
          </w:p>
          <w:p w14:paraId="728A536D" w14:textId="77777777" w:rsidR="00930E88" w:rsidRPr="00937825" w:rsidRDefault="00930E88" w:rsidP="00930E88">
            <w:pPr>
              <w:numPr>
                <w:ilvl w:val="0"/>
                <w:numId w:val="42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Inne jakie?</w:t>
            </w:r>
          </w:p>
          <w:p w14:paraId="3FAF6A71" w14:textId="77777777" w:rsidR="00930E88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479355FB" w14:textId="77777777" w:rsidR="00930E88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7A564B5B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30E88" w:rsidRPr="00937825" w14:paraId="0ED27E1A" w14:textId="77777777" w:rsidTr="000B1EA3">
        <w:trPr>
          <w:trHeight w:val="218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3024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 xml:space="preserve"> Potencjalni świadkowie nieprawidłowości: Imię i Nazwisko świadka, stanowisko, miejsce pracy /komórka organizacyjna.</w:t>
            </w:r>
          </w:p>
          <w:p w14:paraId="56359152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6014D220" w14:textId="77777777" w:rsidR="00930E88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  <w:p w14:paraId="19CDFF94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30E88" w:rsidRPr="00937825" w14:paraId="7EDDCF17" w14:textId="77777777" w:rsidTr="000B1EA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5ACD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Oświadczenie dokonującego zgłoszenia:</w:t>
            </w:r>
          </w:p>
          <w:p w14:paraId="72743C84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Oświadczam, że dokonując niniejszego  zgłoszenia:</w:t>
            </w:r>
          </w:p>
          <w:p w14:paraId="7042902E" w14:textId="77777777" w:rsidR="00930E88" w:rsidRPr="00937825" w:rsidRDefault="00930E88" w:rsidP="00930E88">
            <w:pPr>
              <w:numPr>
                <w:ilvl w:val="0"/>
                <w:numId w:val="43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Działam w dobrej wierze, nie w celu  osiągnięcia korzyści,</w:t>
            </w:r>
          </w:p>
          <w:p w14:paraId="44A23B35" w14:textId="77777777" w:rsidR="00930E88" w:rsidRPr="00937825" w:rsidRDefault="00930E88" w:rsidP="00930E88">
            <w:pPr>
              <w:numPr>
                <w:ilvl w:val="0"/>
                <w:numId w:val="43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Posiadam uzasadnione przekonanie, że zawarte w ujawnionej informacji zarzuty są prawdziwe,</w:t>
            </w:r>
          </w:p>
          <w:p w14:paraId="1EC63BE5" w14:textId="77777777" w:rsidR="00930E88" w:rsidRPr="00937825" w:rsidRDefault="00930E88" w:rsidP="00930E88">
            <w:pPr>
              <w:numPr>
                <w:ilvl w:val="0"/>
                <w:numId w:val="43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>Ujawnione informacje są zgodne ze stanem mojej wiedzy i ujawniam wszystkie znane mi fakty i okoliczności dotyczące przedmiotu zgłoszenia,</w:t>
            </w:r>
          </w:p>
          <w:p w14:paraId="35F4794A" w14:textId="77777777" w:rsidR="00930E88" w:rsidRPr="00937825" w:rsidRDefault="00930E88" w:rsidP="00930E88">
            <w:pPr>
              <w:numPr>
                <w:ilvl w:val="0"/>
                <w:numId w:val="43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Znany jest mi Regulamin RZW</w:t>
            </w:r>
          </w:p>
        </w:tc>
      </w:tr>
      <w:tr w:rsidR="00930E88" w:rsidRPr="00937825" w14:paraId="2F9D9526" w14:textId="77777777" w:rsidTr="000B1EA3">
        <w:trPr>
          <w:trHeight w:val="1332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A2F0" w14:textId="77777777" w:rsidR="00930E88" w:rsidRPr="00937825" w:rsidRDefault="00930E88" w:rsidP="000B1EA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lastRenderedPageBreak/>
              <w:t xml:space="preserve">Zapoznałam/em/ się:                                                          </w:t>
            </w:r>
            <w:r w:rsidRPr="00937825"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  <w:t>Data i podpis zgłaszającego</w:t>
            </w:r>
          </w:p>
        </w:tc>
      </w:tr>
    </w:tbl>
    <w:p w14:paraId="4B6FA2FA" w14:textId="77777777" w:rsidR="00930E88" w:rsidRPr="00937825" w:rsidRDefault="00930E88" w:rsidP="00930E88">
      <w:p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2679CC36" w14:textId="77777777" w:rsidR="00930E88" w:rsidRPr="00930E88" w:rsidRDefault="00930E88" w:rsidP="00930E88">
      <w:pPr>
        <w:pStyle w:val="Standard"/>
        <w:spacing w:line="360" w:lineRule="auto"/>
        <w:ind w:hanging="2"/>
        <w:rPr>
          <w:rFonts w:ascii="Arial" w:hAnsi="Arial" w:cs="Arial"/>
        </w:rPr>
      </w:pPr>
      <w:r w:rsidRPr="00930E88">
        <w:rPr>
          <w:rFonts w:ascii="Arial" w:hAnsi="Arial" w:cs="Arial"/>
        </w:rPr>
        <w:t>Załącznik nr 2 do RZW</w:t>
      </w:r>
    </w:p>
    <w:p w14:paraId="299BF22F" w14:textId="77777777" w:rsidR="00930E88" w:rsidRPr="00930E88" w:rsidRDefault="00930E88" w:rsidP="00930E88">
      <w:pPr>
        <w:pStyle w:val="Standard"/>
        <w:spacing w:line="360" w:lineRule="auto"/>
        <w:ind w:hanging="2"/>
        <w:rPr>
          <w:rFonts w:ascii="Arial" w:hAnsi="Arial" w:cs="Arial"/>
        </w:rPr>
      </w:pPr>
      <w:r w:rsidRPr="00930E88">
        <w:rPr>
          <w:rFonts w:ascii="Arial" w:hAnsi="Arial" w:cs="Arial"/>
        </w:rPr>
        <w:t>Dyrektora Szkoły Podstawowej nr 56 w Łodzi</w:t>
      </w:r>
    </w:p>
    <w:p w14:paraId="3E76EE89" w14:textId="77777777" w:rsidR="00930E88" w:rsidRPr="009F21C1" w:rsidRDefault="00930E88" w:rsidP="00930E88">
      <w:pPr>
        <w:pStyle w:val="Standard"/>
        <w:spacing w:line="360" w:lineRule="auto"/>
        <w:rPr>
          <w:rFonts w:ascii="Arial" w:hAnsi="Arial" w:cs="Arial"/>
        </w:rPr>
      </w:pPr>
    </w:p>
    <w:p w14:paraId="73A9DD13" w14:textId="77777777" w:rsidR="00930E88" w:rsidRPr="00930E88" w:rsidRDefault="00930E88" w:rsidP="00930E88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30E88">
        <w:rPr>
          <w:rFonts w:ascii="Arial" w:hAnsi="Arial" w:cs="Arial"/>
          <w:b/>
          <w:bCs/>
          <w:color w:val="auto"/>
          <w:sz w:val="28"/>
          <w:szCs w:val="28"/>
        </w:rPr>
        <w:t>POTWIERDZENIE ZGŁOSZENIA NARUSZENIA/NIEPRAWIDŁOWOŚCI</w:t>
      </w:r>
    </w:p>
    <w:p w14:paraId="569323E7" w14:textId="77777777" w:rsidR="00930E88" w:rsidRPr="009F21C1" w:rsidRDefault="00930E88" w:rsidP="00930E88">
      <w:pPr>
        <w:pStyle w:val="Standard"/>
        <w:spacing w:line="360" w:lineRule="auto"/>
        <w:rPr>
          <w:rFonts w:ascii="Arial" w:hAnsi="Arial" w:cs="Arial"/>
        </w:rPr>
      </w:pPr>
    </w:p>
    <w:p w14:paraId="65D53473" w14:textId="77777777" w:rsidR="00930E88" w:rsidRPr="009F21C1" w:rsidRDefault="00930E88" w:rsidP="00930E88">
      <w:pPr>
        <w:pStyle w:val="Standard"/>
        <w:spacing w:line="360" w:lineRule="auto"/>
        <w:rPr>
          <w:rFonts w:ascii="Arial" w:hAnsi="Arial" w:cs="Arial"/>
        </w:rPr>
      </w:pPr>
    </w:p>
    <w:p w14:paraId="3F4A1052" w14:textId="77777777" w:rsidR="00930E88" w:rsidRPr="009F21C1" w:rsidRDefault="00930E88" w:rsidP="00930E88">
      <w:pPr>
        <w:pStyle w:val="Standard"/>
        <w:spacing w:line="360" w:lineRule="auto"/>
        <w:rPr>
          <w:rFonts w:ascii="Arial" w:hAnsi="Arial" w:cs="Arial"/>
        </w:rPr>
      </w:pP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2"/>
      </w:tblGrid>
      <w:tr w:rsidR="00930E88" w:rsidRPr="009F21C1" w14:paraId="55CFD477" w14:textId="77777777" w:rsidTr="000B1EA3">
        <w:trPr>
          <w:trHeight w:val="7414"/>
        </w:trPr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ECE3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7C6C84CC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6A2F791F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3A469392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  <w:r w:rsidRPr="009F21C1">
              <w:rPr>
                <w:rFonts w:ascii="Arial" w:hAnsi="Arial" w:cs="Arial"/>
              </w:rPr>
              <w:t>Niniejszym potwierdza się, przyjęcie zgłoszenia nieprawidłowości/naruszenia</w:t>
            </w:r>
          </w:p>
          <w:p w14:paraId="409824CD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27C8A15E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56E36545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  <w:r w:rsidRPr="009F21C1">
              <w:rPr>
                <w:rFonts w:ascii="Arial" w:hAnsi="Arial" w:cs="Arial"/>
              </w:rPr>
              <w:t>prawa, dokonane przez Pana/Panią…………………………………………………….</w:t>
            </w:r>
          </w:p>
          <w:p w14:paraId="6CB0E4E6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594A4DC7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1296BFCF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dnia ……………………. dotyczące</w:t>
            </w:r>
            <w:r w:rsidRPr="009F21C1">
              <w:rPr>
                <w:rFonts w:ascii="Arial" w:hAnsi="Arial" w:cs="Arial"/>
              </w:rPr>
              <w:t xml:space="preserve"> ………………………………………………</w:t>
            </w:r>
            <w:r>
              <w:rPr>
                <w:rFonts w:ascii="Arial" w:hAnsi="Arial" w:cs="Arial"/>
              </w:rPr>
              <w:t>..</w:t>
            </w:r>
            <w:r w:rsidRPr="009F21C1">
              <w:rPr>
                <w:rFonts w:ascii="Arial" w:hAnsi="Arial" w:cs="Arial"/>
              </w:rPr>
              <w:t>…….</w:t>
            </w:r>
          </w:p>
          <w:p w14:paraId="3C492CFC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  <w:r w:rsidRPr="009F21C1">
              <w:rPr>
                <w:rFonts w:ascii="Arial" w:hAnsi="Arial" w:cs="Arial"/>
              </w:rPr>
              <w:t xml:space="preserve">                                                                          </w:t>
            </w:r>
            <w:r w:rsidRPr="009F21C1">
              <w:rPr>
                <w:rFonts w:ascii="Arial" w:hAnsi="Arial" w:cs="Arial"/>
                <w:sz w:val="18"/>
                <w:szCs w:val="18"/>
              </w:rPr>
              <w:t>wg Karty zgłoszenia</w:t>
            </w:r>
          </w:p>
          <w:p w14:paraId="5E4F8FA5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2D468D73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  <w:r w:rsidRPr="009F21C1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06AD4CD2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4168D82D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6E39FF8D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420DAFD2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  <w:r w:rsidRPr="009F21C1">
              <w:rPr>
                <w:rFonts w:ascii="Arial" w:hAnsi="Arial" w:cs="Arial"/>
              </w:rPr>
              <w:t xml:space="preserve">                                                                                  …………………………………</w:t>
            </w:r>
          </w:p>
          <w:p w14:paraId="221EDED6" w14:textId="77777777" w:rsidR="00930E88" w:rsidRPr="009F21C1" w:rsidRDefault="00930E88" w:rsidP="000B1EA3">
            <w:pPr>
              <w:pStyle w:val="Standard"/>
              <w:spacing w:line="360" w:lineRule="auto"/>
              <w:ind w:left="3540"/>
              <w:jc w:val="center"/>
              <w:rPr>
                <w:rFonts w:ascii="Arial" w:hAnsi="Arial" w:cs="Arial"/>
              </w:rPr>
            </w:pPr>
            <w:r w:rsidRPr="009F21C1">
              <w:rPr>
                <w:rFonts w:ascii="Arial" w:hAnsi="Arial" w:cs="Arial"/>
              </w:rPr>
              <w:t>Data, czytelny podpis osoby upoważnionej</w:t>
            </w:r>
          </w:p>
          <w:p w14:paraId="15577F87" w14:textId="77777777" w:rsidR="00930E88" w:rsidRPr="009F21C1" w:rsidRDefault="00930E88" w:rsidP="000B1EA3">
            <w:pPr>
              <w:pStyle w:val="Standard"/>
              <w:spacing w:line="360" w:lineRule="auto"/>
              <w:ind w:left="3540"/>
              <w:jc w:val="center"/>
              <w:rPr>
                <w:rFonts w:ascii="Arial" w:hAnsi="Arial" w:cs="Arial"/>
              </w:rPr>
            </w:pPr>
            <w:r w:rsidRPr="009F21C1">
              <w:rPr>
                <w:rFonts w:ascii="Arial" w:hAnsi="Arial" w:cs="Arial"/>
              </w:rPr>
              <w:t>do przyjęcia i rejestracji zgłoszenia</w:t>
            </w:r>
          </w:p>
          <w:p w14:paraId="58C411F8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74F22C36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0996FAA6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</w:p>
          <w:p w14:paraId="001A5C7E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  <w:r w:rsidRPr="009F21C1">
              <w:rPr>
                <w:rFonts w:ascii="Arial" w:hAnsi="Arial" w:cs="Arial"/>
              </w:rPr>
              <w:t xml:space="preserve">Do wiadomości: </w:t>
            </w:r>
          </w:p>
          <w:p w14:paraId="0E5B0B5E" w14:textId="77777777" w:rsidR="00930E88" w:rsidRPr="009F21C1" w:rsidRDefault="00930E88" w:rsidP="000B1EA3">
            <w:pPr>
              <w:pStyle w:val="Standard"/>
              <w:spacing w:line="360" w:lineRule="auto"/>
              <w:rPr>
                <w:rFonts w:ascii="Arial" w:hAnsi="Arial" w:cs="Arial"/>
              </w:rPr>
            </w:pPr>
            <w:r w:rsidRPr="009F21C1">
              <w:rPr>
                <w:rFonts w:ascii="Arial" w:hAnsi="Arial" w:cs="Arial"/>
              </w:rPr>
              <w:t xml:space="preserve">Dyrektor </w:t>
            </w:r>
            <w:r>
              <w:rPr>
                <w:rFonts w:ascii="Arial" w:hAnsi="Arial" w:cs="Arial"/>
              </w:rPr>
              <w:t>Szkoły Podstawowej nr 56 w Łodzi</w:t>
            </w:r>
          </w:p>
        </w:tc>
      </w:tr>
    </w:tbl>
    <w:p w14:paraId="2116ADBC" w14:textId="77777777" w:rsidR="00930E88" w:rsidRPr="009F21C1" w:rsidRDefault="00930E88" w:rsidP="00930E88">
      <w:pPr>
        <w:spacing w:line="360" w:lineRule="auto"/>
        <w:rPr>
          <w:rFonts w:ascii="Arial" w:hAnsi="Arial" w:cs="Arial"/>
        </w:rPr>
      </w:pPr>
    </w:p>
    <w:p w14:paraId="5037A956" w14:textId="77777777" w:rsidR="005D0E69" w:rsidRPr="005D0E69" w:rsidRDefault="005D0E69" w:rsidP="005D0E6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D0E69">
        <w:rPr>
          <w:rFonts w:ascii="Arial" w:hAnsi="Arial" w:cs="Arial"/>
          <w:sz w:val="24"/>
          <w:szCs w:val="24"/>
        </w:rPr>
        <w:t>zał. nr 3 do RZW</w:t>
      </w:r>
    </w:p>
    <w:p w14:paraId="0268295A" w14:textId="77777777" w:rsidR="005D0E69" w:rsidRPr="005D0E69" w:rsidRDefault="005D0E69" w:rsidP="005D0E69">
      <w:pPr>
        <w:pStyle w:val="Standard"/>
        <w:spacing w:line="360" w:lineRule="auto"/>
        <w:ind w:firstLine="5"/>
        <w:rPr>
          <w:rFonts w:ascii="Arial" w:hAnsi="Arial" w:cs="Arial"/>
        </w:rPr>
      </w:pPr>
      <w:r w:rsidRPr="005D0E69">
        <w:rPr>
          <w:rFonts w:ascii="Arial" w:hAnsi="Arial" w:cs="Arial"/>
        </w:rPr>
        <w:t>Dyrektora Szkoły Podstawowej nr 56 w Łodzi</w:t>
      </w:r>
    </w:p>
    <w:p w14:paraId="710724C1" w14:textId="77777777" w:rsidR="005D0E69" w:rsidRPr="007641C4" w:rsidRDefault="005D0E69" w:rsidP="005D0E69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</w:p>
    <w:p w14:paraId="3A19EFC2" w14:textId="77777777" w:rsidR="005D0E69" w:rsidRPr="00A135F0" w:rsidRDefault="005D0E69" w:rsidP="005D0E69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00FC8C3" w14:textId="77777777" w:rsidR="005D0E69" w:rsidRPr="00A135F0" w:rsidRDefault="005D0E69" w:rsidP="005D0E69">
      <w:pPr>
        <w:pStyle w:val="Nagwek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135F0">
        <w:rPr>
          <w:rFonts w:ascii="Arial" w:hAnsi="Arial" w:cs="Arial"/>
          <w:sz w:val="24"/>
          <w:szCs w:val="24"/>
        </w:rPr>
        <w:t>Klauzula informacyjna dot. zgłoszeń naruszeń prawa</w:t>
      </w:r>
    </w:p>
    <w:p w14:paraId="489587CD" w14:textId="77777777" w:rsidR="005D0E69" w:rsidRPr="00A135F0" w:rsidRDefault="005D0E69" w:rsidP="005D0E6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87AEB2" w14:textId="77777777" w:rsidR="005D0E69" w:rsidRPr="00A135F0" w:rsidRDefault="005D0E69" w:rsidP="005D0E69">
      <w:pPr>
        <w:spacing w:before="120" w:line="36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A135F0">
        <w:rPr>
          <w:rFonts w:ascii="Arial" w:eastAsia="Times New Roman" w:hAnsi="Arial" w:cs="Arial"/>
          <w:sz w:val="24"/>
          <w:szCs w:val="24"/>
          <w:lang w:eastAsia="pl-PL"/>
        </w:rPr>
        <w:t>Realizując</w:t>
      </w:r>
      <w:r w:rsidRPr="00A135F0">
        <w:rPr>
          <w:rFonts w:ascii="Arial" w:hAnsi="Arial" w:cs="Arial"/>
          <w:sz w:val="24"/>
          <w:szCs w:val="24"/>
        </w:rPr>
        <w:t xml:space="preserve"> obowiązek informacyjny dotyczący danych osobowych</w:t>
      </w:r>
      <w:r w:rsidRPr="00A135F0">
        <w:rPr>
          <w:rFonts w:ascii="Arial" w:eastAsia="Times New Roman" w:hAnsi="Arial" w:cs="Arial"/>
          <w:sz w:val="24"/>
          <w:szCs w:val="24"/>
          <w:lang w:eastAsia="pl-PL"/>
        </w:rPr>
        <w:t xml:space="preserve">, zgodnie z art. 13 i 14 Rozporządzenia Parlamentu Europejskiego i Rady (UE) 2016/679) z dnia 27 </w:t>
      </w:r>
      <w:r w:rsidRPr="00A135F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kwietnia 2016 roku w sprawie ochrony osób fizycznych w związku z przetwarzaniem danych osobowych i w sprawie swobodnego przepływu takich danych oraz uchylenia dyrektywy 95/46/WE (ogólne rozporządzenie o ochronie danych), informuję, że:</w:t>
      </w:r>
    </w:p>
    <w:p w14:paraId="0F45B9BC" w14:textId="77777777" w:rsidR="005D0E69" w:rsidRPr="00A135F0" w:rsidRDefault="005D0E69" w:rsidP="005D0E69">
      <w:pPr>
        <w:pStyle w:val="Akapitzlist"/>
        <w:numPr>
          <w:ilvl w:val="0"/>
          <w:numId w:val="44"/>
        </w:numPr>
        <w:spacing w:after="160" w:line="360" w:lineRule="auto"/>
        <w:contextualSpacing w:val="0"/>
        <w:rPr>
          <w:rFonts w:ascii="Arial" w:hAnsi="Arial" w:cs="Arial"/>
          <w:sz w:val="24"/>
          <w:szCs w:val="24"/>
        </w:rPr>
      </w:pPr>
      <w:r w:rsidRPr="00A135F0">
        <w:rPr>
          <w:rFonts w:ascii="Arial" w:hAnsi="Arial" w:cs="Arial"/>
          <w:sz w:val="24"/>
          <w:szCs w:val="24"/>
        </w:rPr>
        <w:t xml:space="preserve">Administratorem Pani/Pana danych osobowych jest Dyrektor </w:t>
      </w:r>
      <w:r>
        <w:rPr>
          <w:rFonts w:ascii="Arial" w:hAnsi="Arial" w:cs="Arial"/>
          <w:sz w:val="24"/>
          <w:szCs w:val="24"/>
        </w:rPr>
        <w:t xml:space="preserve">Szkoły Podstawowej nr 56 </w:t>
      </w:r>
      <w:r w:rsidRPr="00A135F0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Łodzi</w:t>
      </w:r>
      <w:r w:rsidRPr="00A135F0">
        <w:rPr>
          <w:rFonts w:ascii="Arial" w:hAnsi="Arial" w:cs="Arial"/>
          <w:sz w:val="24"/>
          <w:szCs w:val="24"/>
        </w:rPr>
        <w:t xml:space="preserve">. Dane kontaktowe: ul. </w:t>
      </w:r>
      <w:r>
        <w:rPr>
          <w:rFonts w:ascii="Arial" w:hAnsi="Arial" w:cs="Arial"/>
          <w:sz w:val="24"/>
          <w:szCs w:val="24"/>
        </w:rPr>
        <w:t>Turoszowska</w:t>
      </w:r>
      <w:r w:rsidRPr="00A135F0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0</w:t>
      </w:r>
      <w:r w:rsidRPr="00A135F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91</w:t>
      </w:r>
      <w:r w:rsidRPr="00A135F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025</w:t>
      </w:r>
      <w:r w:rsidRPr="00A135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Łódź</w:t>
      </w:r>
      <w:r w:rsidRPr="00A135F0">
        <w:rPr>
          <w:rFonts w:ascii="Arial" w:hAnsi="Arial" w:cs="Arial"/>
          <w:sz w:val="24"/>
          <w:szCs w:val="24"/>
        </w:rPr>
        <w:t>,</w:t>
      </w:r>
    </w:p>
    <w:p w14:paraId="00F31753" w14:textId="77777777" w:rsidR="005D0E69" w:rsidRPr="00A135F0" w:rsidRDefault="005D0E69" w:rsidP="005D0E69">
      <w:pPr>
        <w:pStyle w:val="Nagwek2"/>
        <w:rPr>
          <w:rFonts w:ascii="Arial" w:hAnsi="Arial" w:cs="Arial"/>
          <w:sz w:val="24"/>
          <w:szCs w:val="24"/>
        </w:rPr>
      </w:pPr>
      <w:r w:rsidRPr="00A135F0">
        <w:t xml:space="preserve"> </w:t>
      </w:r>
      <w:r>
        <w:tab/>
        <w:t xml:space="preserve"> </w:t>
      </w:r>
      <w:r w:rsidRPr="007641C4">
        <w:rPr>
          <w:b w:val="0"/>
          <w:bCs w:val="0"/>
        </w:rPr>
        <w:t xml:space="preserve">- </w:t>
      </w:r>
      <w:proofErr w:type="spellStart"/>
      <w:r w:rsidRPr="007641C4">
        <w:rPr>
          <w:b w:val="0"/>
          <w:bCs w:val="0"/>
        </w:rPr>
        <w:t>tel</w:t>
      </w:r>
      <w:proofErr w:type="spellEnd"/>
      <w:r w:rsidRPr="007641C4">
        <w:rPr>
          <w:b w:val="0"/>
          <w:bCs w:val="0"/>
        </w:rPr>
        <w:t>: 42 651 69 15,</w:t>
      </w:r>
      <w:r w:rsidRPr="00A135F0">
        <w:t xml:space="preserve"> </w:t>
      </w:r>
      <w:hyperlink r:id="rId7" w:history="1">
        <w:r w:rsidRPr="007641C4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kontakt@sp56.</w:t>
        </w:r>
        <w:r w:rsidRPr="007641C4">
          <w:rPr>
            <w:rStyle w:val="Hipercze"/>
            <w:rFonts w:ascii="Arial" w:hAnsi="Arial" w:cs="Arial"/>
            <w:b w:val="0"/>
            <w:bCs w:val="0"/>
            <w:i w:val="0"/>
            <w:iCs w:val="0"/>
            <w:sz w:val="24"/>
            <w:szCs w:val="24"/>
          </w:rPr>
          <w:t>elodz</w:t>
        </w:r>
        <w:r w:rsidRPr="007641C4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.edu.pl</w:t>
        </w:r>
      </w:hyperlink>
    </w:p>
    <w:p w14:paraId="08D27D35" w14:textId="77777777" w:rsidR="005D0E69" w:rsidRPr="00A135F0" w:rsidRDefault="005D0E69" w:rsidP="005D0E69">
      <w:pPr>
        <w:pStyle w:val="Akapitzlist"/>
        <w:numPr>
          <w:ilvl w:val="0"/>
          <w:numId w:val="44"/>
        </w:numPr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135F0">
        <w:rPr>
          <w:rFonts w:ascii="Arial" w:hAnsi="Arial" w:cs="Arial"/>
          <w:sz w:val="24"/>
          <w:szCs w:val="24"/>
        </w:rPr>
        <w:t xml:space="preserve">Administratorzy Danych wyznaczyli Inspektora Ochrony Danych, z którym można się kontaktować w każdej sprawie dotyczącej przetwarzania danych osobowych, poprzez pocztę elektroniczną: </w:t>
      </w:r>
      <w:hyperlink r:id="rId8" w:history="1">
        <w:r w:rsidRPr="009E2512">
          <w:rPr>
            <w:rStyle w:val="Hipercze"/>
            <w:rFonts w:ascii="Arial" w:hAnsi="Arial" w:cs="Arial"/>
            <w:sz w:val="24"/>
            <w:szCs w:val="24"/>
          </w:rPr>
          <w:t>iod.sp56@cuwo.lodz.pl</w:t>
        </w:r>
      </w:hyperlink>
      <w:r w:rsidRPr="00A135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14:paraId="0E1A1A9F" w14:textId="77777777" w:rsidR="005D0E69" w:rsidRPr="00A135F0" w:rsidRDefault="005D0E69" w:rsidP="005D0E69">
      <w:pPr>
        <w:pStyle w:val="Akapitzlist"/>
        <w:numPr>
          <w:ilvl w:val="0"/>
          <w:numId w:val="44"/>
        </w:numPr>
        <w:spacing w:before="240" w:after="160" w:line="360" w:lineRule="auto"/>
        <w:contextualSpacing w:val="0"/>
        <w:rPr>
          <w:rFonts w:ascii="Arial" w:hAnsi="Arial" w:cs="Arial"/>
          <w:sz w:val="24"/>
          <w:szCs w:val="24"/>
        </w:rPr>
      </w:pPr>
      <w:r w:rsidRPr="00A135F0">
        <w:rPr>
          <w:rFonts w:ascii="Arial" w:hAnsi="Arial" w:cs="Arial"/>
          <w:sz w:val="24"/>
          <w:szCs w:val="24"/>
        </w:rPr>
        <w:t xml:space="preserve">Dyrektor </w:t>
      </w:r>
      <w:r>
        <w:rPr>
          <w:rFonts w:ascii="Arial" w:hAnsi="Arial" w:cs="Arial"/>
          <w:sz w:val="24"/>
          <w:szCs w:val="24"/>
        </w:rPr>
        <w:t>Szkoły Podstawowej nr 56</w:t>
      </w:r>
      <w:r w:rsidRPr="00A135F0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Łodzi</w:t>
      </w:r>
      <w:r w:rsidRPr="00A135F0">
        <w:rPr>
          <w:rFonts w:ascii="Arial" w:hAnsi="Arial" w:cs="Arial"/>
          <w:sz w:val="24"/>
          <w:szCs w:val="24"/>
        </w:rPr>
        <w:t xml:space="preserve"> przetwarza Pani/Pana dane osobowe w celu wypełnienia obowiązków prawnych ciążących na administratorze, (podstawa prawna przetwarzania: art. 6 ust. 1 lit. c) </w:t>
      </w:r>
      <w:r w:rsidRPr="00A135F0">
        <w:rPr>
          <w:rFonts w:ascii="Arial" w:eastAsia="Times New Roman" w:hAnsi="Arial" w:cs="Arial"/>
          <w:sz w:val="24"/>
          <w:szCs w:val="24"/>
          <w:lang w:eastAsia="pl-PL"/>
        </w:rPr>
        <w:t>Rozporządzenia Parlamentu Europejskiego i Rady (UE) 2016/679), w celach związanych ze zgłoszeniami naruszeń prawa.</w:t>
      </w:r>
    </w:p>
    <w:p w14:paraId="1A7C05DE" w14:textId="77777777" w:rsidR="005D0E69" w:rsidRPr="00A135F0" w:rsidRDefault="005D0E69" w:rsidP="005D0E69">
      <w:pPr>
        <w:pStyle w:val="Akapitzlist"/>
        <w:numPr>
          <w:ilvl w:val="0"/>
          <w:numId w:val="44"/>
        </w:numPr>
        <w:spacing w:after="16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135F0">
        <w:rPr>
          <w:rFonts w:ascii="Arial" w:hAnsi="Arial" w:cs="Arial"/>
          <w:sz w:val="24"/>
          <w:szCs w:val="24"/>
        </w:rPr>
        <w:t>W związku z przetwarzaniem danych w celach wskazanych w pkt 3, Pani/Pana dane osobowe mogą być udostępniane innym odbiorcom lub kategoriom odbiorców danych osobowych. Odbiorcami tymi mogą być podmioty upoważnione do odbioru Pani/Pana danych osobowych na podstawie i w granicach przepisów prawa.</w:t>
      </w:r>
    </w:p>
    <w:p w14:paraId="22F9C50B" w14:textId="77777777" w:rsidR="005D0E69" w:rsidRPr="00A135F0" w:rsidRDefault="005D0E69" w:rsidP="005D0E69">
      <w:pPr>
        <w:pStyle w:val="Akapitzlist"/>
        <w:numPr>
          <w:ilvl w:val="0"/>
          <w:numId w:val="44"/>
        </w:numPr>
        <w:spacing w:before="24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135F0">
        <w:rPr>
          <w:rFonts w:ascii="Arial" w:hAnsi="Arial" w:cs="Arial"/>
          <w:sz w:val="24"/>
          <w:szCs w:val="24"/>
        </w:rPr>
        <w:t>Pani/Pana dane osobowe będą przetwarzane i przechowywane przez okres przewidziany w JRWA i okres niezbędny do realizacji wskazanych w pkt. 3 celów przetwarzania, tj. w zakresie wypełnienia obowiązków prawnych ciążących na administratorze, przez okres do czasu wypełnienia tych obowiązków.</w:t>
      </w:r>
    </w:p>
    <w:p w14:paraId="6308F958" w14:textId="77777777" w:rsidR="005D0E69" w:rsidRPr="00A135F0" w:rsidRDefault="005D0E69" w:rsidP="005D0E69">
      <w:pPr>
        <w:pStyle w:val="Akapitzlist"/>
        <w:numPr>
          <w:ilvl w:val="0"/>
          <w:numId w:val="44"/>
        </w:numPr>
        <w:spacing w:before="240" w:after="16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135F0">
        <w:rPr>
          <w:rFonts w:ascii="Arial" w:hAnsi="Arial" w:cs="Arial"/>
          <w:sz w:val="24"/>
          <w:szCs w:val="24"/>
        </w:rPr>
        <w:t xml:space="preserve">W związku z przetwarzaniem Pani/Pana danych osobowych, przysługuje Pani/Panu: prawo dostępu do treści danych, </w:t>
      </w:r>
      <w:r w:rsidRPr="00A135F0">
        <w:rPr>
          <w:rFonts w:ascii="Arial" w:eastAsia="Times New Roman" w:hAnsi="Arial" w:cs="Arial"/>
          <w:sz w:val="24"/>
          <w:szCs w:val="24"/>
          <w:lang w:eastAsia="pl-PL"/>
        </w:rPr>
        <w:t xml:space="preserve">prawo do sprostowania danych. </w:t>
      </w:r>
    </w:p>
    <w:p w14:paraId="6A528BF5" w14:textId="77777777" w:rsidR="005D0E69" w:rsidRPr="00A135F0" w:rsidRDefault="005D0E69" w:rsidP="005D0E69">
      <w:pPr>
        <w:pStyle w:val="Akapitzlist"/>
        <w:numPr>
          <w:ilvl w:val="0"/>
          <w:numId w:val="44"/>
        </w:numPr>
        <w:spacing w:after="160" w:line="360" w:lineRule="auto"/>
        <w:contextualSpacing w:val="0"/>
        <w:rPr>
          <w:rFonts w:ascii="Arial" w:hAnsi="Arial" w:cs="Arial"/>
          <w:sz w:val="24"/>
          <w:szCs w:val="24"/>
        </w:rPr>
      </w:pPr>
      <w:r w:rsidRPr="00A135F0">
        <w:rPr>
          <w:rFonts w:ascii="Arial" w:eastAsia="Times New Roman" w:hAnsi="Arial" w:cs="Arial"/>
          <w:sz w:val="24"/>
          <w:szCs w:val="24"/>
          <w:lang w:eastAsia="pl-PL"/>
        </w:rPr>
        <w:t>Przysługuje Pani/Panu także prawo do wniesienia skargi do organu nadzorczego.</w:t>
      </w:r>
    </w:p>
    <w:p w14:paraId="7BD01635" w14:textId="77777777" w:rsidR="005D0E69" w:rsidRPr="00A135F0" w:rsidRDefault="005D0E69" w:rsidP="005D0E69">
      <w:pPr>
        <w:pStyle w:val="Akapitzlist"/>
        <w:numPr>
          <w:ilvl w:val="0"/>
          <w:numId w:val="44"/>
        </w:numPr>
        <w:spacing w:after="160" w:line="360" w:lineRule="auto"/>
        <w:contextualSpacing w:val="0"/>
        <w:rPr>
          <w:rFonts w:ascii="Arial" w:hAnsi="Arial" w:cs="Arial"/>
          <w:sz w:val="24"/>
          <w:szCs w:val="24"/>
        </w:rPr>
      </w:pPr>
      <w:r w:rsidRPr="00A135F0">
        <w:rPr>
          <w:rFonts w:ascii="Arial" w:hAnsi="Arial" w:cs="Arial"/>
          <w:sz w:val="24"/>
          <w:szCs w:val="24"/>
        </w:rPr>
        <w:lastRenderedPageBreak/>
        <w:t>Pani/Pana dane nie będą poddane procesom zautomatyzowanego podejmowania decyzji, w tym profilowania.</w:t>
      </w:r>
    </w:p>
    <w:p w14:paraId="78F0F825" w14:textId="77777777" w:rsidR="005D0E69" w:rsidRPr="00A135F0" w:rsidRDefault="005D0E69" w:rsidP="005D0E69">
      <w:pPr>
        <w:pStyle w:val="Akapitzlist"/>
        <w:numPr>
          <w:ilvl w:val="0"/>
          <w:numId w:val="44"/>
        </w:numPr>
        <w:spacing w:after="160" w:line="360" w:lineRule="auto"/>
        <w:contextualSpacing w:val="0"/>
        <w:rPr>
          <w:rFonts w:ascii="Arial" w:hAnsi="Arial" w:cs="Arial"/>
          <w:sz w:val="24"/>
          <w:szCs w:val="24"/>
        </w:rPr>
      </w:pPr>
      <w:r w:rsidRPr="00A135F0">
        <w:rPr>
          <w:rFonts w:ascii="Arial" w:hAnsi="Arial" w:cs="Arial"/>
          <w:sz w:val="24"/>
          <w:szCs w:val="24"/>
        </w:rPr>
        <w:t>Administrator danych nie ma zamiaru przekazywać danych osobowych do państwa trzeciego lub organizacji międzynarodowej.</w:t>
      </w:r>
    </w:p>
    <w:p w14:paraId="71A7B2B5" w14:textId="77777777" w:rsidR="00930E88" w:rsidRPr="00930E88" w:rsidRDefault="00930E88" w:rsidP="00930E88">
      <w:pPr>
        <w:rPr>
          <w:rFonts w:ascii="Arial" w:hAnsi="Arial" w:cs="Arial"/>
          <w:sz w:val="24"/>
          <w:szCs w:val="24"/>
        </w:rPr>
      </w:pPr>
    </w:p>
    <w:sectPr w:rsidR="00930E88" w:rsidRPr="0093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FE0A" w14:textId="77777777" w:rsidR="00540A53" w:rsidRDefault="00540A53" w:rsidP="008235F7">
      <w:pPr>
        <w:spacing w:after="0" w:line="240" w:lineRule="auto"/>
      </w:pPr>
      <w:r>
        <w:separator/>
      </w:r>
    </w:p>
  </w:endnote>
  <w:endnote w:type="continuationSeparator" w:id="0">
    <w:p w14:paraId="74F58B1E" w14:textId="77777777" w:rsidR="00540A53" w:rsidRDefault="00540A53" w:rsidP="0082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BC38" w14:textId="77777777" w:rsidR="00540A53" w:rsidRDefault="00540A53" w:rsidP="008235F7">
      <w:pPr>
        <w:spacing w:after="0" w:line="240" w:lineRule="auto"/>
      </w:pPr>
      <w:r>
        <w:separator/>
      </w:r>
    </w:p>
  </w:footnote>
  <w:footnote w:type="continuationSeparator" w:id="0">
    <w:p w14:paraId="6EDE189C" w14:textId="77777777" w:rsidR="00540A53" w:rsidRDefault="00540A53" w:rsidP="00823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E88"/>
    <w:multiLevelType w:val="hybridMultilevel"/>
    <w:tmpl w:val="A7CCB3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B7CEA"/>
    <w:multiLevelType w:val="hybridMultilevel"/>
    <w:tmpl w:val="F656C200"/>
    <w:lvl w:ilvl="0" w:tplc="9AF4330A">
      <w:start w:val="1"/>
      <w:numFmt w:val="bullet"/>
      <w:lvlText w:val="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03674440"/>
    <w:multiLevelType w:val="hybridMultilevel"/>
    <w:tmpl w:val="43B4CE10"/>
    <w:lvl w:ilvl="0" w:tplc="041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4E43D83"/>
    <w:multiLevelType w:val="hybridMultilevel"/>
    <w:tmpl w:val="28B2989E"/>
    <w:lvl w:ilvl="0" w:tplc="A704C58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7DB1AFC"/>
    <w:multiLevelType w:val="hybridMultilevel"/>
    <w:tmpl w:val="ECDC73E2"/>
    <w:lvl w:ilvl="0" w:tplc="9AF4330A">
      <w:start w:val="1"/>
      <w:numFmt w:val="bullet"/>
      <w:lvlText w:val="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083215F9"/>
    <w:multiLevelType w:val="hybridMultilevel"/>
    <w:tmpl w:val="2CB2F07C"/>
    <w:lvl w:ilvl="0" w:tplc="9AF4330A">
      <w:start w:val="1"/>
      <w:numFmt w:val="bullet"/>
      <w:lvlText w:val="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09913A1D"/>
    <w:multiLevelType w:val="multilevel"/>
    <w:tmpl w:val="5D38B1A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7" w15:restartNumberingAfterBreak="0">
    <w:nsid w:val="0C97305D"/>
    <w:multiLevelType w:val="hybridMultilevel"/>
    <w:tmpl w:val="5C8A873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EF2983"/>
    <w:multiLevelType w:val="multilevel"/>
    <w:tmpl w:val="8636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295994"/>
    <w:multiLevelType w:val="hybridMultilevel"/>
    <w:tmpl w:val="7F5A1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80ACB"/>
    <w:multiLevelType w:val="hybridMultilevel"/>
    <w:tmpl w:val="9BCEC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4B2193"/>
    <w:multiLevelType w:val="hybridMultilevel"/>
    <w:tmpl w:val="862CA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537E9"/>
    <w:multiLevelType w:val="hybridMultilevel"/>
    <w:tmpl w:val="32869A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3F13E3"/>
    <w:multiLevelType w:val="hybridMultilevel"/>
    <w:tmpl w:val="1E40CBA6"/>
    <w:lvl w:ilvl="0" w:tplc="783035E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39E7422"/>
    <w:multiLevelType w:val="hybridMultilevel"/>
    <w:tmpl w:val="2B5EFD8E"/>
    <w:lvl w:ilvl="0" w:tplc="67E2DBEA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5" w15:restartNumberingAfterBreak="0">
    <w:nsid w:val="343C201C"/>
    <w:multiLevelType w:val="multilevel"/>
    <w:tmpl w:val="F36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7F5EAD"/>
    <w:multiLevelType w:val="hybridMultilevel"/>
    <w:tmpl w:val="4740F7C6"/>
    <w:lvl w:ilvl="0" w:tplc="AC8A9A76">
      <w:start w:val="1"/>
      <w:numFmt w:val="decimal"/>
      <w:lvlText w:val="%1."/>
      <w:lvlJc w:val="left"/>
      <w:pPr>
        <w:ind w:left="1452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CA23064"/>
    <w:multiLevelType w:val="hybridMultilevel"/>
    <w:tmpl w:val="4AA63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B5527"/>
    <w:multiLevelType w:val="hybridMultilevel"/>
    <w:tmpl w:val="F6B624CA"/>
    <w:lvl w:ilvl="0" w:tplc="9AF433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537189"/>
    <w:multiLevelType w:val="hybridMultilevel"/>
    <w:tmpl w:val="C54C9E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01147A"/>
    <w:multiLevelType w:val="hybridMultilevel"/>
    <w:tmpl w:val="A550A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42542"/>
    <w:multiLevelType w:val="hybridMultilevel"/>
    <w:tmpl w:val="FC1EC0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6D60D5"/>
    <w:multiLevelType w:val="multilevel"/>
    <w:tmpl w:val="2A16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D1841"/>
    <w:multiLevelType w:val="hybridMultilevel"/>
    <w:tmpl w:val="F0B62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619B9"/>
    <w:multiLevelType w:val="hybridMultilevel"/>
    <w:tmpl w:val="23D4EE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E1781A"/>
    <w:multiLevelType w:val="hybridMultilevel"/>
    <w:tmpl w:val="1D08226A"/>
    <w:lvl w:ilvl="0" w:tplc="67E2DB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601B3F68"/>
    <w:multiLevelType w:val="hybridMultilevel"/>
    <w:tmpl w:val="FF749B8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29954E6"/>
    <w:multiLevelType w:val="hybridMultilevel"/>
    <w:tmpl w:val="9C4EF2C8"/>
    <w:lvl w:ilvl="0" w:tplc="9AF4330A">
      <w:start w:val="1"/>
      <w:numFmt w:val="bullet"/>
      <w:lvlText w:val="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63032F1E"/>
    <w:multiLevelType w:val="hybridMultilevel"/>
    <w:tmpl w:val="928231C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24282D"/>
    <w:multiLevelType w:val="hybridMultilevel"/>
    <w:tmpl w:val="260622FE"/>
    <w:lvl w:ilvl="0" w:tplc="9AF4330A">
      <w:start w:val="1"/>
      <w:numFmt w:val="bullet"/>
      <w:lvlText w:val=""/>
      <w:lvlJc w:val="left"/>
      <w:pPr>
        <w:ind w:left="1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30" w15:restartNumberingAfterBreak="0">
    <w:nsid w:val="651C309D"/>
    <w:multiLevelType w:val="hybridMultilevel"/>
    <w:tmpl w:val="DD12B8FA"/>
    <w:lvl w:ilvl="0" w:tplc="7E4A3B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 w15:restartNumberingAfterBreak="0">
    <w:nsid w:val="67266635"/>
    <w:multiLevelType w:val="hybridMultilevel"/>
    <w:tmpl w:val="9FAC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E30C64"/>
    <w:multiLevelType w:val="hybridMultilevel"/>
    <w:tmpl w:val="1C146C4E"/>
    <w:lvl w:ilvl="0" w:tplc="9AF4330A">
      <w:start w:val="1"/>
      <w:numFmt w:val="bullet"/>
      <w:lvlText w:val="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3" w15:restartNumberingAfterBreak="0">
    <w:nsid w:val="6A6A3484"/>
    <w:multiLevelType w:val="hybridMultilevel"/>
    <w:tmpl w:val="537AC1D8"/>
    <w:lvl w:ilvl="0" w:tplc="9AF433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12CE7"/>
    <w:multiLevelType w:val="hybridMultilevel"/>
    <w:tmpl w:val="C8784010"/>
    <w:lvl w:ilvl="0" w:tplc="67E2DBEA">
      <w:start w:val="1"/>
      <w:numFmt w:val="decimal"/>
      <w:lvlText w:val="%1."/>
      <w:lvlJc w:val="left"/>
      <w:pPr>
        <w:ind w:left="2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5" w15:restartNumberingAfterBreak="0">
    <w:nsid w:val="6BA43F00"/>
    <w:multiLevelType w:val="hybridMultilevel"/>
    <w:tmpl w:val="26A045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7F3CC3"/>
    <w:multiLevelType w:val="hybridMultilevel"/>
    <w:tmpl w:val="80803C4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CF2751"/>
    <w:multiLevelType w:val="hybridMultilevel"/>
    <w:tmpl w:val="0BB4799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 w15:restartNumberingAfterBreak="0">
    <w:nsid w:val="74BF0640"/>
    <w:multiLevelType w:val="hybridMultilevel"/>
    <w:tmpl w:val="C73CFB24"/>
    <w:lvl w:ilvl="0" w:tplc="9AF4330A">
      <w:start w:val="1"/>
      <w:numFmt w:val="bullet"/>
      <w:lvlText w:val="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9" w15:restartNumberingAfterBreak="0">
    <w:nsid w:val="75B86D18"/>
    <w:multiLevelType w:val="hybridMultilevel"/>
    <w:tmpl w:val="ED486296"/>
    <w:lvl w:ilvl="0" w:tplc="9AF4330A">
      <w:start w:val="1"/>
      <w:numFmt w:val="bullet"/>
      <w:lvlText w:val="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0" w15:restartNumberingAfterBreak="0">
    <w:nsid w:val="76FA31F5"/>
    <w:multiLevelType w:val="hybridMultilevel"/>
    <w:tmpl w:val="8FE0F934"/>
    <w:lvl w:ilvl="0" w:tplc="7E4A3B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7B0A07FB"/>
    <w:multiLevelType w:val="hybridMultilevel"/>
    <w:tmpl w:val="95A0B28C"/>
    <w:lvl w:ilvl="0" w:tplc="0415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42" w15:restartNumberingAfterBreak="0">
    <w:nsid w:val="7C483AE1"/>
    <w:multiLevelType w:val="hybridMultilevel"/>
    <w:tmpl w:val="09DA5E48"/>
    <w:lvl w:ilvl="0" w:tplc="5438523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3" w15:restartNumberingAfterBreak="0">
    <w:nsid w:val="7FB05BAE"/>
    <w:multiLevelType w:val="multilevel"/>
    <w:tmpl w:val="BD167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09602">
    <w:abstractNumId w:val="23"/>
  </w:num>
  <w:num w:numId="2" w16cid:durableId="1680232987">
    <w:abstractNumId w:val="2"/>
  </w:num>
  <w:num w:numId="3" w16cid:durableId="36392565">
    <w:abstractNumId w:val="41"/>
  </w:num>
  <w:num w:numId="4" w16cid:durableId="2007392112">
    <w:abstractNumId w:val="29"/>
  </w:num>
  <w:num w:numId="5" w16cid:durableId="637956952">
    <w:abstractNumId w:val="9"/>
  </w:num>
  <w:num w:numId="6" w16cid:durableId="324744310">
    <w:abstractNumId w:val="17"/>
  </w:num>
  <w:num w:numId="7" w16cid:durableId="1195773752">
    <w:abstractNumId w:val="33"/>
  </w:num>
  <w:num w:numId="8" w16cid:durableId="46615340">
    <w:abstractNumId w:val="18"/>
  </w:num>
  <w:num w:numId="9" w16cid:durableId="964850098">
    <w:abstractNumId w:val="26"/>
  </w:num>
  <w:num w:numId="10" w16cid:durableId="1332030643">
    <w:abstractNumId w:val="25"/>
  </w:num>
  <w:num w:numId="11" w16cid:durableId="1451709443">
    <w:abstractNumId w:val="32"/>
  </w:num>
  <w:num w:numId="12" w16cid:durableId="1584990910">
    <w:abstractNumId w:val="5"/>
  </w:num>
  <w:num w:numId="13" w16cid:durableId="1074737116">
    <w:abstractNumId w:val="34"/>
  </w:num>
  <w:num w:numId="14" w16cid:durableId="126557678">
    <w:abstractNumId w:val="14"/>
  </w:num>
  <w:num w:numId="15" w16cid:durableId="267976867">
    <w:abstractNumId w:val="13"/>
  </w:num>
  <w:num w:numId="16" w16cid:durableId="1751731605">
    <w:abstractNumId w:val="27"/>
  </w:num>
  <w:num w:numId="17" w16cid:durableId="1551724681">
    <w:abstractNumId w:val="40"/>
  </w:num>
  <w:num w:numId="18" w16cid:durableId="1120881137">
    <w:abstractNumId w:val="39"/>
  </w:num>
  <w:num w:numId="19" w16cid:durableId="1648170891">
    <w:abstractNumId w:val="42"/>
  </w:num>
  <w:num w:numId="20" w16cid:durableId="1805152251">
    <w:abstractNumId w:val="30"/>
  </w:num>
  <w:num w:numId="21" w16cid:durableId="104810583">
    <w:abstractNumId w:val="4"/>
  </w:num>
  <w:num w:numId="22" w16cid:durableId="2114401029">
    <w:abstractNumId w:val="38"/>
  </w:num>
  <w:num w:numId="23" w16cid:durableId="970205227">
    <w:abstractNumId w:val="1"/>
  </w:num>
  <w:num w:numId="24" w16cid:durableId="1560944855">
    <w:abstractNumId w:val="16"/>
  </w:num>
  <w:num w:numId="25" w16cid:durableId="1580363192">
    <w:abstractNumId w:val="3"/>
  </w:num>
  <w:num w:numId="26" w16cid:durableId="1584220965">
    <w:abstractNumId w:val="19"/>
  </w:num>
  <w:num w:numId="27" w16cid:durableId="1267467524">
    <w:abstractNumId w:val="24"/>
  </w:num>
  <w:num w:numId="28" w16cid:durableId="456877565">
    <w:abstractNumId w:val="31"/>
  </w:num>
  <w:num w:numId="29" w16cid:durableId="999230153">
    <w:abstractNumId w:val="12"/>
  </w:num>
  <w:num w:numId="30" w16cid:durableId="604970821">
    <w:abstractNumId w:val="7"/>
  </w:num>
  <w:num w:numId="31" w16cid:durableId="708846807">
    <w:abstractNumId w:val="28"/>
  </w:num>
  <w:num w:numId="32" w16cid:durableId="1979070124">
    <w:abstractNumId w:val="0"/>
  </w:num>
  <w:num w:numId="33" w16cid:durableId="250237286">
    <w:abstractNumId w:val="36"/>
  </w:num>
  <w:num w:numId="34" w16cid:durableId="1858424214">
    <w:abstractNumId w:val="21"/>
  </w:num>
  <w:num w:numId="35" w16cid:durableId="58595286">
    <w:abstractNumId w:val="35"/>
  </w:num>
  <w:num w:numId="36" w16cid:durableId="69230737">
    <w:abstractNumId w:val="10"/>
  </w:num>
  <w:num w:numId="37" w16cid:durableId="1061752270">
    <w:abstractNumId w:val="22"/>
  </w:num>
  <w:num w:numId="38" w16cid:durableId="396441459">
    <w:abstractNumId w:val="8"/>
  </w:num>
  <w:num w:numId="39" w16cid:durableId="446391195">
    <w:abstractNumId w:val="37"/>
  </w:num>
  <w:num w:numId="40" w16cid:durableId="1720744475">
    <w:abstractNumId w:val="11"/>
  </w:num>
  <w:num w:numId="41" w16cid:durableId="1850632699">
    <w:abstractNumId w:val="15"/>
  </w:num>
  <w:num w:numId="42" w16cid:durableId="1580096953">
    <w:abstractNumId w:val="6"/>
  </w:num>
  <w:num w:numId="43" w16cid:durableId="1842356504">
    <w:abstractNumId w:val="43"/>
  </w:num>
  <w:num w:numId="44" w16cid:durableId="8257102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FF"/>
    <w:rsid w:val="0003310C"/>
    <w:rsid w:val="00081DFC"/>
    <w:rsid w:val="000C3120"/>
    <w:rsid w:val="000F3611"/>
    <w:rsid w:val="000F61DF"/>
    <w:rsid w:val="00114F70"/>
    <w:rsid w:val="00127E14"/>
    <w:rsid w:val="001D12A2"/>
    <w:rsid w:val="002441D6"/>
    <w:rsid w:val="00252F10"/>
    <w:rsid w:val="00276159"/>
    <w:rsid w:val="00296BC3"/>
    <w:rsid w:val="002C73B7"/>
    <w:rsid w:val="002D215E"/>
    <w:rsid w:val="00332A28"/>
    <w:rsid w:val="00392AAF"/>
    <w:rsid w:val="00414F1C"/>
    <w:rsid w:val="00513832"/>
    <w:rsid w:val="00531E71"/>
    <w:rsid w:val="00540A53"/>
    <w:rsid w:val="00567BFF"/>
    <w:rsid w:val="00572089"/>
    <w:rsid w:val="00575AE0"/>
    <w:rsid w:val="005A7663"/>
    <w:rsid w:val="005D0E69"/>
    <w:rsid w:val="006107F0"/>
    <w:rsid w:val="0064090F"/>
    <w:rsid w:val="007335AC"/>
    <w:rsid w:val="007649B1"/>
    <w:rsid w:val="007D1048"/>
    <w:rsid w:val="007D34A8"/>
    <w:rsid w:val="008235F7"/>
    <w:rsid w:val="008603CC"/>
    <w:rsid w:val="0086644F"/>
    <w:rsid w:val="00885F14"/>
    <w:rsid w:val="00893C4C"/>
    <w:rsid w:val="00930E88"/>
    <w:rsid w:val="00A939AA"/>
    <w:rsid w:val="00AC0504"/>
    <w:rsid w:val="00AE38E7"/>
    <w:rsid w:val="00AE7EC8"/>
    <w:rsid w:val="00AF48E7"/>
    <w:rsid w:val="00B03485"/>
    <w:rsid w:val="00B52AFE"/>
    <w:rsid w:val="00B74857"/>
    <w:rsid w:val="00B8338B"/>
    <w:rsid w:val="00C87924"/>
    <w:rsid w:val="00CA6F4E"/>
    <w:rsid w:val="00CF4363"/>
    <w:rsid w:val="00D26F88"/>
    <w:rsid w:val="00DB1B3A"/>
    <w:rsid w:val="00DD7126"/>
    <w:rsid w:val="00E41357"/>
    <w:rsid w:val="00E77DC8"/>
    <w:rsid w:val="00EF66B2"/>
    <w:rsid w:val="00F6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0404"/>
  <w15:docId w15:val="{118C0EE5-180F-41EF-9F93-6A6B9CF1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48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0E69"/>
    <w:pPr>
      <w:keepNext/>
      <w:spacing w:before="240" w:after="60" w:line="259" w:lineRule="auto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B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5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5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5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C4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F48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5A7663"/>
    <w:pPr>
      <w:spacing w:after="0" w:line="240" w:lineRule="auto"/>
    </w:pPr>
  </w:style>
  <w:style w:type="paragraph" w:customStyle="1" w:styleId="Standard">
    <w:name w:val="Standard"/>
    <w:rsid w:val="00930E8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D0E69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unhideWhenUsed/>
    <w:rsid w:val="005D0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sp56@cuwo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sp56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2493</Words>
  <Characters>14961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Zaczkowska Edyta</dc:creator>
  <cp:lastModifiedBy>Tomasz Walczak</cp:lastModifiedBy>
  <cp:revision>2</cp:revision>
  <cp:lastPrinted>2021-12-08T10:32:00Z</cp:lastPrinted>
  <dcterms:created xsi:type="dcterms:W3CDTF">2025-12-08T12:35:00Z</dcterms:created>
  <dcterms:modified xsi:type="dcterms:W3CDTF">2025-12-08T12:35:00Z</dcterms:modified>
</cp:coreProperties>
</file>