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9C6A" w14:textId="77777777" w:rsidR="0023420D" w:rsidRPr="0023420D" w:rsidRDefault="0023420D" w:rsidP="0023420D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23420D">
        <w:rPr>
          <w:rFonts w:ascii="Arial" w:hAnsi="Arial" w:cs="Arial"/>
          <w:b/>
          <w:bCs/>
          <w:color w:val="auto"/>
          <w:sz w:val="28"/>
          <w:szCs w:val="28"/>
        </w:rPr>
        <w:t>Godziny pracy świetlicy</w:t>
      </w:r>
    </w:p>
    <w:p w14:paraId="532266D9" w14:textId="77777777" w:rsidR="0023420D" w:rsidRPr="0023420D" w:rsidRDefault="0023420D" w:rsidP="0023420D">
      <w:pPr>
        <w:spacing w:line="360" w:lineRule="auto"/>
        <w:rPr>
          <w:rFonts w:ascii="Arial" w:hAnsi="Arial" w:cs="Arial"/>
          <w:sz w:val="24"/>
          <w:szCs w:val="24"/>
        </w:rPr>
      </w:pPr>
      <w:r w:rsidRPr="0023420D">
        <w:rPr>
          <w:rFonts w:ascii="Arial" w:hAnsi="Arial" w:cs="Arial"/>
          <w:sz w:val="24"/>
          <w:szCs w:val="24"/>
        </w:rPr>
        <w:t>Codziennie w godzinach 7.00 – 17.00</w:t>
      </w:r>
    </w:p>
    <w:p w14:paraId="5D47B72A" w14:textId="77777777" w:rsidR="00194182" w:rsidRPr="00194182" w:rsidRDefault="00194182" w:rsidP="00194182"/>
    <w:p w14:paraId="3454864A" w14:textId="77777777" w:rsidR="00683066" w:rsidRDefault="00683066"/>
    <w:sectPr w:rsidR="00683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A8"/>
    <w:rsid w:val="0005109B"/>
    <w:rsid w:val="0014072B"/>
    <w:rsid w:val="00194182"/>
    <w:rsid w:val="00197A90"/>
    <w:rsid w:val="002275E8"/>
    <w:rsid w:val="0023420D"/>
    <w:rsid w:val="0043771C"/>
    <w:rsid w:val="006631B1"/>
    <w:rsid w:val="00683066"/>
    <w:rsid w:val="008C7FA8"/>
    <w:rsid w:val="00CD628E"/>
    <w:rsid w:val="00D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D38F"/>
  <w15:chartTrackingRefBased/>
  <w15:docId w15:val="{3B198252-855B-470D-9CDA-81135977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FA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7F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F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F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F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F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FA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FA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FA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FA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F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F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F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F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F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F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C7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F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C7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F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C7F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7F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C7F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F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FA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94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Walczak</dc:creator>
  <cp:keywords/>
  <dc:description/>
  <cp:lastModifiedBy>Tomasz Walczak</cp:lastModifiedBy>
  <cp:revision>2</cp:revision>
  <dcterms:created xsi:type="dcterms:W3CDTF">2025-12-05T10:05:00Z</dcterms:created>
  <dcterms:modified xsi:type="dcterms:W3CDTF">2025-12-05T10:05:00Z</dcterms:modified>
</cp:coreProperties>
</file>