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864A" w14:textId="48775409" w:rsidR="00683066" w:rsidRDefault="00277A13" w:rsidP="00277A1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77A13">
        <w:rPr>
          <w:rFonts w:ascii="Arial" w:hAnsi="Arial" w:cs="Arial"/>
          <w:b/>
          <w:bCs/>
          <w:sz w:val="28"/>
          <w:szCs w:val="28"/>
        </w:rPr>
        <w:t>Oddziały i wychowawcy</w:t>
      </w:r>
    </w:p>
    <w:p w14:paraId="5B6E6C84" w14:textId="3CE6246D" w:rsidR="00277A13" w:rsidRDefault="00277A13" w:rsidP="00277A13">
      <w:pPr>
        <w:spacing w:line="360" w:lineRule="auto"/>
        <w:rPr>
          <w:rFonts w:ascii="Arial" w:hAnsi="Arial" w:cs="Arial"/>
          <w:sz w:val="24"/>
          <w:szCs w:val="24"/>
        </w:rPr>
      </w:pPr>
      <w:r w:rsidRPr="00277A1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Urbańska Ewa</w:t>
      </w:r>
    </w:p>
    <w:p w14:paraId="5C2671D2" w14:textId="60087ED5" w:rsidR="00277A13" w:rsidRDefault="00277A13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1b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Wrzesińska Anna</w:t>
      </w:r>
    </w:p>
    <w:p w14:paraId="523E3BDA" w14:textId="3451B356" w:rsidR="00277A13" w:rsidRDefault="00277A13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1c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Sabitov Ewa (Piskorska Ewa)</w:t>
      </w:r>
    </w:p>
    <w:p w14:paraId="38EF1DDA" w14:textId="2621650C" w:rsidR="00277A13" w:rsidRDefault="00277A13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2a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 w:rsidR="000A6301">
        <w:rPr>
          <w:rFonts w:ascii="Arial" w:hAnsi="Arial" w:cs="Arial"/>
          <w:sz w:val="24"/>
          <w:szCs w:val="24"/>
        </w:rPr>
        <w:t>Gaszewska Magdalena</w:t>
      </w:r>
    </w:p>
    <w:p w14:paraId="0995AD99" w14:textId="48F56D5E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2b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Jankowska Karina</w:t>
      </w:r>
    </w:p>
    <w:p w14:paraId="403108A0" w14:textId="641B3399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2c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Patora Magdalena</w:t>
      </w:r>
    </w:p>
    <w:p w14:paraId="0337E4EF" w14:textId="1C77F355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3a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Karbownik Iwona</w:t>
      </w:r>
    </w:p>
    <w:p w14:paraId="733045D3" w14:textId="1DA1EAA9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3b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Borówka Beata</w:t>
      </w:r>
    </w:p>
    <w:p w14:paraId="00FBC23B" w14:textId="3DEA4BD0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3c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Piskorska Ewa</w:t>
      </w:r>
    </w:p>
    <w:p w14:paraId="0B1E1845" w14:textId="742333CC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4a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Wasilewska-Janek Wioletta</w:t>
      </w:r>
    </w:p>
    <w:p w14:paraId="2836C297" w14:textId="74A98D46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4b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Szadkowska Małgorzata</w:t>
      </w:r>
    </w:p>
    <w:p w14:paraId="6851B826" w14:textId="5BA9DBDD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5a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Frankowska Magdalena</w:t>
      </w:r>
    </w:p>
    <w:p w14:paraId="1222027B" w14:textId="789C1F56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5b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Ostrowski Bartłomiej</w:t>
      </w:r>
    </w:p>
    <w:p w14:paraId="610DBC67" w14:textId="5D756813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6a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Walczak Magdalena</w:t>
      </w:r>
    </w:p>
    <w:p w14:paraId="6E395A6C" w14:textId="17441B22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6b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Piecyk Agnieszka</w:t>
      </w:r>
    </w:p>
    <w:p w14:paraId="459DCF27" w14:textId="2A0DCEDF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6c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Domagała Krzysztof (klasa sportowa)</w:t>
      </w:r>
    </w:p>
    <w:p w14:paraId="40F56F62" w14:textId="5613F835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7a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Mokros</w:t>
      </w:r>
      <w:proofErr w:type="spellEnd"/>
      <w:r>
        <w:rPr>
          <w:rFonts w:ascii="Arial" w:hAnsi="Arial" w:cs="Arial"/>
          <w:sz w:val="24"/>
          <w:szCs w:val="24"/>
        </w:rPr>
        <w:t>-Rybińska Małgorzata</w:t>
      </w:r>
    </w:p>
    <w:p w14:paraId="628BCCA4" w14:textId="0748A6E1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7b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Szwacka-Szarata Monika</w:t>
      </w:r>
    </w:p>
    <w:p w14:paraId="1391A2F9" w14:textId="7C471820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7c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Jabłoński Adam (klasa sportowa)</w:t>
      </w:r>
    </w:p>
    <w:p w14:paraId="0B5B0445" w14:textId="411AD95B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8a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Wiśniewska Joanna</w:t>
      </w:r>
    </w:p>
    <w:p w14:paraId="379CCBF4" w14:textId="24DB0A83" w:rsidR="000A6301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8b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Siejka-Ficner Karolina</w:t>
      </w:r>
    </w:p>
    <w:p w14:paraId="646EF7CB" w14:textId="41CEDC56" w:rsidR="000A6301" w:rsidRPr="00277A13" w:rsidRDefault="000A6301" w:rsidP="00277A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8c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Pietrzak Małgorzata (klasa sportowa)</w:t>
      </w:r>
    </w:p>
    <w:sectPr w:rsidR="000A6301" w:rsidRPr="00277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A8"/>
    <w:rsid w:val="0005109B"/>
    <w:rsid w:val="000A6301"/>
    <w:rsid w:val="0014072B"/>
    <w:rsid w:val="00194182"/>
    <w:rsid w:val="00197A90"/>
    <w:rsid w:val="002275E8"/>
    <w:rsid w:val="0023420D"/>
    <w:rsid w:val="00277A13"/>
    <w:rsid w:val="0043771C"/>
    <w:rsid w:val="006631B1"/>
    <w:rsid w:val="00683066"/>
    <w:rsid w:val="006E3364"/>
    <w:rsid w:val="008C7FA8"/>
    <w:rsid w:val="00C8328A"/>
    <w:rsid w:val="00CD628E"/>
    <w:rsid w:val="00D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D38F"/>
  <w15:chartTrackingRefBased/>
  <w15:docId w15:val="{3B198252-855B-470D-9CDA-8113597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F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F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F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F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F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F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FA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FA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FA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FA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F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F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F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F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F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F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F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F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7F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F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7F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F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FA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9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Walczak</dc:creator>
  <cp:keywords/>
  <dc:description/>
  <cp:lastModifiedBy>Tomasz Walczak</cp:lastModifiedBy>
  <cp:revision>2</cp:revision>
  <dcterms:created xsi:type="dcterms:W3CDTF">2025-12-05T10:45:00Z</dcterms:created>
  <dcterms:modified xsi:type="dcterms:W3CDTF">2025-12-05T10:45:00Z</dcterms:modified>
</cp:coreProperties>
</file>